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51D1" w:rsidRDefault="00386779">
      <w:pPr>
        <w:rPr>
          <w:rFonts w:ascii="Arial" w:hAnsi="Arial" w:cs="Arial"/>
          <w:color w:val="000000"/>
          <w:sz w:val="15"/>
          <w:szCs w:val="15"/>
        </w:rPr>
      </w:pPr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 xml:space="preserve">Ing. Vincent </w:t>
      </w:r>
      <w:proofErr w:type="spellStart"/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>Iványi</w:t>
      </w:r>
      <w:proofErr w:type="spellEnd"/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 xml:space="preserve"> – </w:t>
      </w:r>
      <w:proofErr w:type="spellStart"/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>Agrisem</w:t>
      </w:r>
      <w:proofErr w:type="spellEnd"/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>, s.r.o., Drevená 766/1, 924 01 Galanta</w:t>
      </w:r>
      <w:r w:rsidR="00DA51D1" w:rsidRPr="00240DE0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br/>
        <w:t>Sloven</w:t>
      </w:r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>ská republika</w:t>
      </w:r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br/>
      </w:r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br/>
        <w:t>IČO :  36 274 861</w:t>
      </w:r>
      <w:r w:rsidR="00DA51D1" w:rsidRPr="00240DE0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br/>
        <w:t xml:space="preserve">DIČ:  </w:t>
      </w:r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 xml:space="preserve"> 2022056311</w:t>
      </w:r>
      <w:r w:rsidR="00DA51D1" w:rsidRPr="00240DE0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br/>
      </w:r>
      <w:r w:rsidR="00DA51D1" w:rsidRPr="00240DE0">
        <w:rPr>
          <w:rFonts w:ascii="Arial" w:eastAsia="Times New Roman" w:hAnsi="Arial" w:cs="Arial"/>
          <w:color w:val="000000"/>
          <w:sz w:val="15"/>
          <w:szCs w:val="15"/>
          <w:lang w:eastAsia="sk-SK"/>
        </w:rPr>
        <w:br/>
      </w:r>
      <w:r w:rsidR="00DA51D1" w:rsidRPr="00240DE0">
        <w:rPr>
          <w:rFonts w:ascii="Arial" w:eastAsia="Times New Roman" w:hAnsi="Arial" w:cs="Arial"/>
          <w:color w:val="000000"/>
          <w:sz w:val="15"/>
          <w:szCs w:val="15"/>
          <w:lang w:eastAsia="sk-SK"/>
        </w:rPr>
        <w:br/>
      </w:r>
    </w:p>
    <w:p w:rsidR="00DA51D1" w:rsidRDefault="00DA51D1">
      <w:pPr>
        <w:rPr>
          <w:rFonts w:ascii="Arial" w:hAnsi="Arial" w:cs="Arial"/>
          <w:color w:val="000000"/>
          <w:sz w:val="15"/>
          <w:szCs w:val="15"/>
        </w:rPr>
      </w:pPr>
      <w:r w:rsidRPr="00240DE0"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  <w:t>Vec : Oznámenie o schválení individuálnej účtovnej závierky zostavenej k 31.12.2013</w:t>
      </w:r>
    </w:p>
    <w:p w:rsidR="00DA51D1" w:rsidRDefault="00DA51D1">
      <w:pPr>
        <w:rPr>
          <w:rFonts w:ascii="Arial" w:hAnsi="Arial" w:cs="Arial"/>
          <w:color w:val="000000"/>
          <w:sz w:val="15"/>
          <w:szCs w:val="15"/>
        </w:rPr>
      </w:pPr>
    </w:p>
    <w:p w:rsidR="00DA51D1" w:rsidRDefault="00DA51D1">
      <w:pPr>
        <w:rPr>
          <w:rFonts w:ascii="Arial" w:hAnsi="Arial" w:cs="Arial"/>
          <w:color w:val="000000"/>
          <w:sz w:val="15"/>
          <w:szCs w:val="15"/>
        </w:rPr>
      </w:pPr>
    </w:p>
    <w:p w:rsidR="00DA51D1" w:rsidRDefault="00643254">
      <w:pPr>
        <w:rPr>
          <w:rFonts w:ascii="Arial" w:hAnsi="Arial" w:cs="Arial"/>
          <w:color w:val="000000"/>
          <w:sz w:val="15"/>
          <w:szCs w:val="15"/>
        </w:rPr>
      </w:pPr>
      <w:r w:rsidRPr="00DA51D1">
        <w:rPr>
          <w:rFonts w:ascii="Arial" w:hAnsi="Arial" w:cs="Arial"/>
          <w:color w:val="000000"/>
          <w:sz w:val="20"/>
          <w:szCs w:val="20"/>
        </w:rPr>
        <w:t>Ako konateľ spoločnosti</w:t>
      </w:r>
      <w:r w:rsidR="00DA51D1">
        <w:rPr>
          <w:rFonts w:ascii="Arial" w:hAnsi="Arial" w:cs="Arial"/>
          <w:color w:val="000000"/>
          <w:sz w:val="20"/>
          <w:szCs w:val="20"/>
        </w:rPr>
        <w:t xml:space="preserve"> </w:t>
      </w:r>
      <w:r w:rsidR="00386779">
        <w:rPr>
          <w:rFonts w:ascii="Arial" w:hAnsi="Arial" w:cs="Arial"/>
          <w:color w:val="000000"/>
          <w:sz w:val="20"/>
          <w:szCs w:val="20"/>
        </w:rPr>
        <w:t xml:space="preserve">Ing. Vincent </w:t>
      </w:r>
      <w:proofErr w:type="spellStart"/>
      <w:r w:rsidR="00386779">
        <w:rPr>
          <w:rFonts w:ascii="Arial" w:hAnsi="Arial" w:cs="Arial"/>
          <w:color w:val="000000"/>
          <w:sz w:val="20"/>
          <w:szCs w:val="20"/>
        </w:rPr>
        <w:t>Iványi</w:t>
      </w:r>
      <w:proofErr w:type="spellEnd"/>
      <w:r w:rsidR="00386779">
        <w:rPr>
          <w:rFonts w:ascii="Arial" w:hAnsi="Arial" w:cs="Arial"/>
          <w:color w:val="000000"/>
          <w:sz w:val="20"/>
          <w:szCs w:val="20"/>
        </w:rPr>
        <w:t xml:space="preserve"> – </w:t>
      </w:r>
      <w:proofErr w:type="spellStart"/>
      <w:r w:rsidR="00386779">
        <w:rPr>
          <w:rFonts w:ascii="Arial" w:hAnsi="Arial" w:cs="Arial"/>
          <w:color w:val="000000"/>
          <w:sz w:val="20"/>
          <w:szCs w:val="20"/>
        </w:rPr>
        <w:t>Agrisem</w:t>
      </w:r>
      <w:proofErr w:type="spellEnd"/>
      <w:r w:rsidR="00386779">
        <w:rPr>
          <w:rFonts w:ascii="Arial" w:hAnsi="Arial" w:cs="Arial"/>
          <w:color w:val="000000"/>
          <w:sz w:val="20"/>
          <w:szCs w:val="20"/>
        </w:rPr>
        <w:t>, s</w:t>
      </w:r>
      <w:r w:rsidR="004E1D33">
        <w:rPr>
          <w:rFonts w:ascii="Arial" w:hAnsi="Arial" w:cs="Arial"/>
          <w:color w:val="000000"/>
          <w:sz w:val="20"/>
          <w:szCs w:val="20"/>
        </w:rPr>
        <w:t>.r.o.</w:t>
      </w:r>
      <w:r w:rsidR="00DA51D1">
        <w:rPr>
          <w:rFonts w:ascii="Arial" w:hAnsi="Arial" w:cs="Arial"/>
          <w:color w:val="000000"/>
          <w:sz w:val="20"/>
          <w:szCs w:val="20"/>
        </w:rPr>
        <w:t xml:space="preserve">, so sídlom </w:t>
      </w:r>
      <w:r w:rsidR="004E1D33">
        <w:rPr>
          <w:rFonts w:ascii="Arial" w:hAnsi="Arial" w:cs="Arial"/>
          <w:color w:val="000000"/>
          <w:sz w:val="20"/>
          <w:szCs w:val="20"/>
        </w:rPr>
        <w:t>Galanta</w:t>
      </w:r>
      <w:r w:rsidR="00DA51D1">
        <w:rPr>
          <w:rFonts w:ascii="Arial" w:hAnsi="Arial" w:cs="Arial"/>
          <w:color w:val="000000"/>
          <w:sz w:val="20"/>
          <w:szCs w:val="20"/>
        </w:rPr>
        <w:t xml:space="preserve">, </w:t>
      </w:r>
      <w:r w:rsidR="00386779">
        <w:rPr>
          <w:rFonts w:ascii="Arial" w:hAnsi="Arial" w:cs="Arial"/>
          <w:color w:val="000000"/>
          <w:sz w:val="20"/>
          <w:szCs w:val="20"/>
        </w:rPr>
        <w:t>Drevená 766/1</w:t>
      </w:r>
      <w:r w:rsidR="00DA51D1">
        <w:rPr>
          <w:rFonts w:ascii="Arial" w:hAnsi="Arial" w:cs="Arial"/>
          <w:color w:val="000000"/>
          <w:sz w:val="20"/>
          <w:szCs w:val="20"/>
        </w:rPr>
        <w:t xml:space="preserve">, DIČ </w:t>
      </w:r>
      <w:r w:rsidR="004E1D33"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  <w:t>2022</w:t>
      </w:r>
      <w:r w:rsidR="00386779"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  <w:t>056311</w:t>
      </w:r>
      <w:r w:rsidR="00DA51D1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 xml:space="preserve"> </w:t>
      </w:r>
      <w:r w:rsidR="004E1D33">
        <w:rPr>
          <w:rFonts w:ascii="Arial" w:hAnsi="Arial" w:cs="Arial"/>
          <w:color w:val="000000"/>
          <w:sz w:val="20"/>
          <w:szCs w:val="20"/>
        </w:rPr>
        <w:t>oznamuje</w:t>
      </w:r>
      <w:r w:rsidR="00DA51D1">
        <w:rPr>
          <w:rFonts w:ascii="Arial" w:hAnsi="Arial" w:cs="Arial"/>
          <w:color w:val="000000"/>
          <w:sz w:val="20"/>
          <w:szCs w:val="20"/>
        </w:rPr>
        <w:t>m, že valné zhromaždenie</w:t>
      </w:r>
      <w:r w:rsidRPr="00DA51D1">
        <w:rPr>
          <w:rFonts w:ascii="Arial" w:hAnsi="Arial" w:cs="Arial"/>
          <w:color w:val="000000"/>
          <w:sz w:val="20"/>
          <w:szCs w:val="20"/>
        </w:rPr>
        <w:t xml:space="preserve">  dňa 30.06.2014</w:t>
      </w:r>
      <w:r w:rsidR="00DA51D1">
        <w:rPr>
          <w:rFonts w:ascii="Arial" w:hAnsi="Arial" w:cs="Arial"/>
          <w:color w:val="000000"/>
          <w:sz w:val="20"/>
          <w:szCs w:val="20"/>
        </w:rPr>
        <w:t xml:space="preserve"> </w:t>
      </w:r>
      <w:r w:rsidR="00DA51D1" w:rsidRPr="00DA51D1">
        <w:rPr>
          <w:rFonts w:ascii="Arial" w:eastAsia="Times New Roman" w:hAnsi="Arial" w:cs="Arial"/>
          <w:color w:val="000000"/>
          <w:sz w:val="15"/>
          <w:szCs w:val="15"/>
          <w:lang w:eastAsia="sk-SK"/>
        </w:rPr>
        <w:t xml:space="preserve"> </w:t>
      </w:r>
      <w:r w:rsidR="00DA51D1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schválilo </w:t>
      </w:r>
      <w:r w:rsidR="00DA51D1" w:rsidRPr="00240DE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>individuálnu účtovnú závierku zostavenú k 31.12.2013</w:t>
      </w:r>
      <w:r w:rsidR="00DA51D1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, </w:t>
      </w:r>
      <w:r w:rsidR="00DA51D1" w:rsidRPr="00240DE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vypracovanú v zmysle § 17 odseku 6 zákona číslo 431/2002 </w:t>
      </w:r>
      <w:proofErr w:type="spellStart"/>
      <w:r w:rsidR="00DA51D1" w:rsidRPr="00240DE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>Z.z</w:t>
      </w:r>
      <w:proofErr w:type="spellEnd"/>
      <w:r w:rsidR="00DA51D1" w:rsidRPr="00240DE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>. o účtovníctve v znení neskorších predpisov</w:t>
      </w:r>
      <w:r w:rsidR="00DA51D1">
        <w:rPr>
          <w:rFonts w:ascii="Arial" w:eastAsia="Times New Roman" w:hAnsi="Arial" w:cs="Arial"/>
          <w:color w:val="000000"/>
          <w:sz w:val="15"/>
          <w:szCs w:val="15"/>
          <w:lang w:eastAsia="sk-SK"/>
        </w:rPr>
        <w:t xml:space="preserve"> </w:t>
      </w:r>
      <w:r w:rsidRPr="00DA51D1">
        <w:rPr>
          <w:rFonts w:ascii="Arial" w:hAnsi="Arial" w:cs="Arial"/>
          <w:color w:val="000000"/>
          <w:sz w:val="20"/>
          <w:szCs w:val="20"/>
        </w:rPr>
        <w:t xml:space="preserve"> tak, ako bola zostavená a podaná na daňový úrad:</w:t>
      </w:r>
      <w:r w:rsidR="00DA51D1" w:rsidRPr="00DA51D1">
        <w:rPr>
          <w:rFonts w:ascii="Arial" w:eastAsia="Times New Roman" w:hAnsi="Arial" w:cs="Arial"/>
          <w:color w:val="000000"/>
          <w:sz w:val="15"/>
          <w:szCs w:val="15"/>
          <w:lang w:eastAsia="sk-SK"/>
        </w:rPr>
        <w:t xml:space="preserve"> </w:t>
      </w:r>
      <w:r w:rsidR="00DA51D1" w:rsidRPr="00240DE0">
        <w:rPr>
          <w:rFonts w:ascii="Arial" w:eastAsia="Times New Roman" w:hAnsi="Arial" w:cs="Arial"/>
          <w:color w:val="000000"/>
          <w:sz w:val="15"/>
          <w:szCs w:val="15"/>
          <w:lang w:eastAsia="sk-SK"/>
        </w:rPr>
        <w:br/>
      </w:r>
      <w:r w:rsidRPr="00DA51D1">
        <w:rPr>
          <w:rFonts w:ascii="Arial" w:hAnsi="Arial" w:cs="Arial"/>
          <w:color w:val="000000"/>
          <w:sz w:val="20"/>
          <w:szCs w:val="20"/>
        </w:rPr>
        <w:br/>
        <w:t>Súvaha k 31.12.2013</w:t>
      </w:r>
      <w:r w:rsidRPr="00DA51D1">
        <w:rPr>
          <w:rFonts w:ascii="Arial" w:hAnsi="Arial" w:cs="Arial"/>
          <w:color w:val="000000"/>
          <w:sz w:val="20"/>
          <w:szCs w:val="20"/>
        </w:rPr>
        <w:br/>
        <w:t>Výkaz ziskov a strát k 31.12.2013</w:t>
      </w:r>
      <w:r w:rsidRPr="00DA51D1">
        <w:rPr>
          <w:rFonts w:ascii="Arial" w:hAnsi="Arial" w:cs="Arial"/>
          <w:color w:val="000000"/>
          <w:sz w:val="20"/>
          <w:szCs w:val="20"/>
        </w:rPr>
        <w:br/>
        <w:t>Poznámky k účtovnej závierke za rok 2013.</w:t>
      </w:r>
      <w:r w:rsidRPr="00DA51D1">
        <w:rPr>
          <w:rFonts w:ascii="Arial" w:hAnsi="Arial" w:cs="Arial"/>
          <w:color w:val="000000"/>
          <w:sz w:val="20"/>
          <w:szCs w:val="20"/>
        </w:rPr>
        <w:br/>
      </w:r>
      <w:r w:rsidRPr="00DA51D1">
        <w:rPr>
          <w:rFonts w:ascii="Arial" w:hAnsi="Arial" w:cs="Arial"/>
          <w:color w:val="000000"/>
          <w:sz w:val="20"/>
          <w:szCs w:val="20"/>
        </w:rPr>
        <w:br/>
      </w:r>
      <w:r w:rsidRPr="00DA51D1">
        <w:rPr>
          <w:rFonts w:ascii="Arial" w:hAnsi="Arial" w:cs="Arial"/>
          <w:color w:val="000000"/>
          <w:sz w:val="20"/>
          <w:szCs w:val="20"/>
        </w:rPr>
        <w:br/>
        <w:t>V Galante</w:t>
      </w:r>
      <w:r w:rsidR="00C81CCC">
        <w:rPr>
          <w:rFonts w:ascii="Arial" w:hAnsi="Arial" w:cs="Arial"/>
          <w:color w:val="000000"/>
          <w:sz w:val="20"/>
          <w:szCs w:val="20"/>
        </w:rPr>
        <w:t>, dňa</w:t>
      </w:r>
      <w:r w:rsidRPr="00DA51D1">
        <w:rPr>
          <w:rFonts w:ascii="Arial" w:hAnsi="Arial" w:cs="Arial"/>
          <w:color w:val="000000"/>
          <w:sz w:val="20"/>
          <w:szCs w:val="20"/>
        </w:rPr>
        <w:t xml:space="preserve"> 30.06.2014</w:t>
      </w:r>
      <w:r w:rsidRPr="00DA51D1">
        <w:rPr>
          <w:rFonts w:ascii="Arial" w:hAnsi="Arial" w:cs="Arial"/>
          <w:color w:val="000000"/>
          <w:sz w:val="20"/>
          <w:szCs w:val="20"/>
        </w:rPr>
        <w:br/>
      </w:r>
      <w:r>
        <w:rPr>
          <w:rFonts w:ascii="Arial" w:hAnsi="Arial" w:cs="Arial"/>
          <w:color w:val="000000"/>
          <w:sz w:val="15"/>
          <w:szCs w:val="15"/>
        </w:rPr>
        <w:br/>
      </w:r>
    </w:p>
    <w:p w:rsidR="00DA51D1" w:rsidRDefault="00DA51D1">
      <w:pPr>
        <w:rPr>
          <w:rFonts w:ascii="Arial" w:hAnsi="Arial" w:cs="Arial"/>
          <w:color w:val="000000"/>
          <w:sz w:val="15"/>
          <w:szCs w:val="15"/>
        </w:rPr>
      </w:pPr>
    </w:p>
    <w:p w:rsidR="00AB0B8B" w:rsidRPr="00DA51D1" w:rsidRDefault="00386779">
      <w:pPr>
        <w:rPr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Ing. Alexander Matlák</w:t>
      </w:r>
      <w:r w:rsidR="00643254" w:rsidRPr="00DA51D1">
        <w:rPr>
          <w:rFonts w:ascii="Arial" w:hAnsi="Arial" w:cs="Arial"/>
          <w:color w:val="000000"/>
          <w:sz w:val="20"/>
          <w:szCs w:val="20"/>
        </w:rPr>
        <w:br/>
        <w:t>konateľ</w:t>
      </w:r>
    </w:p>
    <w:sectPr w:rsidR="00AB0B8B" w:rsidRPr="00DA51D1" w:rsidSect="00AB0B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43254"/>
    <w:rsid w:val="00006752"/>
    <w:rsid w:val="00016328"/>
    <w:rsid w:val="00017918"/>
    <w:rsid w:val="00021544"/>
    <w:rsid w:val="00046C45"/>
    <w:rsid w:val="000543FB"/>
    <w:rsid w:val="0005653B"/>
    <w:rsid w:val="00057AF9"/>
    <w:rsid w:val="00075B56"/>
    <w:rsid w:val="000805C9"/>
    <w:rsid w:val="00080806"/>
    <w:rsid w:val="0008355B"/>
    <w:rsid w:val="00087903"/>
    <w:rsid w:val="000A2671"/>
    <w:rsid w:val="000B40B5"/>
    <w:rsid w:val="000D0784"/>
    <w:rsid w:val="000D19AB"/>
    <w:rsid w:val="000E181E"/>
    <w:rsid w:val="000E5E07"/>
    <w:rsid w:val="000E7BB9"/>
    <w:rsid w:val="000F36FD"/>
    <w:rsid w:val="000F698B"/>
    <w:rsid w:val="000F6F2B"/>
    <w:rsid w:val="0010021D"/>
    <w:rsid w:val="001040D2"/>
    <w:rsid w:val="0010584F"/>
    <w:rsid w:val="001134E5"/>
    <w:rsid w:val="0011589C"/>
    <w:rsid w:val="00121A63"/>
    <w:rsid w:val="00122F99"/>
    <w:rsid w:val="00127D8D"/>
    <w:rsid w:val="00131360"/>
    <w:rsid w:val="00135FA8"/>
    <w:rsid w:val="00152A68"/>
    <w:rsid w:val="00166F3F"/>
    <w:rsid w:val="001764E8"/>
    <w:rsid w:val="00185119"/>
    <w:rsid w:val="00191B37"/>
    <w:rsid w:val="00193909"/>
    <w:rsid w:val="001B471F"/>
    <w:rsid w:val="001C38B4"/>
    <w:rsid w:val="001C4ABE"/>
    <w:rsid w:val="001C7659"/>
    <w:rsid w:val="001C797F"/>
    <w:rsid w:val="001D6C35"/>
    <w:rsid w:val="001D6EAB"/>
    <w:rsid w:val="001E0FF7"/>
    <w:rsid w:val="001E7022"/>
    <w:rsid w:val="001E70A8"/>
    <w:rsid w:val="002011C4"/>
    <w:rsid w:val="00202606"/>
    <w:rsid w:val="0022182F"/>
    <w:rsid w:val="0022761B"/>
    <w:rsid w:val="00235F5F"/>
    <w:rsid w:val="00240E39"/>
    <w:rsid w:val="002457B3"/>
    <w:rsid w:val="0024650E"/>
    <w:rsid w:val="00253D5B"/>
    <w:rsid w:val="00253D84"/>
    <w:rsid w:val="00262644"/>
    <w:rsid w:val="00263365"/>
    <w:rsid w:val="00265EC7"/>
    <w:rsid w:val="00271386"/>
    <w:rsid w:val="00274D36"/>
    <w:rsid w:val="00287628"/>
    <w:rsid w:val="002923E3"/>
    <w:rsid w:val="002B0416"/>
    <w:rsid w:val="002B5405"/>
    <w:rsid w:val="002B6205"/>
    <w:rsid w:val="002D4861"/>
    <w:rsid w:val="002E0E6E"/>
    <w:rsid w:val="002E2CCF"/>
    <w:rsid w:val="002E6BE2"/>
    <w:rsid w:val="002F1817"/>
    <w:rsid w:val="002F692A"/>
    <w:rsid w:val="00305D79"/>
    <w:rsid w:val="003071AF"/>
    <w:rsid w:val="003100B5"/>
    <w:rsid w:val="00312172"/>
    <w:rsid w:val="00325AC5"/>
    <w:rsid w:val="00337BBD"/>
    <w:rsid w:val="003427A8"/>
    <w:rsid w:val="00346C15"/>
    <w:rsid w:val="00346D34"/>
    <w:rsid w:val="00350BFC"/>
    <w:rsid w:val="00351D0E"/>
    <w:rsid w:val="0035686F"/>
    <w:rsid w:val="00361EB8"/>
    <w:rsid w:val="00365CB5"/>
    <w:rsid w:val="00367408"/>
    <w:rsid w:val="003736EA"/>
    <w:rsid w:val="0037797B"/>
    <w:rsid w:val="00383E06"/>
    <w:rsid w:val="0038576E"/>
    <w:rsid w:val="003865BC"/>
    <w:rsid w:val="00386779"/>
    <w:rsid w:val="00392C42"/>
    <w:rsid w:val="00392F1C"/>
    <w:rsid w:val="003A1724"/>
    <w:rsid w:val="003A3399"/>
    <w:rsid w:val="003B7992"/>
    <w:rsid w:val="003B7AEC"/>
    <w:rsid w:val="003C3494"/>
    <w:rsid w:val="003C34BB"/>
    <w:rsid w:val="003C3E60"/>
    <w:rsid w:val="003C72F1"/>
    <w:rsid w:val="003D2AD2"/>
    <w:rsid w:val="003E2399"/>
    <w:rsid w:val="003E2DF5"/>
    <w:rsid w:val="003E3E8D"/>
    <w:rsid w:val="003E7C8D"/>
    <w:rsid w:val="003E7E3B"/>
    <w:rsid w:val="003F299F"/>
    <w:rsid w:val="003F3EBD"/>
    <w:rsid w:val="00402BD6"/>
    <w:rsid w:val="00403C7D"/>
    <w:rsid w:val="004102AB"/>
    <w:rsid w:val="004170B6"/>
    <w:rsid w:val="00417F3A"/>
    <w:rsid w:val="0043051A"/>
    <w:rsid w:val="004408F5"/>
    <w:rsid w:val="00440C63"/>
    <w:rsid w:val="00442FA5"/>
    <w:rsid w:val="0044388C"/>
    <w:rsid w:val="00446EF7"/>
    <w:rsid w:val="0044755A"/>
    <w:rsid w:val="0044789E"/>
    <w:rsid w:val="00447ECC"/>
    <w:rsid w:val="0045090F"/>
    <w:rsid w:val="00452797"/>
    <w:rsid w:val="00462435"/>
    <w:rsid w:val="0046305C"/>
    <w:rsid w:val="004654EE"/>
    <w:rsid w:val="0046691E"/>
    <w:rsid w:val="004677C6"/>
    <w:rsid w:val="00480394"/>
    <w:rsid w:val="00482A56"/>
    <w:rsid w:val="004863FE"/>
    <w:rsid w:val="0049034E"/>
    <w:rsid w:val="004925AD"/>
    <w:rsid w:val="00497705"/>
    <w:rsid w:val="004A7AF8"/>
    <w:rsid w:val="004B3D25"/>
    <w:rsid w:val="004B432A"/>
    <w:rsid w:val="004B4F82"/>
    <w:rsid w:val="004D1198"/>
    <w:rsid w:val="004D16B9"/>
    <w:rsid w:val="004E1D33"/>
    <w:rsid w:val="004E2D17"/>
    <w:rsid w:val="004E2E5E"/>
    <w:rsid w:val="004E6764"/>
    <w:rsid w:val="004F02EA"/>
    <w:rsid w:val="004F7D96"/>
    <w:rsid w:val="00501D00"/>
    <w:rsid w:val="00503EB0"/>
    <w:rsid w:val="00505FB5"/>
    <w:rsid w:val="00506404"/>
    <w:rsid w:val="0053353E"/>
    <w:rsid w:val="00533B59"/>
    <w:rsid w:val="00536E8B"/>
    <w:rsid w:val="00541E93"/>
    <w:rsid w:val="0055222A"/>
    <w:rsid w:val="00554CA9"/>
    <w:rsid w:val="00560354"/>
    <w:rsid w:val="005636DB"/>
    <w:rsid w:val="0056605C"/>
    <w:rsid w:val="00573DF1"/>
    <w:rsid w:val="00574D5C"/>
    <w:rsid w:val="0057783E"/>
    <w:rsid w:val="00597A21"/>
    <w:rsid w:val="005A3CB8"/>
    <w:rsid w:val="005A483E"/>
    <w:rsid w:val="005A5628"/>
    <w:rsid w:val="005B26CF"/>
    <w:rsid w:val="005D051E"/>
    <w:rsid w:val="005D2D38"/>
    <w:rsid w:val="005D37E1"/>
    <w:rsid w:val="005E1BFE"/>
    <w:rsid w:val="005F0BB2"/>
    <w:rsid w:val="005F68F7"/>
    <w:rsid w:val="00602801"/>
    <w:rsid w:val="00602CB8"/>
    <w:rsid w:val="00606377"/>
    <w:rsid w:val="006074E1"/>
    <w:rsid w:val="00607F5F"/>
    <w:rsid w:val="006131CF"/>
    <w:rsid w:val="00616013"/>
    <w:rsid w:val="00616B5B"/>
    <w:rsid w:val="00617FFE"/>
    <w:rsid w:val="00627551"/>
    <w:rsid w:val="006350A9"/>
    <w:rsid w:val="006354E8"/>
    <w:rsid w:val="00640E2B"/>
    <w:rsid w:val="00643254"/>
    <w:rsid w:val="00644788"/>
    <w:rsid w:val="0064507B"/>
    <w:rsid w:val="00651064"/>
    <w:rsid w:val="00651280"/>
    <w:rsid w:val="00660DD0"/>
    <w:rsid w:val="00661A44"/>
    <w:rsid w:val="00665C65"/>
    <w:rsid w:val="00665DC6"/>
    <w:rsid w:val="006667B0"/>
    <w:rsid w:val="00670EFD"/>
    <w:rsid w:val="00672898"/>
    <w:rsid w:val="006A39B8"/>
    <w:rsid w:val="006A503D"/>
    <w:rsid w:val="006B25D5"/>
    <w:rsid w:val="006B2914"/>
    <w:rsid w:val="006B3C48"/>
    <w:rsid w:val="006C780B"/>
    <w:rsid w:val="006D0C1F"/>
    <w:rsid w:val="006D3D82"/>
    <w:rsid w:val="006D4C99"/>
    <w:rsid w:val="006D6ECB"/>
    <w:rsid w:val="006E1F42"/>
    <w:rsid w:val="006E5524"/>
    <w:rsid w:val="006E6301"/>
    <w:rsid w:val="006E63F8"/>
    <w:rsid w:val="006F191F"/>
    <w:rsid w:val="006F5610"/>
    <w:rsid w:val="007134D7"/>
    <w:rsid w:val="007136A0"/>
    <w:rsid w:val="00714675"/>
    <w:rsid w:val="00733683"/>
    <w:rsid w:val="00734208"/>
    <w:rsid w:val="00742D21"/>
    <w:rsid w:val="00746208"/>
    <w:rsid w:val="00750F45"/>
    <w:rsid w:val="007534E4"/>
    <w:rsid w:val="00755FE8"/>
    <w:rsid w:val="007567CD"/>
    <w:rsid w:val="00763BFA"/>
    <w:rsid w:val="0076565F"/>
    <w:rsid w:val="00770891"/>
    <w:rsid w:val="00774607"/>
    <w:rsid w:val="00775674"/>
    <w:rsid w:val="00787F20"/>
    <w:rsid w:val="00797778"/>
    <w:rsid w:val="007A64A0"/>
    <w:rsid w:val="007B30D5"/>
    <w:rsid w:val="007B7C07"/>
    <w:rsid w:val="007C735F"/>
    <w:rsid w:val="007D4B03"/>
    <w:rsid w:val="007F1ECE"/>
    <w:rsid w:val="007F4120"/>
    <w:rsid w:val="007F6ED7"/>
    <w:rsid w:val="00803381"/>
    <w:rsid w:val="0080534E"/>
    <w:rsid w:val="008137C1"/>
    <w:rsid w:val="00814284"/>
    <w:rsid w:val="00825D13"/>
    <w:rsid w:val="00826404"/>
    <w:rsid w:val="008271C0"/>
    <w:rsid w:val="0083114D"/>
    <w:rsid w:val="00832631"/>
    <w:rsid w:val="00836DAA"/>
    <w:rsid w:val="00840F3E"/>
    <w:rsid w:val="008513DA"/>
    <w:rsid w:val="0085554F"/>
    <w:rsid w:val="00873EC8"/>
    <w:rsid w:val="0087479F"/>
    <w:rsid w:val="008845AF"/>
    <w:rsid w:val="0089131F"/>
    <w:rsid w:val="008928E9"/>
    <w:rsid w:val="008A467A"/>
    <w:rsid w:val="008B40B2"/>
    <w:rsid w:val="008B6D0C"/>
    <w:rsid w:val="008B6F12"/>
    <w:rsid w:val="008C0184"/>
    <w:rsid w:val="008C1BC0"/>
    <w:rsid w:val="008D29B1"/>
    <w:rsid w:val="008D4AD3"/>
    <w:rsid w:val="008D5D16"/>
    <w:rsid w:val="008E1204"/>
    <w:rsid w:val="008E7FD5"/>
    <w:rsid w:val="008F3052"/>
    <w:rsid w:val="008F4C8D"/>
    <w:rsid w:val="009022B7"/>
    <w:rsid w:val="00904269"/>
    <w:rsid w:val="00904810"/>
    <w:rsid w:val="00907CD6"/>
    <w:rsid w:val="00915496"/>
    <w:rsid w:val="00916021"/>
    <w:rsid w:val="009314CB"/>
    <w:rsid w:val="00931B95"/>
    <w:rsid w:val="009362A7"/>
    <w:rsid w:val="00941674"/>
    <w:rsid w:val="00950AC7"/>
    <w:rsid w:val="0095237D"/>
    <w:rsid w:val="00954AF0"/>
    <w:rsid w:val="00960779"/>
    <w:rsid w:val="00960C89"/>
    <w:rsid w:val="00976AE8"/>
    <w:rsid w:val="00980515"/>
    <w:rsid w:val="0098452E"/>
    <w:rsid w:val="00986090"/>
    <w:rsid w:val="00992E59"/>
    <w:rsid w:val="009941A3"/>
    <w:rsid w:val="00994AB5"/>
    <w:rsid w:val="00996C73"/>
    <w:rsid w:val="009A2CC0"/>
    <w:rsid w:val="009A3938"/>
    <w:rsid w:val="009A605E"/>
    <w:rsid w:val="009A6D22"/>
    <w:rsid w:val="009B0CD2"/>
    <w:rsid w:val="009B5D7B"/>
    <w:rsid w:val="009B5F03"/>
    <w:rsid w:val="009B6959"/>
    <w:rsid w:val="009B6E71"/>
    <w:rsid w:val="009C1EA8"/>
    <w:rsid w:val="009C4BAD"/>
    <w:rsid w:val="009D0AC1"/>
    <w:rsid w:val="009D1E38"/>
    <w:rsid w:val="009D54DD"/>
    <w:rsid w:val="009D5A95"/>
    <w:rsid w:val="009D6C7C"/>
    <w:rsid w:val="009E0581"/>
    <w:rsid w:val="009E5C89"/>
    <w:rsid w:val="009E69B6"/>
    <w:rsid w:val="009F2C44"/>
    <w:rsid w:val="009F60D1"/>
    <w:rsid w:val="00A0025D"/>
    <w:rsid w:val="00A04988"/>
    <w:rsid w:val="00A07D58"/>
    <w:rsid w:val="00A20C6C"/>
    <w:rsid w:val="00A2480A"/>
    <w:rsid w:val="00A32040"/>
    <w:rsid w:val="00A334E6"/>
    <w:rsid w:val="00A34DA1"/>
    <w:rsid w:val="00A359D6"/>
    <w:rsid w:val="00A416C2"/>
    <w:rsid w:val="00A43E4B"/>
    <w:rsid w:val="00A51F41"/>
    <w:rsid w:val="00A532BC"/>
    <w:rsid w:val="00A56F57"/>
    <w:rsid w:val="00A70243"/>
    <w:rsid w:val="00A71066"/>
    <w:rsid w:val="00A73476"/>
    <w:rsid w:val="00A76C24"/>
    <w:rsid w:val="00A80F91"/>
    <w:rsid w:val="00A92885"/>
    <w:rsid w:val="00AA29E2"/>
    <w:rsid w:val="00AA4336"/>
    <w:rsid w:val="00AA5337"/>
    <w:rsid w:val="00AA7430"/>
    <w:rsid w:val="00AB084B"/>
    <w:rsid w:val="00AB09D4"/>
    <w:rsid w:val="00AB0B8B"/>
    <w:rsid w:val="00AC01DD"/>
    <w:rsid w:val="00AC2849"/>
    <w:rsid w:val="00AC58F9"/>
    <w:rsid w:val="00AC5FAA"/>
    <w:rsid w:val="00AC6843"/>
    <w:rsid w:val="00AD6DDF"/>
    <w:rsid w:val="00AE7DB7"/>
    <w:rsid w:val="00AE7F18"/>
    <w:rsid w:val="00AF0CC7"/>
    <w:rsid w:val="00AF5743"/>
    <w:rsid w:val="00AF736A"/>
    <w:rsid w:val="00B04C79"/>
    <w:rsid w:val="00B14CF3"/>
    <w:rsid w:val="00B200C3"/>
    <w:rsid w:val="00B20AC3"/>
    <w:rsid w:val="00B20E14"/>
    <w:rsid w:val="00B2623B"/>
    <w:rsid w:val="00B26DFE"/>
    <w:rsid w:val="00B33C8A"/>
    <w:rsid w:val="00B528B9"/>
    <w:rsid w:val="00B5786D"/>
    <w:rsid w:val="00B579B7"/>
    <w:rsid w:val="00B6481F"/>
    <w:rsid w:val="00B67863"/>
    <w:rsid w:val="00B67EA0"/>
    <w:rsid w:val="00B72A77"/>
    <w:rsid w:val="00B800B2"/>
    <w:rsid w:val="00B83B72"/>
    <w:rsid w:val="00B85A48"/>
    <w:rsid w:val="00B914B9"/>
    <w:rsid w:val="00B96EA3"/>
    <w:rsid w:val="00B972E8"/>
    <w:rsid w:val="00BA60EB"/>
    <w:rsid w:val="00BA6C88"/>
    <w:rsid w:val="00BC4602"/>
    <w:rsid w:val="00BC5E63"/>
    <w:rsid w:val="00BC75A8"/>
    <w:rsid w:val="00BC7949"/>
    <w:rsid w:val="00BD0E63"/>
    <w:rsid w:val="00BE1DA9"/>
    <w:rsid w:val="00BE4B16"/>
    <w:rsid w:val="00BE5A32"/>
    <w:rsid w:val="00C01E3E"/>
    <w:rsid w:val="00C04AA3"/>
    <w:rsid w:val="00C11C4A"/>
    <w:rsid w:val="00C12AB2"/>
    <w:rsid w:val="00C13249"/>
    <w:rsid w:val="00C1326A"/>
    <w:rsid w:val="00C25683"/>
    <w:rsid w:val="00C26911"/>
    <w:rsid w:val="00C30862"/>
    <w:rsid w:val="00C314B0"/>
    <w:rsid w:val="00C31E45"/>
    <w:rsid w:val="00C40FDE"/>
    <w:rsid w:val="00C43DFD"/>
    <w:rsid w:val="00C47B7A"/>
    <w:rsid w:val="00C61850"/>
    <w:rsid w:val="00C65636"/>
    <w:rsid w:val="00C724AE"/>
    <w:rsid w:val="00C731E0"/>
    <w:rsid w:val="00C81CCC"/>
    <w:rsid w:val="00C91841"/>
    <w:rsid w:val="00C93D96"/>
    <w:rsid w:val="00C94EDE"/>
    <w:rsid w:val="00CA32E9"/>
    <w:rsid w:val="00CA37E9"/>
    <w:rsid w:val="00CA68DA"/>
    <w:rsid w:val="00CA6B5A"/>
    <w:rsid w:val="00CB3C9E"/>
    <w:rsid w:val="00CB7296"/>
    <w:rsid w:val="00CC26BF"/>
    <w:rsid w:val="00CC6440"/>
    <w:rsid w:val="00CD4A70"/>
    <w:rsid w:val="00CD7BF6"/>
    <w:rsid w:val="00CE3E7E"/>
    <w:rsid w:val="00CE6EEF"/>
    <w:rsid w:val="00CF74BC"/>
    <w:rsid w:val="00D102B8"/>
    <w:rsid w:val="00D14492"/>
    <w:rsid w:val="00D20AD9"/>
    <w:rsid w:val="00D274B4"/>
    <w:rsid w:val="00D33D89"/>
    <w:rsid w:val="00D422A4"/>
    <w:rsid w:val="00D55EDC"/>
    <w:rsid w:val="00D652CF"/>
    <w:rsid w:val="00D6737E"/>
    <w:rsid w:val="00D72E5A"/>
    <w:rsid w:val="00D73160"/>
    <w:rsid w:val="00D813C9"/>
    <w:rsid w:val="00D825E3"/>
    <w:rsid w:val="00D84942"/>
    <w:rsid w:val="00D91BD4"/>
    <w:rsid w:val="00D971EF"/>
    <w:rsid w:val="00DA51D1"/>
    <w:rsid w:val="00DA79CF"/>
    <w:rsid w:val="00DB7BCD"/>
    <w:rsid w:val="00DC01E7"/>
    <w:rsid w:val="00DC4968"/>
    <w:rsid w:val="00DF07D9"/>
    <w:rsid w:val="00DF3453"/>
    <w:rsid w:val="00E026A3"/>
    <w:rsid w:val="00E050B4"/>
    <w:rsid w:val="00E05E85"/>
    <w:rsid w:val="00E17F9B"/>
    <w:rsid w:val="00E200DC"/>
    <w:rsid w:val="00E20DCE"/>
    <w:rsid w:val="00E22CDD"/>
    <w:rsid w:val="00E24EAD"/>
    <w:rsid w:val="00E31C13"/>
    <w:rsid w:val="00E50D35"/>
    <w:rsid w:val="00E510FD"/>
    <w:rsid w:val="00E53ADF"/>
    <w:rsid w:val="00E566B0"/>
    <w:rsid w:val="00E64CE6"/>
    <w:rsid w:val="00E65E62"/>
    <w:rsid w:val="00E72585"/>
    <w:rsid w:val="00E749FD"/>
    <w:rsid w:val="00E809F7"/>
    <w:rsid w:val="00E829A4"/>
    <w:rsid w:val="00E852F1"/>
    <w:rsid w:val="00E85F7A"/>
    <w:rsid w:val="00E87D95"/>
    <w:rsid w:val="00E94554"/>
    <w:rsid w:val="00E97F43"/>
    <w:rsid w:val="00EA18F2"/>
    <w:rsid w:val="00EA499B"/>
    <w:rsid w:val="00EA75CD"/>
    <w:rsid w:val="00EA76D2"/>
    <w:rsid w:val="00EB2469"/>
    <w:rsid w:val="00EC655A"/>
    <w:rsid w:val="00EC7EE0"/>
    <w:rsid w:val="00ED2A5B"/>
    <w:rsid w:val="00ED7D22"/>
    <w:rsid w:val="00EE7AB9"/>
    <w:rsid w:val="00EF6945"/>
    <w:rsid w:val="00F030A0"/>
    <w:rsid w:val="00F060C9"/>
    <w:rsid w:val="00F12535"/>
    <w:rsid w:val="00F13544"/>
    <w:rsid w:val="00F21134"/>
    <w:rsid w:val="00F27145"/>
    <w:rsid w:val="00F344F6"/>
    <w:rsid w:val="00F452F3"/>
    <w:rsid w:val="00F51BEA"/>
    <w:rsid w:val="00F613DC"/>
    <w:rsid w:val="00F620D2"/>
    <w:rsid w:val="00F631FD"/>
    <w:rsid w:val="00F67760"/>
    <w:rsid w:val="00F81EC0"/>
    <w:rsid w:val="00F84028"/>
    <w:rsid w:val="00F86DE0"/>
    <w:rsid w:val="00F87855"/>
    <w:rsid w:val="00F97553"/>
    <w:rsid w:val="00FB5B81"/>
    <w:rsid w:val="00FB6B17"/>
    <w:rsid w:val="00FD7600"/>
    <w:rsid w:val="00FE0DAE"/>
    <w:rsid w:val="00FE25AC"/>
    <w:rsid w:val="00FE4F48"/>
    <w:rsid w:val="00FF0228"/>
    <w:rsid w:val="00FF79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B0B8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112</Words>
  <Characters>643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</dc:creator>
  <cp:lastModifiedBy>user</cp:lastModifiedBy>
  <cp:revision>3</cp:revision>
  <cp:lastPrinted>2014-07-02T13:01:00Z</cp:lastPrinted>
  <dcterms:created xsi:type="dcterms:W3CDTF">2014-07-03T06:27:00Z</dcterms:created>
  <dcterms:modified xsi:type="dcterms:W3CDTF">2014-07-03T06:33:00Z</dcterms:modified>
</cp:coreProperties>
</file>