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90A" w:rsidRDefault="00090835" w:rsidP="0010753E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ACQUIRE</w:t>
      </w:r>
      <w:r w:rsidR="0033090A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 w:rsidR="0010753E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s.r.o., 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924 01 Galanta, </w:t>
      </w:r>
      <w:proofErr w:type="spellStart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Z.Kodálya</w:t>
      </w:r>
      <w:proofErr w:type="spellEnd"/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771/25</w:t>
      </w:r>
    </w:p>
    <w:p w:rsidR="0010753E" w:rsidRPr="00D346F7" w:rsidRDefault="0010753E" w:rsidP="0010753E">
      <w:pP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</w:pP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Sloven</w:t>
      </w:r>
      <w:r w:rsidR="00090835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>ská republika</w:t>
      </w:r>
      <w:r w:rsidR="00090835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="00090835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>IČO :  45 570 744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  <w:t xml:space="preserve">DIČ:  </w:t>
      </w:r>
      <w:r w:rsidR="00090835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2023053505</w:t>
      </w:r>
      <w:r w:rsidRPr="00240DE0"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  <w:r w:rsidRPr="00240DE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Vec : Oznámenie o schválení individuálnej účtovnej závierky zostavenej k 31.12.2013</w:t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  <w:r w:rsidRPr="00DA51D1">
        <w:rPr>
          <w:rFonts w:ascii="Arial" w:hAnsi="Arial" w:cs="Arial"/>
          <w:color w:val="000000"/>
          <w:sz w:val="20"/>
          <w:szCs w:val="20"/>
        </w:rPr>
        <w:t>Ako konateľ spoločnosti</w:t>
      </w:r>
      <w:r w:rsidR="0033090A">
        <w:rPr>
          <w:rFonts w:ascii="Arial" w:hAnsi="Arial" w:cs="Arial"/>
          <w:color w:val="000000"/>
          <w:sz w:val="20"/>
          <w:szCs w:val="20"/>
        </w:rPr>
        <w:t xml:space="preserve"> </w:t>
      </w:r>
      <w:r w:rsidR="00090835">
        <w:rPr>
          <w:rFonts w:ascii="Arial" w:hAnsi="Arial" w:cs="Arial"/>
          <w:color w:val="000000"/>
          <w:sz w:val="20"/>
          <w:szCs w:val="20"/>
        </w:rPr>
        <w:t>ACQUIRE</w:t>
      </w:r>
      <w:r>
        <w:rPr>
          <w:rFonts w:ascii="Arial" w:hAnsi="Arial" w:cs="Arial"/>
          <w:color w:val="000000"/>
          <w:sz w:val="20"/>
          <w:szCs w:val="20"/>
        </w:rPr>
        <w:t xml:space="preserve"> s.r.o., DIČ </w:t>
      </w:r>
      <w:r w:rsidR="00090835">
        <w:rPr>
          <w:rFonts w:ascii="Arial" w:hAnsi="Arial" w:cs="Arial"/>
          <w:color w:val="000000"/>
          <w:sz w:val="20"/>
          <w:szCs w:val="20"/>
        </w:rPr>
        <w:t>2023053505</w:t>
      </w:r>
      <w:r>
        <w:rPr>
          <w:rFonts w:ascii="Arial" w:eastAsia="Times New Roman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oznamujem, že valné zhromaždenie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(Rozhodnutím jediného spoločníka) dňa </w:t>
      </w:r>
      <w:r>
        <w:rPr>
          <w:rFonts w:ascii="Arial" w:hAnsi="Arial" w:cs="Arial"/>
          <w:color w:val="000000"/>
          <w:sz w:val="20"/>
          <w:szCs w:val="20"/>
        </w:rPr>
        <w:t>30</w:t>
      </w:r>
      <w:r w:rsidRPr="00DA51D1">
        <w:rPr>
          <w:rFonts w:ascii="Arial" w:hAnsi="Arial" w:cs="Arial"/>
          <w:color w:val="000000"/>
          <w:sz w:val="20"/>
          <w:szCs w:val="20"/>
        </w:rPr>
        <w:t>.06.2014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schválilo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individuálnu účtovnú závierku zostavenú k 31.12.2013</w:t>
      </w: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, </w:t>
      </w:r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vypracovanú v zmysle § 17 odseku 6 zákona číslo 431/2002 </w:t>
      </w:r>
      <w:proofErr w:type="spellStart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Z.z</w:t>
      </w:r>
      <w:proofErr w:type="spellEnd"/>
      <w:r w:rsidRPr="00240DE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. o účtovníctve v znení neskorších predpisov</w:t>
      </w:r>
      <w:r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tak, ako bola zostavená a podaná na daňový úrad:</w:t>
      </w:r>
      <w:r w:rsidRPr="00DA51D1">
        <w:rPr>
          <w:rFonts w:ascii="Arial" w:eastAsia="Times New Roman" w:hAnsi="Arial" w:cs="Arial"/>
          <w:color w:val="000000"/>
          <w:sz w:val="15"/>
          <w:szCs w:val="15"/>
          <w:lang w:eastAsia="sk-SK"/>
        </w:rPr>
        <w:t xml:space="preserve"> </w:t>
      </w:r>
      <w:r w:rsidRPr="00240DE0">
        <w:rPr>
          <w:rFonts w:ascii="Arial" w:eastAsia="Times New Roman" w:hAnsi="Arial" w:cs="Arial"/>
          <w:color w:val="000000"/>
          <w:sz w:val="15"/>
          <w:szCs w:val="15"/>
          <w:lang w:eastAsia="sk-SK"/>
        </w:rPr>
        <w:br/>
      </w:r>
      <w:r w:rsidRPr="00DA51D1">
        <w:rPr>
          <w:rFonts w:ascii="Arial" w:hAnsi="Arial" w:cs="Arial"/>
          <w:color w:val="000000"/>
          <w:sz w:val="20"/>
          <w:szCs w:val="20"/>
        </w:rPr>
        <w:br/>
        <w:t>Súvaha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Výkaz ziskov a strát k 31.12.2013</w:t>
      </w:r>
      <w:r w:rsidRPr="00DA51D1">
        <w:rPr>
          <w:rFonts w:ascii="Arial" w:hAnsi="Arial" w:cs="Arial"/>
          <w:color w:val="000000"/>
          <w:sz w:val="20"/>
          <w:szCs w:val="20"/>
        </w:rPr>
        <w:br/>
        <w:t>Poznámky k účtovnej z</w:t>
      </w:r>
      <w:r>
        <w:rPr>
          <w:rFonts w:ascii="Arial" w:hAnsi="Arial" w:cs="Arial"/>
          <w:color w:val="000000"/>
          <w:sz w:val="20"/>
          <w:szCs w:val="20"/>
        </w:rPr>
        <w:t>áv</w:t>
      </w:r>
      <w:r w:rsidR="001F2818">
        <w:rPr>
          <w:rFonts w:ascii="Arial" w:hAnsi="Arial" w:cs="Arial"/>
          <w:color w:val="000000"/>
          <w:sz w:val="20"/>
          <w:szCs w:val="20"/>
        </w:rPr>
        <w:t>ierke za rok 2013.</w:t>
      </w:r>
      <w:r w:rsidR="001F2818">
        <w:rPr>
          <w:rFonts w:ascii="Arial" w:hAnsi="Arial" w:cs="Arial"/>
          <w:color w:val="000000"/>
          <w:sz w:val="20"/>
          <w:szCs w:val="20"/>
        </w:rPr>
        <w:br/>
      </w:r>
      <w:r w:rsidR="001F2818">
        <w:rPr>
          <w:rFonts w:ascii="Arial" w:hAnsi="Arial" w:cs="Arial"/>
          <w:color w:val="000000"/>
          <w:sz w:val="20"/>
          <w:szCs w:val="20"/>
        </w:rPr>
        <w:br/>
      </w:r>
      <w:r w:rsidR="001F2818">
        <w:rPr>
          <w:rFonts w:ascii="Arial" w:hAnsi="Arial" w:cs="Arial"/>
          <w:color w:val="000000"/>
          <w:sz w:val="20"/>
          <w:szCs w:val="20"/>
        </w:rPr>
        <w:br/>
        <w:t>V Galante</w:t>
      </w:r>
      <w:r>
        <w:rPr>
          <w:rFonts w:ascii="Arial" w:hAnsi="Arial" w:cs="Arial"/>
          <w:color w:val="000000"/>
          <w:sz w:val="20"/>
          <w:szCs w:val="20"/>
        </w:rPr>
        <w:t>, dňa</w:t>
      </w:r>
      <w:r w:rsidRPr="00DA51D1">
        <w:rPr>
          <w:rFonts w:ascii="Arial" w:hAnsi="Arial" w:cs="Arial"/>
          <w:color w:val="000000"/>
          <w:sz w:val="20"/>
          <w:szCs w:val="20"/>
        </w:rPr>
        <w:t xml:space="preserve"> 30.06.2014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15"/>
          <w:szCs w:val="15"/>
        </w:rPr>
        <w:br/>
      </w:r>
    </w:p>
    <w:p w:rsidR="0010753E" w:rsidRDefault="0010753E" w:rsidP="0010753E">
      <w:pPr>
        <w:rPr>
          <w:rFonts w:ascii="Arial" w:hAnsi="Arial" w:cs="Arial"/>
          <w:color w:val="000000"/>
          <w:sz w:val="15"/>
          <w:szCs w:val="15"/>
        </w:rPr>
      </w:pPr>
    </w:p>
    <w:p w:rsidR="0010753E" w:rsidRDefault="00090835" w:rsidP="0010753E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Róbert Baláž</w:t>
      </w:r>
    </w:p>
    <w:p w:rsidR="00AB0B8B" w:rsidRDefault="0010753E" w:rsidP="0010753E">
      <w:r>
        <w:rPr>
          <w:rFonts w:ascii="Arial" w:hAnsi="Arial" w:cs="Arial"/>
          <w:color w:val="000000"/>
          <w:sz w:val="20"/>
          <w:szCs w:val="20"/>
        </w:rPr>
        <w:t xml:space="preserve">konateľ spoločnosti </w:t>
      </w:r>
      <w:r w:rsidR="00090835">
        <w:rPr>
          <w:rFonts w:ascii="Arial" w:hAnsi="Arial" w:cs="Arial"/>
          <w:color w:val="000000"/>
          <w:sz w:val="20"/>
          <w:szCs w:val="20"/>
        </w:rPr>
        <w:t xml:space="preserve"> </w:t>
      </w:r>
      <w:r w:rsidRPr="00DA51D1">
        <w:rPr>
          <w:rFonts w:ascii="Arial" w:hAnsi="Arial" w:cs="Arial"/>
          <w:color w:val="000000"/>
          <w:sz w:val="20"/>
          <w:szCs w:val="20"/>
        </w:rPr>
        <w:br/>
      </w:r>
    </w:p>
    <w:sectPr w:rsidR="00AB0B8B" w:rsidSect="00AB0B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0753E"/>
    <w:rsid w:val="00006752"/>
    <w:rsid w:val="00016328"/>
    <w:rsid w:val="00017918"/>
    <w:rsid w:val="00021544"/>
    <w:rsid w:val="00046C45"/>
    <w:rsid w:val="000543FB"/>
    <w:rsid w:val="0005653B"/>
    <w:rsid w:val="00057AF9"/>
    <w:rsid w:val="00075B56"/>
    <w:rsid w:val="000805C9"/>
    <w:rsid w:val="00080806"/>
    <w:rsid w:val="0008355B"/>
    <w:rsid w:val="00087903"/>
    <w:rsid w:val="00090835"/>
    <w:rsid w:val="000A2671"/>
    <w:rsid w:val="000B40B5"/>
    <w:rsid w:val="000D0784"/>
    <w:rsid w:val="000D19AB"/>
    <w:rsid w:val="000E181E"/>
    <w:rsid w:val="000E5E07"/>
    <w:rsid w:val="000E7BB9"/>
    <w:rsid w:val="000F36FD"/>
    <w:rsid w:val="000F698B"/>
    <w:rsid w:val="000F6F2B"/>
    <w:rsid w:val="0010021D"/>
    <w:rsid w:val="001040D2"/>
    <w:rsid w:val="0010584F"/>
    <w:rsid w:val="0010753E"/>
    <w:rsid w:val="001134E5"/>
    <w:rsid w:val="0011589C"/>
    <w:rsid w:val="00121A63"/>
    <w:rsid w:val="00122F99"/>
    <w:rsid w:val="00127D8D"/>
    <w:rsid w:val="00131360"/>
    <w:rsid w:val="00135FA8"/>
    <w:rsid w:val="00152A68"/>
    <w:rsid w:val="00166F3F"/>
    <w:rsid w:val="001764E8"/>
    <w:rsid w:val="00185119"/>
    <w:rsid w:val="00191B37"/>
    <w:rsid w:val="00193909"/>
    <w:rsid w:val="001B471F"/>
    <w:rsid w:val="001C38B4"/>
    <w:rsid w:val="001C4ABE"/>
    <w:rsid w:val="001C7659"/>
    <w:rsid w:val="001C797F"/>
    <w:rsid w:val="001D6C35"/>
    <w:rsid w:val="001D6EAB"/>
    <w:rsid w:val="001E0FF7"/>
    <w:rsid w:val="001E7022"/>
    <w:rsid w:val="001E70A8"/>
    <w:rsid w:val="001F2818"/>
    <w:rsid w:val="002011C4"/>
    <w:rsid w:val="0022182F"/>
    <w:rsid w:val="0022761B"/>
    <w:rsid w:val="00235F5F"/>
    <w:rsid w:val="00240E39"/>
    <w:rsid w:val="002457B3"/>
    <w:rsid w:val="0024650E"/>
    <w:rsid w:val="00253D5B"/>
    <w:rsid w:val="00253D84"/>
    <w:rsid w:val="00262644"/>
    <w:rsid w:val="00263365"/>
    <w:rsid w:val="00265EC7"/>
    <w:rsid w:val="00271386"/>
    <w:rsid w:val="00274D36"/>
    <w:rsid w:val="00287628"/>
    <w:rsid w:val="002923E3"/>
    <w:rsid w:val="002B0416"/>
    <w:rsid w:val="002B5405"/>
    <w:rsid w:val="002B6205"/>
    <w:rsid w:val="002D4861"/>
    <w:rsid w:val="002E0E6E"/>
    <w:rsid w:val="002E2CCF"/>
    <w:rsid w:val="002E6BE2"/>
    <w:rsid w:val="002F1817"/>
    <w:rsid w:val="002F692A"/>
    <w:rsid w:val="00305D79"/>
    <w:rsid w:val="003071AF"/>
    <w:rsid w:val="003100B5"/>
    <w:rsid w:val="00312172"/>
    <w:rsid w:val="00325AC5"/>
    <w:rsid w:val="0033090A"/>
    <w:rsid w:val="00337BBD"/>
    <w:rsid w:val="003427A8"/>
    <w:rsid w:val="00346C15"/>
    <w:rsid w:val="00346D34"/>
    <w:rsid w:val="00350BFC"/>
    <w:rsid w:val="00351D0E"/>
    <w:rsid w:val="0035686F"/>
    <w:rsid w:val="00361EB8"/>
    <w:rsid w:val="00365CB5"/>
    <w:rsid w:val="00367408"/>
    <w:rsid w:val="003736EA"/>
    <w:rsid w:val="0037797B"/>
    <w:rsid w:val="00383E06"/>
    <w:rsid w:val="0038576E"/>
    <w:rsid w:val="003865BC"/>
    <w:rsid w:val="00392C42"/>
    <w:rsid w:val="00392F1C"/>
    <w:rsid w:val="003A1724"/>
    <w:rsid w:val="003A3399"/>
    <w:rsid w:val="003B7992"/>
    <w:rsid w:val="003B7AEC"/>
    <w:rsid w:val="003C3494"/>
    <w:rsid w:val="003C34BB"/>
    <w:rsid w:val="003C3E60"/>
    <w:rsid w:val="003C72F1"/>
    <w:rsid w:val="003C7E03"/>
    <w:rsid w:val="003D2AD2"/>
    <w:rsid w:val="003E2399"/>
    <w:rsid w:val="003E2DF5"/>
    <w:rsid w:val="003E3E8D"/>
    <w:rsid w:val="003E7C8D"/>
    <w:rsid w:val="003E7E3B"/>
    <w:rsid w:val="003F299F"/>
    <w:rsid w:val="003F3EBD"/>
    <w:rsid w:val="00402BD6"/>
    <w:rsid w:val="00403C7D"/>
    <w:rsid w:val="004102AB"/>
    <w:rsid w:val="004170B6"/>
    <w:rsid w:val="00417F3A"/>
    <w:rsid w:val="0043051A"/>
    <w:rsid w:val="004408F5"/>
    <w:rsid w:val="00440C63"/>
    <w:rsid w:val="00442FA5"/>
    <w:rsid w:val="0044388C"/>
    <w:rsid w:val="00446EF7"/>
    <w:rsid w:val="0044755A"/>
    <w:rsid w:val="0044789E"/>
    <w:rsid w:val="00447ECC"/>
    <w:rsid w:val="0045090F"/>
    <w:rsid w:val="00452797"/>
    <w:rsid w:val="00462435"/>
    <w:rsid w:val="0046305C"/>
    <w:rsid w:val="004654EE"/>
    <w:rsid w:val="0046691E"/>
    <w:rsid w:val="004677C6"/>
    <w:rsid w:val="00480394"/>
    <w:rsid w:val="00482A56"/>
    <w:rsid w:val="004863FE"/>
    <w:rsid w:val="0049034E"/>
    <w:rsid w:val="004925AD"/>
    <w:rsid w:val="00497705"/>
    <w:rsid w:val="004A7AF8"/>
    <w:rsid w:val="004B3D25"/>
    <w:rsid w:val="004B432A"/>
    <w:rsid w:val="004B4F82"/>
    <w:rsid w:val="004B6A52"/>
    <w:rsid w:val="004D1198"/>
    <w:rsid w:val="004D16B9"/>
    <w:rsid w:val="004E2D17"/>
    <w:rsid w:val="004E6764"/>
    <w:rsid w:val="004F02EA"/>
    <w:rsid w:val="004F7D96"/>
    <w:rsid w:val="00501D00"/>
    <w:rsid w:val="00503EB0"/>
    <w:rsid w:val="00505FB5"/>
    <w:rsid w:val="00506404"/>
    <w:rsid w:val="0053353E"/>
    <w:rsid w:val="00533B59"/>
    <w:rsid w:val="00536E8B"/>
    <w:rsid w:val="00541E93"/>
    <w:rsid w:val="0055222A"/>
    <w:rsid w:val="00554CA9"/>
    <w:rsid w:val="00560354"/>
    <w:rsid w:val="005636DB"/>
    <w:rsid w:val="0056605C"/>
    <w:rsid w:val="00573DF1"/>
    <w:rsid w:val="00574D5C"/>
    <w:rsid w:val="0057783E"/>
    <w:rsid w:val="00597A21"/>
    <w:rsid w:val="005A3CB8"/>
    <w:rsid w:val="005A483E"/>
    <w:rsid w:val="005A5628"/>
    <w:rsid w:val="005B26CF"/>
    <w:rsid w:val="005D051E"/>
    <w:rsid w:val="005D2D38"/>
    <w:rsid w:val="005D37E1"/>
    <w:rsid w:val="005E1BFE"/>
    <w:rsid w:val="005F0BB2"/>
    <w:rsid w:val="005F68F7"/>
    <w:rsid w:val="00602801"/>
    <w:rsid w:val="00602CB8"/>
    <w:rsid w:val="00606377"/>
    <w:rsid w:val="006074E1"/>
    <w:rsid w:val="00607F5F"/>
    <w:rsid w:val="006131CF"/>
    <w:rsid w:val="00616013"/>
    <w:rsid w:val="00616B5B"/>
    <w:rsid w:val="00617FFE"/>
    <w:rsid w:val="00627551"/>
    <w:rsid w:val="006350A9"/>
    <w:rsid w:val="00640E2B"/>
    <w:rsid w:val="00644788"/>
    <w:rsid w:val="0064507B"/>
    <w:rsid w:val="00651064"/>
    <w:rsid w:val="00651280"/>
    <w:rsid w:val="00660DD0"/>
    <w:rsid w:val="00661A44"/>
    <w:rsid w:val="00665C65"/>
    <w:rsid w:val="00665DC6"/>
    <w:rsid w:val="006667B0"/>
    <w:rsid w:val="00670EFD"/>
    <w:rsid w:val="00672898"/>
    <w:rsid w:val="006A39B8"/>
    <w:rsid w:val="006A503D"/>
    <w:rsid w:val="006B25D5"/>
    <w:rsid w:val="006B2914"/>
    <w:rsid w:val="006B3C48"/>
    <w:rsid w:val="006C780B"/>
    <w:rsid w:val="006D0C1F"/>
    <w:rsid w:val="006D3D82"/>
    <w:rsid w:val="006D4C99"/>
    <w:rsid w:val="006D6ECB"/>
    <w:rsid w:val="006E1F42"/>
    <w:rsid w:val="006E5524"/>
    <w:rsid w:val="006E6301"/>
    <w:rsid w:val="006E63F8"/>
    <w:rsid w:val="006F191F"/>
    <w:rsid w:val="006F5610"/>
    <w:rsid w:val="007134D7"/>
    <w:rsid w:val="007136A0"/>
    <w:rsid w:val="00714675"/>
    <w:rsid w:val="00733683"/>
    <w:rsid w:val="00734208"/>
    <w:rsid w:val="00742D21"/>
    <w:rsid w:val="00746208"/>
    <w:rsid w:val="00750F45"/>
    <w:rsid w:val="007534E4"/>
    <w:rsid w:val="00755FE8"/>
    <w:rsid w:val="007567CD"/>
    <w:rsid w:val="00763BFA"/>
    <w:rsid w:val="0076565F"/>
    <w:rsid w:val="00770891"/>
    <w:rsid w:val="00774607"/>
    <w:rsid w:val="00775674"/>
    <w:rsid w:val="00787F20"/>
    <w:rsid w:val="00797778"/>
    <w:rsid w:val="007A64A0"/>
    <w:rsid w:val="007B30D5"/>
    <w:rsid w:val="007B7C07"/>
    <w:rsid w:val="007C735F"/>
    <w:rsid w:val="007D4B03"/>
    <w:rsid w:val="007F1ECE"/>
    <w:rsid w:val="007F4120"/>
    <w:rsid w:val="007F6ED7"/>
    <w:rsid w:val="00803381"/>
    <w:rsid w:val="0080534E"/>
    <w:rsid w:val="008137C1"/>
    <w:rsid w:val="00814284"/>
    <w:rsid w:val="00825D13"/>
    <w:rsid w:val="00826404"/>
    <w:rsid w:val="008271C0"/>
    <w:rsid w:val="0083114D"/>
    <w:rsid w:val="00832631"/>
    <w:rsid w:val="00836DAA"/>
    <w:rsid w:val="00840F3E"/>
    <w:rsid w:val="008513DA"/>
    <w:rsid w:val="0085554F"/>
    <w:rsid w:val="00873EC8"/>
    <w:rsid w:val="0087479F"/>
    <w:rsid w:val="008830D5"/>
    <w:rsid w:val="008845AF"/>
    <w:rsid w:val="0089131F"/>
    <w:rsid w:val="008928E9"/>
    <w:rsid w:val="008A20F6"/>
    <w:rsid w:val="008A467A"/>
    <w:rsid w:val="008B40B2"/>
    <w:rsid w:val="008B6D0C"/>
    <w:rsid w:val="008B6F12"/>
    <w:rsid w:val="008C0184"/>
    <w:rsid w:val="008C1BC0"/>
    <w:rsid w:val="008D29B1"/>
    <w:rsid w:val="008D4AD3"/>
    <w:rsid w:val="008D5D16"/>
    <w:rsid w:val="008E1204"/>
    <w:rsid w:val="008E7FD5"/>
    <w:rsid w:val="008F3052"/>
    <w:rsid w:val="008F4C8D"/>
    <w:rsid w:val="009022B7"/>
    <w:rsid w:val="00904269"/>
    <w:rsid w:val="00904810"/>
    <w:rsid w:val="00907CD6"/>
    <w:rsid w:val="00915496"/>
    <w:rsid w:val="00916021"/>
    <w:rsid w:val="009314CB"/>
    <w:rsid w:val="00931B95"/>
    <w:rsid w:val="009362A7"/>
    <w:rsid w:val="00941674"/>
    <w:rsid w:val="00950715"/>
    <w:rsid w:val="00950AC7"/>
    <w:rsid w:val="0095237D"/>
    <w:rsid w:val="00954AF0"/>
    <w:rsid w:val="00960779"/>
    <w:rsid w:val="00960C89"/>
    <w:rsid w:val="00976AE8"/>
    <w:rsid w:val="00980515"/>
    <w:rsid w:val="0098452E"/>
    <w:rsid w:val="00986090"/>
    <w:rsid w:val="00992E59"/>
    <w:rsid w:val="009941A3"/>
    <w:rsid w:val="00994AB5"/>
    <w:rsid w:val="00996C73"/>
    <w:rsid w:val="009A2CC0"/>
    <w:rsid w:val="009A3938"/>
    <w:rsid w:val="009A605E"/>
    <w:rsid w:val="009A6D22"/>
    <w:rsid w:val="009B0CD2"/>
    <w:rsid w:val="009B5D7B"/>
    <w:rsid w:val="009B5F03"/>
    <w:rsid w:val="009B6959"/>
    <w:rsid w:val="009B6E71"/>
    <w:rsid w:val="009C1EA8"/>
    <w:rsid w:val="009C4BAD"/>
    <w:rsid w:val="009D0AC1"/>
    <w:rsid w:val="009D1E38"/>
    <w:rsid w:val="009D54DD"/>
    <w:rsid w:val="009D5A95"/>
    <w:rsid w:val="009D6C7C"/>
    <w:rsid w:val="009E0581"/>
    <w:rsid w:val="009E5C89"/>
    <w:rsid w:val="009E69B6"/>
    <w:rsid w:val="009F2C44"/>
    <w:rsid w:val="009F60D1"/>
    <w:rsid w:val="00A0025D"/>
    <w:rsid w:val="00A04988"/>
    <w:rsid w:val="00A07D58"/>
    <w:rsid w:val="00A20C6C"/>
    <w:rsid w:val="00A2480A"/>
    <w:rsid w:val="00A32040"/>
    <w:rsid w:val="00A334E6"/>
    <w:rsid w:val="00A34DA1"/>
    <w:rsid w:val="00A359D6"/>
    <w:rsid w:val="00A416C2"/>
    <w:rsid w:val="00A43E4B"/>
    <w:rsid w:val="00A51F41"/>
    <w:rsid w:val="00A532BC"/>
    <w:rsid w:val="00A56F57"/>
    <w:rsid w:val="00A70243"/>
    <w:rsid w:val="00A71066"/>
    <w:rsid w:val="00A73476"/>
    <w:rsid w:val="00A76C24"/>
    <w:rsid w:val="00A80F91"/>
    <w:rsid w:val="00A835A3"/>
    <w:rsid w:val="00A92885"/>
    <w:rsid w:val="00AA29E2"/>
    <w:rsid w:val="00AA4336"/>
    <w:rsid w:val="00AA5337"/>
    <w:rsid w:val="00AA7430"/>
    <w:rsid w:val="00AB084B"/>
    <w:rsid w:val="00AB09D4"/>
    <w:rsid w:val="00AB0B8B"/>
    <w:rsid w:val="00AC01DD"/>
    <w:rsid w:val="00AC2849"/>
    <w:rsid w:val="00AC5FAA"/>
    <w:rsid w:val="00AC6843"/>
    <w:rsid w:val="00AD6DDF"/>
    <w:rsid w:val="00AE7DB7"/>
    <w:rsid w:val="00AE7F18"/>
    <w:rsid w:val="00AE7F1D"/>
    <w:rsid w:val="00AF0CC7"/>
    <w:rsid w:val="00AF5743"/>
    <w:rsid w:val="00AF736A"/>
    <w:rsid w:val="00B04C79"/>
    <w:rsid w:val="00B14CF3"/>
    <w:rsid w:val="00B200C3"/>
    <w:rsid w:val="00B20AC3"/>
    <w:rsid w:val="00B20E14"/>
    <w:rsid w:val="00B2623B"/>
    <w:rsid w:val="00B26DFE"/>
    <w:rsid w:val="00B33C8A"/>
    <w:rsid w:val="00B528B9"/>
    <w:rsid w:val="00B5786D"/>
    <w:rsid w:val="00B579B7"/>
    <w:rsid w:val="00B64771"/>
    <w:rsid w:val="00B6481F"/>
    <w:rsid w:val="00B67863"/>
    <w:rsid w:val="00B67EA0"/>
    <w:rsid w:val="00B72A77"/>
    <w:rsid w:val="00B800B2"/>
    <w:rsid w:val="00B83B72"/>
    <w:rsid w:val="00B85A48"/>
    <w:rsid w:val="00B914B9"/>
    <w:rsid w:val="00B96EA3"/>
    <w:rsid w:val="00B972E8"/>
    <w:rsid w:val="00BA60EB"/>
    <w:rsid w:val="00BA6C88"/>
    <w:rsid w:val="00BC4602"/>
    <w:rsid w:val="00BC5E63"/>
    <w:rsid w:val="00BC75A8"/>
    <w:rsid w:val="00BC7949"/>
    <w:rsid w:val="00BD0E63"/>
    <w:rsid w:val="00BE1DA9"/>
    <w:rsid w:val="00BE4B16"/>
    <w:rsid w:val="00BE5A32"/>
    <w:rsid w:val="00C01E3E"/>
    <w:rsid w:val="00C04AA3"/>
    <w:rsid w:val="00C11C4A"/>
    <w:rsid w:val="00C12AB2"/>
    <w:rsid w:val="00C13249"/>
    <w:rsid w:val="00C1326A"/>
    <w:rsid w:val="00C25683"/>
    <w:rsid w:val="00C26911"/>
    <w:rsid w:val="00C30862"/>
    <w:rsid w:val="00C314B0"/>
    <w:rsid w:val="00C31E45"/>
    <w:rsid w:val="00C40FDE"/>
    <w:rsid w:val="00C43DFD"/>
    <w:rsid w:val="00C47B7A"/>
    <w:rsid w:val="00C61850"/>
    <w:rsid w:val="00C65636"/>
    <w:rsid w:val="00C724AE"/>
    <w:rsid w:val="00C731E0"/>
    <w:rsid w:val="00C91841"/>
    <w:rsid w:val="00C93D96"/>
    <w:rsid w:val="00C94EDE"/>
    <w:rsid w:val="00CA32E9"/>
    <w:rsid w:val="00CA37E9"/>
    <w:rsid w:val="00CA68DA"/>
    <w:rsid w:val="00CA6B5A"/>
    <w:rsid w:val="00CB3C9E"/>
    <w:rsid w:val="00CB7296"/>
    <w:rsid w:val="00CC26BF"/>
    <w:rsid w:val="00CC6440"/>
    <w:rsid w:val="00CD4A70"/>
    <w:rsid w:val="00CD7BF6"/>
    <w:rsid w:val="00CE3E7E"/>
    <w:rsid w:val="00CE6EEF"/>
    <w:rsid w:val="00CF74BC"/>
    <w:rsid w:val="00D102B8"/>
    <w:rsid w:val="00D14492"/>
    <w:rsid w:val="00D20AD9"/>
    <w:rsid w:val="00D274B4"/>
    <w:rsid w:val="00D422A4"/>
    <w:rsid w:val="00D55EDC"/>
    <w:rsid w:val="00D652CF"/>
    <w:rsid w:val="00D6737E"/>
    <w:rsid w:val="00D72E5A"/>
    <w:rsid w:val="00D73160"/>
    <w:rsid w:val="00D813C9"/>
    <w:rsid w:val="00D825E3"/>
    <w:rsid w:val="00D84942"/>
    <w:rsid w:val="00D91BD4"/>
    <w:rsid w:val="00D971EF"/>
    <w:rsid w:val="00DA79CF"/>
    <w:rsid w:val="00DB7BCD"/>
    <w:rsid w:val="00DC01E7"/>
    <w:rsid w:val="00DC4968"/>
    <w:rsid w:val="00DF07D9"/>
    <w:rsid w:val="00DF3453"/>
    <w:rsid w:val="00E026A3"/>
    <w:rsid w:val="00E050B4"/>
    <w:rsid w:val="00E05E85"/>
    <w:rsid w:val="00E17F9B"/>
    <w:rsid w:val="00E200DC"/>
    <w:rsid w:val="00E20DCE"/>
    <w:rsid w:val="00E22CDD"/>
    <w:rsid w:val="00E24EAD"/>
    <w:rsid w:val="00E31C13"/>
    <w:rsid w:val="00E50D35"/>
    <w:rsid w:val="00E510FD"/>
    <w:rsid w:val="00E53ADF"/>
    <w:rsid w:val="00E566B0"/>
    <w:rsid w:val="00E64CE6"/>
    <w:rsid w:val="00E65E62"/>
    <w:rsid w:val="00E72585"/>
    <w:rsid w:val="00E749FD"/>
    <w:rsid w:val="00E809F7"/>
    <w:rsid w:val="00E829A4"/>
    <w:rsid w:val="00E852F1"/>
    <w:rsid w:val="00E85F7A"/>
    <w:rsid w:val="00E87D95"/>
    <w:rsid w:val="00E94554"/>
    <w:rsid w:val="00E97F43"/>
    <w:rsid w:val="00EA18F2"/>
    <w:rsid w:val="00EA499B"/>
    <w:rsid w:val="00EA75CD"/>
    <w:rsid w:val="00EA76D2"/>
    <w:rsid w:val="00EB2469"/>
    <w:rsid w:val="00EC655A"/>
    <w:rsid w:val="00EC7EE0"/>
    <w:rsid w:val="00ED2A5B"/>
    <w:rsid w:val="00ED7D22"/>
    <w:rsid w:val="00EE7AB9"/>
    <w:rsid w:val="00EF6945"/>
    <w:rsid w:val="00F030A0"/>
    <w:rsid w:val="00F060C9"/>
    <w:rsid w:val="00F12535"/>
    <w:rsid w:val="00F13544"/>
    <w:rsid w:val="00F21134"/>
    <w:rsid w:val="00F27145"/>
    <w:rsid w:val="00F344F6"/>
    <w:rsid w:val="00F452F3"/>
    <w:rsid w:val="00F51BEA"/>
    <w:rsid w:val="00F613DC"/>
    <w:rsid w:val="00F620D2"/>
    <w:rsid w:val="00F631FD"/>
    <w:rsid w:val="00F67760"/>
    <w:rsid w:val="00F81EC0"/>
    <w:rsid w:val="00F84028"/>
    <w:rsid w:val="00F86DE0"/>
    <w:rsid w:val="00F87855"/>
    <w:rsid w:val="00F97553"/>
    <w:rsid w:val="00FB5B81"/>
    <w:rsid w:val="00FB6B17"/>
    <w:rsid w:val="00FC3C23"/>
    <w:rsid w:val="00FD7600"/>
    <w:rsid w:val="00FE0DAE"/>
    <w:rsid w:val="00FE25AC"/>
    <w:rsid w:val="00FE4F48"/>
    <w:rsid w:val="00FF0228"/>
    <w:rsid w:val="00FF7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75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611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cp:lastPrinted>2014-07-03T10:40:00Z</cp:lastPrinted>
  <dcterms:created xsi:type="dcterms:W3CDTF">2014-07-03T12:58:00Z</dcterms:created>
  <dcterms:modified xsi:type="dcterms:W3CDTF">2014-07-03T12:58:00Z</dcterms:modified>
</cp:coreProperties>
</file>