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8ED" w:rsidRPr="0086725D" w:rsidRDefault="000C533B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Sigitra</w:t>
      </w:r>
      <w:proofErr w:type="spellEnd"/>
      <w:r w:rsidR="0086725D" w:rsidRPr="0086725D">
        <w:rPr>
          <w:b/>
          <w:sz w:val="24"/>
          <w:szCs w:val="24"/>
        </w:rPr>
        <w:t xml:space="preserve"> s.r.o. </w:t>
      </w:r>
      <w:r>
        <w:rPr>
          <w:b/>
          <w:sz w:val="24"/>
          <w:szCs w:val="24"/>
        </w:rPr>
        <w:t>Pluhová 2</w:t>
      </w:r>
      <w:r w:rsidR="0086725D" w:rsidRPr="0086725D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831 03</w:t>
      </w:r>
      <w:r w:rsidR="0086725D" w:rsidRPr="0086725D">
        <w:rPr>
          <w:b/>
          <w:sz w:val="24"/>
          <w:szCs w:val="24"/>
        </w:rPr>
        <w:t xml:space="preserve"> Bratislava, IČO: </w:t>
      </w:r>
      <w:r>
        <w:rPr>
          <w:b/>
          <w:sz w:val="24"/>
          <w:szCs w:val="24"/>
        </w:rPr>
        <w:t>46442839,IČ DPH SK2820017981</w:t>
      </w:r>
    </w:p>
    <w:p w:rsidR="0086725D" w:rsidRDefault="0086725D"/>
    <w:p w:rsidR="0086725D" w:rsidRDefault="0086725D"/>
    <w:p w:rsidR="0086725D" w:rsidRDefault="00BD4652" w:rsidP="0086725D">
      <w:r>
        <w:t>Oznámenie o schválení</w:t>
      </w:r>
      <w:r w:rsidR="0086725D">
        <w:t xml:space="preserve"> účtovnej závierky 2013</w:t>
      </w:r>
    </w:p>
    <w:p w:rsidR="0086725D" w:rsidRDefault="0086725D" w:rsidP="0086725D"/>
    <w:p w:rsidR="000C533B" w:rsidRDefault="0086725D" w:rsidP="0086725D">
      <w:r>
        <w:t xml:space="preserve"> Účtovná závierka roku 2013 </w:t>
      </w:r>
      <w:r w:rsidR="000C533B">
        <w:t xml:space="preserve">obchodnej </w:t>
      </w:r>
      <w:r>
        <w:t xml:space="preserve">spoločnosti </w:t>
      </w:r>
      <w:proofErr w:type="spellStart"/>
      <w:r w:rsidR="000C533B" w:rsidRPr="000C533B">
        <w:rPr>
          <w:b/>
        </w:rPr>
        <w:t>Sigitra</w:t>
      </w:r>
      <w:proofErr w:type="spellEnd"/>
      <w:r w:rsidRPr="000C533B">
        <w:rPr>
          <w:b/>
        </w:rPr>
        <w:t xml:space="preserve"> s.r.o</w:t>
      </w:r>
      <w:r>
        <w:t xml:space="preserve">. , bola schválená dňa </w:t>
      </w:r>
      <w:r w:rsidR="000C533B">
        <w:t>30</w:t>
      </w:r>
      <w:r>
        <w:t>.</w:t>
      </w:r>
      <w:r w:rsidR="000C533B">
        <w:t>6</w:t>
      </w:r>
      <w:r>
        <w:t xml:space="preserve">.2014, </w:t>
      </w:r>
      <w:r w:rsidR="000C533B">
        <w:t xml:space="preserve">v sídle spoločnosti. Ako jediný spoločník  </w:t>
      </w:r>
      <w:proofErr w:type="spellStart"/>
      <w:r w:rsidR="000C533B" w:rsidRPr="000C533B">
        <w:t>Johan</w:t>
      </w:r>
      <w:proofErr w:type="spellEnd"/>
      <w:r w:rsidR="000C533B" w:rsidRPr="000C533B">
        <w:t xml:space="preserve"> Albert </w:t>
      </w:r>
      <w:proofErr w:type="spellStart"/>
      <w:r w:rsidR="000C533B" w:rsidRPr="000C533B">
        <w:t>Coemans</w:t>
      </w:r>
      <w:proofErr w:type="spellEnd"/>
      <w:r w:rsidR="00C21E07">
        <w:t xml:space="preserve"> schválil účtovnú závierku roku 2013 vo výške -155.853, 27 eur /strata/.</w:t>
      </w:r>
    </w:p>
    <w:p w:rsidR="0086725D" w:rsidRDefault="00C21E07" w:rsidP="0086725D">
      <w:pPr>
        <w:pStyle w:val="Odsekzoznamu"/>
        <w:numPr>
          <w:ilvl w:val="0"/>
          <w:numId w:val="1"/>
        </w:numPr>
      </w:pPr>
      <w:r>
        <w:t>strata</w:t>
      </w:r>
      <w:r w:rsidR="0086725D">
        <w:t xml:space="preserve"> v celkovej výške </w:t>
      </w:r>
      <w:r w:rsidRPr="00C21E07">
        <w:rPr>
          <w:b/>
        </w:rPr>
        <w:t>-155.853</w:t>
      </w:r>
      <w:r w:rsidR="00BD4652" w:rsidRPr="00C21E07">
        <w:rPr>
          <w:b/>
        </w:rPr>
        <w:t>,</w:t>
      </w:r>
      <w:r w:rsidRPr="00C21E07">
        <w:rPr>
          <w:b/>
        </w:rPr>
        <w:t>27</w:t>
      </w:r>
      <w:r w:rsidR="00BD4652" w:rsidRPr="00BD4652">
        <w:rPr>
          <w:b/>
        </w:rPr>
        <w:t>- EUR</w:t>
      </w:r>
      <w:r w:rsidR="00BD4652">
        <w:t xml:space="preserve"> sa dáva na </w:t>
      </w:r>
      <w:proofErr w:type="spellStart"/>
      <w:r>
        <w:t>neuhradnú</w:t>
      </w:r>
      <w:proofErr w:type="spellEnd"/>
      <w:r>
        <w:t xml:space="preserve">  stratu minulých rokov</w:t>
      </w:r>
    </w:p>
    <w:p w:rsidR="0086725D" w:rsidRDefault="0086725D" w:rsidP="0086725D"/>
    <w:p w:rsidR="0086725D" w:rsidRDefault="0086725D" w:rsidP="0086725D"/>
    <w:p w:rsidR="0086725D" w:rsidRDefault="0086725D" w:rsidP="0086725D">
      <w:r>
        <w:t xml:space="preserve"> </w:t>
      </w:r>
      <w:proofErr w:type="spellStart"/>
      <w:r w:rsidR="00C21E07" w:rsidRPr="00C21E07">
        <w:t>Johan</w:t>
      </w:r>
      <w:proofErr w:type="spellEnd"/>
      <w:r w:rsidR="00C21E07" w:rsidRPr="00C21E07">
        <w:t xml:space="preserve"> Albert </w:t>
      </w:r>
      <w:proofErr w:type="spellStart"/>
      <w:r w:rsidR="00C21E07" w:rsidRPr="00C21E07">
        <w:t>Coemans</w:t>
      </w:r>
      <w:proofErr w:type="spellEnd"/>
    </w:p>
    <w:p w:rsidR="00C21E07" w:rsidRDefault="00C21E07" w:rsidP="0086725D">
      <w:r>
        <w:t>konateľ</w:t>
      </w:r>
      <w:bookmarkStart w:id="0" w:name="_GoBack"/>
      <w:bookmarkEnd w:id="0"/>
    </w:p>
    <w:sectPr w:rsidR="00C21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31DAE"/>
    <w:multiLevelType w:val="hybridMultilevel"/>
    <w:tmpl w:val="847CE7E2"/>
    <w:lvl w:ilvl="0" w:tplc="13CCEE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25D"/>
    <w:rsid w:val="000C533B"/>
    <w:rsid w:val="003D58ED"/>
    <w:rsid w:val="0086725D"/>
    <w:rsid w:val="00BD4652"/>
    <w:rsid w:val="00C2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Ekonomika</dc:creator>
  <cp:lastModifiedBy>Eva Kiátsová</cp:lastModifiedBy>
  <cp:revision>2</cp:revision>
  <dcterms:created xsi:type="dcterms:W3CDTF">2014-07-03T09:42:00Z</dcterms:created>
  <dcterms:modified xsi:type="dcterms:W3CDTF">2014-07-03T09:42:00Z</dcterms:modified>
</cp:coreProperties>
</file>