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FE" w:rsidRDefault="009611E1">
      <w:pPr>
        <w:rPr>
          <w:u w:val="single"/>
        </w:rPr>
      </w:pPr>
      <w:r>
        <w:rPr>
          <w:u w:val="single"/>
        </w:rPr>
        <w:t>SPORTAKUS</w:t>
      </w:r>
      <w:r w:rsidR="00D40190">
        <w:rPr>
          <w:u w:val="single"/>
        </w:rPr>
        <w:t>, s.r.o.</w:t>
      </w:r>
      <w:r w:rsidR="00255EFE">
        <w:rPr>
          <w:u w:val="single"/>
        </w:rPr>
        <w:t xml:space="preserve">, </w:t>
      </w:r>
      <w:r>
        <w:rPr>
          <w:u w:val="single"/>
        </w:rPr>
        <w:t>Bellova 63/3</w:t>
      </w:r>
      <w:r w:rsidR="00D40190">
        <w:rPr>
          <w:u w:val="single"/>
        </w:rPr>
        <w:t xml:space="preserve">, </w:t>
      </w:r>
      <w:r>
        <w:rPr>
          <w:u w:val="single"/>
        </w:rPr>
        <w:t>05941 Tatranská Štrba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9611E1">
        <w:rPr>
          <w:u w:val="single"/>
        </w:rPr>
        <w:t>SK2023193535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11E1"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F4340E"/>
    <w:rsid w:val="00184DF3"/>
    <w:rsid w:val="00255EFE"/>
    <w:rsid w:val="002A0D5F"/>
    <w:rsid w:val="0039363D"/>
    <w:rsid w:val="006C0761"/>
    <w:rsid w:val="00713B9D"/>
    <w:rsid w:val="009611E1"/>
    <w:rsid w:val="00CB34C0"/>
    <w:rsid w:val="00D40190"/>
    <w:rsid w:val="00DE0566"/>
    <w:rsid w:val="00E22A6E"/>
    <w:rsid w:val="00F32F63"/>
    <w:rsid w:val="00F4340E"/>
    <w:rsid w:val="00F7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</cp:lastModifiedBy>
  <cp:revision>2</cp:revision>
  <cp:lastPrinted>2014-07-03T08:51:00Z</cp:lastPrinted>
  <dcterms:created xsi:type="dcterms:W3CDTF">2014-07-03T08:51:00Z</dcterms:created>
  <dcterms:modified xsi:type="dcterms:W3CDTF">2014-07-03T08:51:00Z</dcterms:modified>
</cp:coreProperties>
</file>