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184DF3">
      <w:pPr>
        <w:rPr>
          <w:u w:val="single"/>
        </w:rPr>
      </w:pPr>
      <w:proofErr w:type="spellStart"/>
      <w:r>
        <w:rPr>
          <w:u w:val="single"/>
        </w:rPr>
        <w:t>Alpi</w:t>
      </w:r>
      <w:proofErr w:type="spellEnd"/>
      <w:r>
        <w:rPr>
          <w:u w:val="single"/>
        </w:rPr>
        <w:t xml:space="preserve"> - Slovakia</w:t>
      </w:r>
      <w:r w:rsidR="00D40190">
        <w:rPr>
          <w:u w:val="single"/>
        </w:rPr>
        <w:t>, s.r.o.</w:t>
      </w:r>
      <w:r w:rsidR="00255EFE">
        <w:rPr>
          <w:u w:val="single"/>
        </w:rPr>
        <w:t xml:space="preserve">, </w:t>
      </w:r>
      <w:r>
        <w:rPr>
          <w:u w:val="single"/>
        </w:rPr>
        <w:t>Hviezdoslavova 66/17</w:t>
      </w:r>
      <w:r w:rsidR="00D40190">
        <w:rPr>
          <w:u w:val="single"/>
        </w:rPr>
        <w:t xml:space="preserve">, </w:t>
      </w:r>
      <w:r>
        <w:rPr>
          <w:u w:val="single"/>
        </w:rPr>
        <w:t>95631 Krušovce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184DF3">
        <w:rPr>
          <w:u w:val="single"/>
        </w:rPr>
        <w:t>SK2023025741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4DF3">
        <w:t>Nitra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184DF3"/>
    <w:rsid w:val="00255EFE"/>
    <w:rsid w:val="002A0D5F"/>
    <w:rsid w:val="0039363D"/>
    <w:rsid w:val="006C0761"/>
    <w:rsid w:val="00713B9D"/>
    <w:rsid w:val="00CB34C0"/>
    <w:rsid w:val="00D40190"/>
    <w:rsid w:val="00DE0566"/>
    <w:rsid w:val="00E22A6E"/>
    <w:rsid w:val="00F32F63"/>
    <w:rsid w:val="00F4340E"/>
    <w:rsid w:val="00F77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45</Words>
  <Characters>259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2014-07-03T08:45:00Z</cp:lastPrinted>
  <dcterms:created xsi:type="dcterms:W3CDTF">2014-07-03T08:46:00Z</dcterms:created>
  <dcterms:modified xsi:type="dcterms:W3CDTF">2014-07-03T08:46:00Z</dcterms:modified>
</cp:coreProperties>
</file>