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255EFE">
      <w:pPr>
        <w:rPr>
          <w:u w:val="single"/>
        </w:rPr>
      </w:pPr>
      <w:proofErr w:type="spellStart"/>
      <w:r>
        <w:rPr>
          <w:u w:val="single"/>
        </w:rPr>
        <w:t>Amireal</w:t>
      </w:r>
      <w:proofErr w:type="spellEnd"/>
      <w:r>
        <w:rPr>
          <w:u w:val="single"/>
        </w:rPr>
        <w:t>, s.r.o.</w:t>
      </w:r>
      <w:r w:rsidR="00F32F63">
        <w:rPr>
          <w:u w:val="single"/>
        </w:rPr>
        <w:t xml:space="preserve">, </w:t>
      </w:r>
      <w:proofErr w:type="spellStart"/>
      <w:r>
        <w:rPr>
          <w:u w:val="single"/>
        </w:rPr>
        <w:t>L.Svodobu</w:t>
      </w:r>
      <w:proofErr w:type="spellEnd"/>
      <w:r>
        <w:rPr>
          <w:u w:val="single"/>
        </w:rPr>
        <w:t xml:space="preserve"> 73,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255EFE">
        <w:rPr>
          <w:u w:val="single"/>
        </w:rPr>
        <w:t>SK2022540410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55EFE"/>
    <w:rsid w:val="002A0D5F"/>
    <w:rsid w:val="006C0761"/>
    <w:rsid w:val="00713B9D"/>
    <w:rsid w:val="00CB34C0"/>
    <w:rsid w:val="00DE0566"/>
    <w:rsid w:val="00F32F63"/>
    <w:rsid w:val="00F4340E"/>
    <w:rsid w:val="00F772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2014-07-03T07:42:00Z</cp:lastPrinted>
  <dcterms:created xsi:type="dcterms:W3CDTF">2014-07-03T07:43:00Z</dcterms:created>
  <dcterms:modified xsi:type="dcterms:W3CDTF">2014-07-03T07:43:00Z</dcterms:modified>
</cp:coreProperties>
</file>