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75B" w:rsidRDefault="0010471A" w:rsidP="001E375B">
      <w:pPr>
        <w:pStyle w:val="Bezriadkovania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EKOMA Slovakia s.r.o., Tomášikova 2570/32, 058 01  Poprad</w:t>
      </w:r>
    </w:p>
    <w:p w:rsidR="001E375B" w:rsidRDefault="001E375B" w:rsidP="001E375B">
      <w:pPr>
        <w:pStyle w:val="Bezriadkovania"/>
        <w:rPr>
          <w:sz w:val="24"/>
          <w:szCs w:val="24"/>
          <w:u w:val="single"/>
        </w:rPr>
      </w:pPr>
    </w:p>
    <w:p w:rsidR="001E375B" w:rsidRDefault="001E375B" w:rsidP="001E375B">
      <w:pPr>
        <w:pStyle w:val="Bezriadkovania"/>
        <w:rPr>
          <w:sz w:val="24"/>
          <w:szCs w:val="24"/>
          <w:u w:val="single"/>
        </w:rPr>
      </w:pPr>
    </w:p>
    <w:p w:rsidR="001E375B" w:rsidRDefault="001E375B" w:rsidP="001E375B">
      <w:pPr>
        <w:pStyle w:val="Bezriadkovania"/>
        <w:rPr>
          <w:sz w:val="24"/>
          <w:szCs w:val="24"/>
          <w:u w:val="single"/>
        </w:rPr>
      </w:pPr>
    </w:p>
    <w:p w:rsidR="001E375B" w:rsidRDefault="001E375B" w:rsidP="001E375B">
      <w:pPr>
        <w:pStyle w:val="Bezriadkovania"/>
        <w:rPr>
          <w:sz w:val="24"/>
          <w:szCs w:val="24"/>
          <w:u w:val="single"/>
        </w:rPr>
      </w:pPr>
    </w:p>
    <w:p w:rsidR="001E375B" w:rsidRDefault="001E375B" w:rsidP="001E375B">
      <w:pPr>
        <w:pStyle w:val="Bezriadkovania"/>
        <w:rPr>
          <w:sz w:val="24"/>
          <w:szCs w:val="24"/>
          <w:u w:val="single"/>
        </w:rPr>
      </w:pPr>
    </w:p>
    <w:p w:rsidR="001E375B" w:rsidRDefault="001E375B" w:rsidP="001E375B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DAŇOVÝ ÚRAD</w:t>
      </w:r>
    </w:p>
    <w:p w:rsidR="001E375B" w:rsidRDefault="001E375B" w:rsidP="001E375B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</w:t>
      </w:r>
      <w:r w:rsidR="009929BB">
        <w:rPr>
          <w:sz w:val="24"/>
          <w:szCs w:val="24"/>
        </w:rPr>
        <w:t>Poprad</w:t>
      </w:r>
    </w:p>
    <w:p w:rsidR="001E375B" w:rsidRDefault="001E375B" w:rsidP="001E375B">
      <w:pPr>
        <w:pStyle w:val="Bezriadkovania"/>
        <w:rPr>
          <w:sz w:val="24"/>
          <w:szCs w:val="24"/>
        </w:rPr>
      </w:pPr>
    </w:p>
    <w:p w:rsidR="001E375B" w:rsidRDefault="001E375B" w:rsidP="001E375B">
      <w:pPr>
        <w:pStyle w:val="Bezriadkovania"/>
        <w:rPr>
          <w:sz w:val="24"/>
          <w:szCs w:val="24"/>
        </w:rPr>
      </w:pPr>
    </w:p>
    <w:p w:rsidR="001E375B" w:rsidRDefault="001E375B" w:rsidP="001E375B">
      <w:pPr>
        <w:pStyle w:val="Bezriadkovania"/>
        <w:rPr>
          <w:sz w:val="24"/>
          <w:szCs w:val="24"/>
        </w:rPr>
      </w:pPr>
    </w:p>
    <w:p w:rsidR="001E375B" w:rsidRDefault="001E375B" w:rsidP="001E375B">
      <w:pPr>
        <w:pStyle w:val="Bezriadkovania"/>
        <w:rPr>
          <w:sz w:val="24"/>
          <w:szCs w:val="24"/>
        </w:rPr>
      </w:pPr>
    </w:p>
    <w:p w:rsidR="001E375B" w:rsidRDefault="001E375B" w:rsidP="001E375B">
      <w:pPr>
        <w:pStyle w:val="Bezriadkovania"/>
        <w:rPr>
          <w:sz w:val="24"/>
          <w:szCs w:val="24"/>
        </w:rPr>
      </w:pPr>
    </w:p>
    <w:p w:rsidR="001E375B" w:rsidRDefault="001E375B" w:rsidP="001E375B">
      <w:pPr>
        <w:pStyle w:val="Bezriadkovania"/>
        <w:jc w:val="right"/>
        <w:rPr>
          <w:sz w:val="24"/>
          <w:szCs w:val="24"/>
        </w:rPr>
      </w:pPr>
      <w:r>
        <w:rPr>
          <w:sz w:val="24"/>
          <w:szCs w:val="24"/>
        </w:rPr>
        <w:t>POPRAD</w:t>
      </w:r>
    </w:p>
    <w:p w:rsidR="001E375B" w:rsidRDefault="001E375B" w:rsidP="001E375B">
      <w:pPr>
        <w:pStyle w:val="Bezriadkovania"/>
        <w:jc w:val="right"/>
        <w:rPr>
          <w:sz w:val="24"/>
          <w:szCs w:val="24"/>
        </w:rPr>
      </w:pPr>
      <w:r>
        <w:rPr>
          <w:sz w:val="24"/>
          <w:szCs w:val="24"/>
        </w:rPr>
        <w:t>0</w:t>
      </w:r>
      <w:r w:rsidR="009929BB">
        <w:rPr>
          <w:sz w:val="24"/>
          <w:szCs w:val="24"/>
        </w:rPr>
        <w:t>4</w:t>
      </w:r>
      <w:r>
        <w:rPr>
          <w:sz w:val="24"/>
          <w:szCs w:val="24"/>
        </w:rPr>
        <w:t>.07.2014</w:t>
      </w:r>
    </w:p>
    <w:p w:rsidR="001E375B" w:rsidRDefault="001E375B" w:rsidP="001E375B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>VEC:</w:t>
      </w:r>
    </w:p>
    <w:p w:rsidR="001E375B" w:rsidRDefault="001E375B" w:rsidP="001E375B">
      <w:pPr>
        <w:pStyle w:val="Bezriadkovania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Oznámenie</w:t>
      </w:r>
    </w:p>
    <w:p w:rsidR="001E375B" w:rsidRDefault="001E375B" w:rsidP="001E375B">
      <w:pPr>
        <w:pStyle w:val="Bezriadkovania"/>
        <w:jc w:val="both"/>
        <w:rPr>
          <w:sz w:val="24"/>
          <w:szCs w:val="24"/>
          <w:u w:val="single"/>
        </w:rPr>
      </w:pPr>
    </w:p>
    <w:p w:rsidR="001E375B" w:rsidRDefault="001E375B" w:rsidP="001E375B">
      <w:pPr>
        <w:pStyle w:val="Bezriadkovania"/>
        <w:jc w:val="both"/>
        <w:rPr>
          <w:sz w:val="24"/>
          <w:szCs w:val="24"/>
          <w:u w:val="single"/>
        </w:rPr>
      </w:pPr>
    </w:p>
    <w:p w:rsidR="001E375B" w:rsidRDefault="001E375B" w:rsidP="001E375B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Oznamujeme Vám, že dňa 30.06.2014 bol schválený hospodársky výsledok za rok 2013 našej firmy.</w:t>
      </w:r>
    </w:p>
    <w:p w:rsidR="001E375B" w:rsidRDefault="001E375B" w:rsidP="001E375B">
      <w:pPr>
        <w:pStyle w:val="Bezriadkovania"/>
        <w:jc w:val="both"/>
        <w:rPr>
          <w:sz w:val="24"/>
          <w:szCs w:val="24"/>
        </w:rPr>
      </w:pPr>
    </w:p>
    <w:p w:rsidR="001E375B" w:rsidRDefault="001E375B" w:rsidP="001E375B">
      <w:pPr>
        <w:pStyle w:val="Bezriadkovania"/>
        <w:jc w:val="both"/>
        <w:rPr>
          <w:sz w:val="24"/>
          <w:szCs w:val="24"/>
        </w:rPr>
      </w:pPr>
    </w:p>
    <w:p w:rsidR="001E375B" w:rsidRDefault="001E375B" w:rsidP="001E375B">
      <w:pPr>
        <w:pStyle w:val="Bezriadkovania"/>
        <w:jc w:val="both"/>
        <w:rPr>
          <w:sz w:val="24"/>
          <w:szCs w:val="24"/>
        </w:rPr>
      </w:pPr>
    </w:p>
    <w:p w:rsidR="001E375B" w:rsidRDefault="001E375B" w:rsidP="001E375B">
      <w:pPr>
        <w:pStyle w:val="Bezriadkovania"/>
        <w:jc w:val="both"/>
        <w:rPr>
          <w:sz w:val="24"/>
          <w:szCs w:val="24"/>
        </w:rPr>
      </w:pPr>
    </w:p>
    <w:p w:rsidR="001E375B" w:rsidRDefault="001E375B" w:rsidP="00953DCC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</w:t>
      </w:r>
      <w:r w:rsidR="000F6E2B">
        <w:rPr>
          <w:sz w:val="24"/>
          <w:szCs w:val="24"/>
        </w:rPr>
        <w:t xml:space="preserve"> </w:t>
      </w:r>
      <w:r w:rsidR="0010471A">
        <w:rPr>
          <w:sz w:val="24"/>
          <w:szCs w:val="24"/>
        </w:rPr>
        <w:t>Peter Marhefka</w:t>
      </w:r>
    </w:p>
    <w:p w:rsidR="00953DCC" w:rsidRDefault="00953DCC" w:rsidP="00953DCC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konateľ</w:t>
      </w:r>
    </w:p>
    <w:p w:rsidR="001E375B" w:rsidRPr="001E375B" w:rsidRDefault="001E375B" w:rsidP="001E375B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7E0A7A">
        <w:rPr>
          <w:sz w:val="24"/>
          <w:szCs w:val="24"/>
        </w:rPr>
        <w:t xml:space="preserve">                                                                     </w:t>
      </w:r>
      <w:r w:rsidR="009929BB">
        <w:rPr>
          <w:sz w:val="24"/>
          <w:szCs w:val="24"/>
        </w:rPr>
        <w:t xml:space="preserve">                               </w:t>
      </w:r>
      <w:r w:rsidR="007E0A7A">
        <w:rPr>
          <w:sz w:val="24"/>
          <w:szCs w:val="24"/>
        </w:rPr>
        <w:t xml:space="preserve">  </w:t>
      </w:r>
    </w:p>
    <w:sectPr w:rsidR="001E375B" w:rsidRPr="001E375B" w:rsidSect="002361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1E375B"/>
    <w:rsid w:val="000A2D5E"/>
    <w:rsid w:val="000F6E2B"/>
    <w:rsid w:val="0010471A"/>
    <w:rsid w:val="00113526"/>
    <w:rsid w:val="00114202"/>
    <w:rsid w:val="001A0FA6"/>
    <w:rsid w:val="001B35D4"/>
    <w:rsid w:val="001E375B"/>
    <w:rsid w:val="00236152"/>
    <w:rsid w:val="00240457"/>
    <w:rsid w:val="002C5D38"/>
    <w:rsid w:val="0033658C"/>
    <w:rsid w:val="005304D5"/>
    <w:rsid w:val="007E0A7A"/>
    <w:rsid w:val="00953DCC"/>
    <w:rsid w:val="009929BB"/>
    <w:rsid w:val="009D4836"/>
    <w:rsid w:val="00A070E3"/>
    <w:rsid w:val="00AC2B49"/>
    <w:rsid w:val="00C0550D"/>
    <w:rsid w:val="00DD2E42"/>
    <w:rsid w:val="00DE6B42"/>
    <w:rsid w:val="00EF37C2"/>
    <w:rsid w:val="00F47E1A"/>
    <w:rsid w:val="00FA4881"/>
    <w:rsid w:val="00FE63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3615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1E375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112</Words>
  <Characters>639</Characters>
  <Application>Microsoft Office Word</Application>
  <DocSecurity>0</DocSecurity>
  <Lines>5</Lines>
  <Paragraphs>1</Paragraphs>
  <ScaleCrop>false</ScaleCrop>
  <Company/>
  <LinksUpToDate>false</LinksUpToDate>
  <CharactersWithSpaces>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</dc:creator>
  <cp:lastModifiedBy>Zuzana</cp:lastModifiedBy>
  <cp:revision>25</cp:revision>
  <cp:lastPrinted>2014-07-04T08:27:00Z</cp:lastPrinted>
  <dcterms:created xsi:type="dcterms:W3CDTF">2014-07-03T10:08:00Z</dcterms:created>
  <dcterms:modified xsi:type="dcterms:W3CDTF">2014-07-04T09:28:00Z</dcterms:modified>
</cp:coreProperties>
</file>