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FC1" w:rsidRDefault="00DE0FC1" w:rsidP="00DE0FC1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Miestne zastupiteľstvo Mestskej časti   Košice  - Juh</w:t>
      </w:r>
    </w:p>
    <w:p w:rsidR="00DE0FC1" w:rsidRDefault="00DE0FC1" w:rsidP="00DE0FC1">
      <w:pPr>
        <w:jc w:val="center"/>
        <w:rPr>
          <w:b/>
          <w:u w:val="single"/>
        </w:rPr>
      </w:pPr>
    </w:p>
    <w:p w:rsidR="00DE0FC1" w:rsidRDefault="00DE0FC1" w:rsidP="00DE0FC1">
      <w:pPr>
        <w:jc w:val="center"/>
        <w:rPr>
          <w:b/>
          <w:u w:val="single"/>
        </w:rPr>
      </w:pPr>
    </w:p>
    <w:p w:rsidR="00DE0FC1" w:rsidRDefault="00DE0FC1" w:rsidP="00DE0FC1">
      <w:pPr>
        <w:rPr>
          <w:b/>
          <w:u w:val="single"/>
        </w:rPr>
      </w:pPr>
    </w:p>
    <w:p w:rsidR="00DE0FC1" w:rsidRDefault="00DE0FC1" w:rsidP="00DE0FC1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</w:rPr>
        <w:t>UZNES</w:t>
      </w:r>
      <w:r>
        <w:rPr>
          <w:b/>
          <w:sz w:val="28"/>
          <w:szCs w:val="28"/>
          <w:lang w:val="en-US"/>
        </w:rPr>
        <w:t xml:space="preserve">ENIA  </w:t>
      </w:r>
    </w:p>
    <w:p w:rsidR="00DE0FC1" w:rsidRDefault="00DE0FC1" w:rsidP="00DE0FC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 21.  zasadnutia Miestneho zastupiteľstva Mestskej časti</w:t>
      </w:r>
    </w:p>
    <w:p w:rsidR="00DE0FC1" w:rsidRDefault="00DE0FC1" w:rsidP="00DE0FC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Košice – Juh konaného dňa 24.6.2014</w:t>
      </w:r>
    </w:p>
    <w:p w:rsidR="00DE0FC1" w:rsidRDefault="00DE0FC1" w:rsidP="00DE0FC1">
      <w:pPr>
        <w:jc w:val="center"/>
        <w:rPr>
          <w:sz w:val="28"/>
          <w:szCs w:val="28"/>
        </w:rPr>
      </w:pPr>
    </w:p>
    <w:p w:rsidR="00DE0FC1" w:rsidRDefault="00DE0FC1" w:rsidP="00DE0FC1">
      <w:pPr>
        <w:pBdr>
          <w:bottom w:val="single" w:sz="6" w:space="1" w:color="auto"/>
        </w:pBdr>
        <w:jc w:val="both"/>
      </w:pPr>
      <w:r>
        <w:t>číslo    uznesenie</w:t>
      </w:r>
    </w:p>
    <w:p w:rsidR="00DE0FC1" w:rsidRDefault="00DE0FC1" w:rsidP="00DE0FC1">
      <w:pPr>
        <w:jc w:val="both"/>
        <w:rPr>
          <w:sz w:val="28"/>
          <w:szCs w:val="28"/>
        </w:rPr>
      </w:pPr>
    </w:p>
    <w:p w:rsidR="00DE0FC1" w:rsidRDefault="00DE0FC1" w:rsidP="00DE0FC1">
      <w:pPr>
        <w:ind w:left="851" w:hanging="85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141</w:t>
      </w:r>
      <w:r>
        <w:rPr>
          <w:sz w:val="22"/>
          <w:szCs w:val="22"/>
        </w:rPr>
        <w:tab/>
        <w:t xml:space="preserve">A)  k Správe o výsledkoch kontroly za obdobie od 20. zasadnutia MZ konaného 11.3.2014    </w:t>
      </w:r>
    </w:p>
    <w:p w:rsidR="00DE0FC1" w:rsidRDefault="00DE0FC1" w:rsidP="00DE0FC1">
      <w:pPr>
        <w:spacing w:after="120"/>
        <w:ind w:left="1276" w:hanging="113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B)  k Plánu kontrolnej činnosti na obdobie II. polrok 2014</w:t>
      </w:r>
    </w:p>
    <w:p w:rsidR="00DE0FC1" w:rsidRDefault="00DE0FC1" w:rsidP="00DE0FC1">
      <w:pPr>
        <w:spacing w:after="120"/>
        <w:ind w:left="1276" w:hanging="1134"/>
        <w:jc w:val="both"/>
        <w:rPr>
          <w:sz w:val="22"/>
          <w:szCs w:val="22"/>
        </w:rPr>
      </w:pPr>
      <w:r>
        <w:rPr>
          <w:sz w:val="22"/>
          <w:szCs w:val="22"/>
        </w:rPr>
        <w:t>142       k Účtovnej závierke Miestneho podniku služieb, s.r.o. za rok 2013</w:t>
      </w: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143</w:t>
      </w:r>
      <w:r>
        <w:rPr>
          <w:sz w:val="22"/>
          <w:szCs w:val="22"/>
        </w:rPr>
        <w:tab/>
        <w:t xml:space="preserve">k Informácii o vývoji zisku a strát v Miestnom podniku služieb, s.r.o. Košice   </w:t>
      </w: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144</w:t>
      </w:r>
      <w:r>
        <w:rPr>
          <w:sz w:val="22"/>
          <w:szCs w:val="22"/>
        </w:rPr>
        <w:tab/>
        <w:t>k Záverečnému účtu Mestskej časti Košice – Juh za rok 2013</w:t>
      </w: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145</w:t>
      </w:r>
      <w:r>
        <w:rPr>
          <w:sz w:val="22"/>
          <w:szCs w:val="22"/>
        </w:rPr>
        <w:tab/>
        <w:t>k Informácii o 1. úprave Programového rozpočtu MČ Košice – Juh za rok 2014</w:t>
      </w:r>
    </w:p>
    <w:p w:rsidR="00DE0FC1" w:rsidRDefault="00DE0FC1" w:rsidP="00DE0FC1">
      <w:pPr>
        <w:pStyle w:val="Default"/>
        <w:spacing w:after="120"/>
        <w:ind w:left="142"/>
      </w:pPr>
      <w:r>
        <w:rPr>
          <w:sz w:val="22"/>
          <w:szCs w:val="22"/>
        </w:rPr>
        <w:t xml:space="preserve">146       k Zmene podmienok </w:t>
      </w:r>
      <w:r>
        <w:rPr>
          <w:bCs/>
          <w:sz w:val="22"/>
          <w:szCs w:val="22"/>
        </w:rPr>
        <w:t>obchodnej verejnej súťaže prenájmu nebytových priestorov v 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  </w:t>
      </w:r>
      <w:proofErr w:type="spellStart"/>
      <w:r>
        <w:rPr>
          <w:bCs/>
          <w:sz w:val="22"/>
          <w:szCs w:val="22"/>
        </w:rPr>
        <w:t>Administratívno</w:t>
      </w:r>
      <w:proofErr w:type="spellEnd"/>
      <w:r>
        <w:rPr>
          <w:bCs/>
          <w:sz w:val="22"/>
          <w:szCs w:val="22"/>
        </w:rPr>
        <w:t xml:space="preserve"> – prevádzkovej budove, Alejová 2, Košice, v k. ú. Južné mesto</w:t>
      </w: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147</w:t>
      </w:r>
      <w:r>
        <w:rPr>
          <w:sz w:val="22"/>
          <w:szCs w:val="22"/>
        </w:rPr>
        <w:tab/>
        <w:t xml:space="preserve">k Predaju nehnuteľného majetku </w:t>
      </w:r>
      <w:proofErr w:type="spellStart"/>
      <w:r>
        <w:rPr>
          <w:sz w:val="22"/>
          <w:szCs w:val="22"/>
        </w:rPr>
        <w:t>súp</w:t>
      </w:r>
      <w:proofErr w:type="spellEnd"/>
      <w:r>
        <w:rPr>
          <w:sz w:val="22"/>
          <w:szCs w:val="22"/>
        </w:rPr>
        <w:t xml:space="preserve">. č. 3113 a 3114 na </w:t>
      </w:r>
      <w:proofErr w:type="spellStart"/>
      <w:r>
        <w:rPr>
          <w:sz w:val="22"/>
          <w:szCs w:val="22"/>
        </w:rPr>
        <w:t>parc</w:t>
      </w:r>
      <w:proofErr w:type="spellEnd"/>
      <w:r>
        <w:rPr>
          <w:sz w:val="22"/>
          <w:szCs w:val="22"/>
        </w:rPr>
        <w:t xml:space="preserve">. č.  1525/1, 1525/13, 1525/15 a 1525/16, </w:t>
      </w:r>
      <w:proofErr w:type="spellStart"/>
      <w:r>
        <w:rPr>
          <w:sz w:val="22"/>
          <w:szCs w:val="22"/>
        </w:rPr>
        <w:t>k.ú</w:t>
      </w:r>
      <w:proofErr w:type="spellEnd"/>
      <w:r>
        <w:rPr>
          <w:sz w:val="22"/>
          <w:szCs w:val="22"/>
        </w:rPr>
        <w:t>. Južné mesto pre Rímskokatolícku cirkev, farnosť Kráľovnej pokoja, Milosrdenstva 15, Košice z dôvodu hodného osobitného zreteľa</w:t>
      </w: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148</w:t>
      </w:r>
      <w:r>
        <w:rPr>
          <w:sz w:val="22"/>
          <w:szCs w:val="22"/>
        </w:rPr>
        <w:tab/>
        <w:t xml:space="preserve">k Zmene a doplnení zmluvných podmienok prenájmu nehnuteľného a hnuteľného majetku na Vojvodskej ul. 5 v Košiciach pre spoločnosť PENET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, Vojvodská 5, Košice</w:t>
      </w: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149</w:t>
      </w:r>
      <w:r>
        <w:rPr>
          <w:sz w:val="22"/>
          <w:szCs w:val="22"/>
        </w:rPr>
        <w:tab/>
        <w:t>k Prevodu nehnuteľností v </w:t>
      </w:r>
      <w:proofErr w:type="spellStart"/>
      <w:r>
        <w:rPr>
          <w:sz w:val="22"/>
          <w:szCs w:val="22"/>
        </w:rPr>
        <w:t>k.ú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Huštáky</w:t>
      </w:r>
      <w:proofErr w:type="spellEnd"/>
      <w:r>
        <w:rPr>
          <w:sz w:val="22"/>
          <w:szCs w:val="22"/>
        </w:rPr>
        <w:t xml:space="preserve"> a Skladná medzi Mestom Košice a Ing. Richardom </w:t>
      </w:r>
      <w:proofErr w:type="spellStart"/>
      <w:r>
        <w:rPr>
          <w:sz w:val="22"/>
          <w:szCs w:val="22"/>
        </w:rPr>
        <w:t>Bottlíkom</w:t>
      </w:r>
      <w:proofErr w:type="spellEnd"/>
      <w:r>
        <w:rPr>
          <w:sz w:val="22"/>
          <w:szCs w:val="22"/>
        </w:rPr>
        <w:t xml:space="preserve"> formou zámeny pozemkov</w:t>
      </w: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150</w:t>
      </w:r>
      <w:r>
        <w:rPr>
          <w:sz w:val="22"/>
          <w:szCs w:val="22"/>
        </w:rPr>
        <w:tab/>
        <w:t>k Vyhodnoteniu partnerskej spolupráce MČ Košice – Juh s XIII. obvodom Budapešti v roku 2013</w:t>
      </w: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151</w:t>
      </w:r>
      <w:r>
        <w:rPr>
          <w:sz w:val="22"/>
          <w:szCs w:val="22"/>
        </w:rPr>
        <w:tab/>
        <w:t>k Návrhu na určenie platu starostu Mestskej časti Košice – Juh</w:t>
      </w: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152</w:t>
      </w:r>
      <w:r>
        <w:rPr>
          <w:sz w:val="22"/>
          <w:szCs w:val="22"/>
        </w:rPr>
        <w:tab/>
        <w:t>k Návrhu na určenie platu a mesačnej odmeny kontrolóra Mestskej časti Košice - Juh</w:t>
      </w: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153</w:t>
      </w:r>
      <w:r>
        <w:rPr>
          <w:sz w:val="22"/>
          <w:szCs w:val="22"/>
        </w:rPr>
        <w:tab/>
        <w:t>k Organizačným a personálnym záležitostiam</w:t>
      </w:r>
    </w:p>
    <w:p w:rsidR="00DE0FC1" w:rsidRDefault="00DE0FC1" w:rsidP="00DE0FC1">
      <w:pPr>
        <w:pBdr>
          <w:bottom w:val="single" w:sz="6" w:space="1" w:color="auto"/>
        </w:pBdr>
        <w:jc w:val="both"/>
      </w:pPr>
    </w:p>
    <w:p w:rsidR="00DE0FC1" w:rsidRDefault="00DE0FC1" w:rsidP="00DE0FC1">
      <w:pPr>
        <w:pBdr>
          <w:bottom w:val="single" w:sz="6" w:space="1" w:color="auto"/>
        </w:pBdr>
        <w:jc w:val="both"/>
      </w:pPr>
      <w:r>
        <w:t>číslo    nariadenie</w:t>
      </w:r>
    </w:p>
    <w:p w:rsidR="00DE0FC1" w:rsidRDefault="00DE0FC1" w:rsidP="00DE0FC1">
      <w:pPr>
        <w:jc w:val="both"/>
        <w:outlineLvl w:val="0"/>
        <w:rPr>
          <w:b/>
          <w:sz w:val="22"/>
          <w:szCs w:val="22"/>
        </w:rPr>
      </w:pPr>
    </w:p>
    <w:p w:rsidR="00DE0FC1" w:rsidRDefault="00DE0FC1" w:rsidP="00DE0FC1">
      <w:pPr>
        <w:spacing w:after="120"/>
        <w:ind w:left="851" w:hanging="709"/>
        <w:jc w:val="both"/>
        <w:rPr>
          <w:sz w:val="22"/>
          <w:szCs w:val="22"/>
        </w:rPr>
      </w:pPr>
      <w:r>
        <w:rPr>
          <w:sz w:val="22"/>
          <w:szCs w:val="22"/>
        </w:rPr>
        <w:t>4-N</w:t>
      </w:r>
      <w:r>
        <w:rPr>
          <w:sz w:val="22"/>
          <w:szCs w:val="22"/>
        </w:rPr>
        <w:tab/>
        <w:t>k Novelizácii č. 3 Trhového poriadku trhovísk Mestskej časti Košice - Juh</w:t>
      </w:r>
    </w:p>
    <w:p w:rsidR="00DE0FC1" w:rsidRDefault="00DE0FC1" w:rsidP="00DE0FC1">
      <w:pPr>
        <w:jc w:val="both"/>
        <w:outlineLvl w:val="0"/>
        <w:rPr>
          <w:b/>
          <w:sz w:val="22"/>
          <w:szCs w:val="22"/>
        </w:rPr>
      </w:pPr>
    </w:p>
    <w:p w:rsidR="00DE0FC1" w:rsidRDefault="00DE0FC1" w:rsidP="00DE0FC1">
      <w:pPr>
        <w:jc w:val="center"/>
        <w:outlineLvl w:val="0"/>
        <w:rPr>
          <w:b/>
        </w:rPr>
      </w:pPr>
      <w:proofErr w:type="spellStart"/>
      <w:r>
        <w:rPr>
          <w:b/>
        </w:rPr>
        <w:t>oooOOOooo</w:t>
      </w:r>
      <w:proofErr w:type="spellEnd"/>
    </w:p>
    <w:p w:rsidR="00DE0FC1" w:rsidRDefault="00DE0FC1" w:rsidP="00DE0FC1">
      <w:pPr>
        <w:jc w:val="center"/>
        <w:outlineLvl w:val="0"/>
        <w:rPr>
          <w:b/>
        </w:rPr>
      </w:pPr>
    </w:p>
    <w:p w:rsidR="00DE0FC1" w:rsidRDefault="00DE0FC1" w:rsidP="00DE0FC1">
      <w:pPr>
        <w:jc w:val="both"/>
        <w:outlineLvl w:val="0"/>
        <w:rPr>
          <w:b/>
          <w:u w:val="single"/>
        </w:rPr>
      </w:pPr>
      <w:r>
        <w:rPr>
          <w:b/>
          <w:u w:val="single"/>
        </w:rPr>
        <w:t>Rozdeľovník:</w:t>
      </w:r>
    </w:p>
    <w:p w:rsidR="00DE0FC1" w:rsidRDefault="00DE0FC1" w:rsidP="00DE0FC1">
      <w:pPr>
        <w:jc w:val="both"/>
        <w:outlineLvl w:val="0"/>
        <w:rPr>
          <w:b/>
          <w:u w:val="single"/>
        </w:rPr>
      </w:pPr>
    </w:p>
    <w:p w:rsidR="00DE0FC1" w:rsidRDefault="00DE0FC1" w:rsidP="00DE0FC1">
      <w:pPr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 1 – 23 poslanci miestneho zastupiteľstva</w:t>
      </w:r>
    </w:p>
    <w:p w:rsidR="00DE0FC1" w:rsidRDefault="00DE0FC1" w:rsidP="00DE0FC1">
      <w:pPr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>24 – 26 starosta, prednosta, miestny kontrolór</w:t>
      </w:r>
    </w:p>
    <w:p w:rsidR="00DE0FC1" w:rsidRDefault="00DE0FC1" w:rsidP="00DE0FC1">
      <w:pPr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>27  – 28 zápisnica a/a</w:t>
      </w:r>
    </w:p>
    <w:p w:rsidR="00DE0FC1" w:rsidRDefault="00DE0FC1" w:rsidP="00DE0FC1">
      <w:pPr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>29 – 33  vedúci oddelení MÚMČ</w:t>
      </w:r>
    </w:p>
    <w:p w:rsidR="00DE0FC1" w:rsidRDefault="00DE0FC1" w:rsidP="00DE0FC1">
      <w:pPr>
        <w:jc w:val="both"/>
        <w:outlineLvl w:val="0"/>
        <w:rPr>
          <w:sz w:val="22"/>
          <w:szCs w:val="22"/>
        </w:rPr>
      </w:pPr>
    </w:p>
    <w:p w:rsidR="00DE0FC1" w:rsidRDefault="00DE0FC1" w:rsidP="00DE0FC1">
      <w:pPr>
        <w:jc w:val="both"/>
        <w:outlineLvl w:val="0"/>
        <w:rPr>
          <w:sz w:val="22"/>
          <w:szCs w:val="22"/>
        </w:rPr>
      </w:pPr>
      <w:bookmarkStart w:id="0" w:name="_GoBack"/>
      <w:bookmarkEnd w:id="0"/>
    </w:p>
    <w:p w:rsidR="00DE0FC1" w:rsidRDefault="00DE0FC1" w:rsidP="00DE0FC1">
      <w:pPr>
        <w:jc w:val="both"/>
        <w:outlineLvl w:val="0"/>
      </w:pPr>
    </w:p>
    <w:p w:rsidR="00DE0FC1" w:rsidRDefault="00DE0FC1" w:rsidP="00DE0FC1">
      <w:pPr>
        <w:jc w:val="center"/>
        <w:outlineLvl w:val="0"/>
      </w:pPr>
      <w:r>
        <w:rPr>
          <w:b/>
          <w:sz w:val="32"/>
          <w:szCs w:val="32"/>
          <w:u w:val="single"/>
        </w:rPr>
        <w:t>Miestne zastupiteľstvo Mestskej časti  K o š i c e -  Juh</w:t>
      </w:r>
    </w:p>
    <w:p w:rsidR="00DE0FC1" w:rsidRDefault="00DE0FC1" w:rsidP="00DE0FC1"/>
    <w:p w:rsidR="00DE0FC1" w:rsidRDefault="00DE0FC1" w:rsidP="00DE0FC1"/>
    <w:p w:rsidR="00DE0FC1" w:rsidRDefault="00DE0FC1" w:rsidP="00DE0FC1"/>
    <w:p w:rsidR="00DE0FC1" w:rsidRDefault="00DE0FC1" w:rsidP="00DE0FC1"/>
    <w:p w:rsidR="00DE0FC1" w:rsidRDefault="00DE0FC1" w:rsidP="00DE0FC1"/>
    <w:p w:rsidR="00DE0FC1" w:rsidRDefault="00DE0FC1" w:rsidP="00DE0FC1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UZNESENIE</w:t>
      </w:r>
    </w:p>
    <w:p w:rsidR="00DE0FC1" w:rsidRDefault="00DE0FC1" w:rsidP="00DE0FC1">
      <w:pPr>
        <w:jc w:val="both"/>
        <w:rPr>
          <w:b/>
        </w:rPr>
      </w:pPr>
      <w:r>
        <w:rPr>
          <w:b/>
        </w:rPr>
        <w:t>zo  21. zasadnutia Miestneho zastupiteľstva Mestskej časti Košice – Juh konaného dňa 24.06.2014</w:t>
      </w:r>
    </w:p>
    <w:p w:rsidR="00DE0FC1" w:rsidRDefault="00DE0FC1" w:rsidP="00DE0FC1">
      <w:pPr>
        <w:jc w:val="both"/>
        <w:rPr>
          <w:b/>
          <w:sz w:val="22"/>
          <w:szCs w:val="22"/>
        </w:rPr>
      </w:pPr>
    </w:p>
    <w:p w:rsidR="00DE0FC1" w:rsidRDefault="00DE0FC1" w:rsidP="00DE0FC1">
      <w:pPr>
        <w:jc w:val="right"/>
        <w:rPr>
          <w:b/>
        </w:rPr>
      </w:pPr>
      <w:r>
        <w:rPr>
          <w:b/>
        </w:rPr>
        <w:t>číslo: 142</w:t>
      </w:r>
    </w:p>
    <w:p w:rsidR="00DE0FC1" w:rsidRDefault="00DE0FC1" w:rsidP="00DE0FC1">
      <w:pPr>
        <w:jc w:val="right"/>
        <w:rPr>
          <w:b/>
        </w:rPr>
      </w:pPr>
    </w:p>
    <w:p w:rsidR="00DE0FC1" w:rsidRDefault="00DE0FC1" w:rsidP="00DE0FC1">
      <w:pPr>
        <w:jc w:val="right"/>
        <w:rPr>
          <w:b/>
        </w:rPr>
      </w:pPr>
    </w:p>
    <w:p w:rsidR="00DE0FC1" w:rsidRDefault="00DE0FC1" w:rsidP="00DE0FC1">
      <w:pPr>
        <w:pBdr>
          <w:bottom w:val="single" w:sz="6" w:space="1" w:color="auto"/>
        </w:pBdr>
        <w:jc w:val="both"/>
        <w:rPr>
          <w:b/>
        </w:rPr>
      </w:pPr>
    </w:p>
    <w:p w:rsidR="00DE0FC1" w:rsidRDefault="00DE0FC1" w:rsidP="00DE0FC1">
      <w:pPr>
        <w:pBdr>
          <w:bottom w:val="single" w:sz="6" w:space="1" w:color="auto"/>
        </w:pBdr>
        <w:jc w:val="both"/>
        <w:rPr>
          <w:b/>
        </w:rPr>
      </w:pPr>
      <w:r>
        <w:rPr>
          <w:b/>
        </w:rPr>
        <w:t>Účtovná závierka Miestneho podniku služieb, s.r.o. Košice za rok 2013</w:t>
      </w:r>
    </w:p>
    <w:p w:rsidR="00DE0FC1" w:rsidRDefault="00DE0FC1" w:rsidP="00DE0FC1">
      <w:pPr>
        <w:pStyle w:val="Zkladntext"/>
        <w:spacing w:after="0"/>
        <w:jc w:val="both"/>
        <w:rPr>
          <w:sz w:val="24"/>
        </w:rPr>
      </w:pPr>
    </w:p>
    <w:p w:rsidR="00DE0FC1" w:rsidRDefault="00DE0FC1" w:rsidP="00DE0FC1">
      <w:r>
        <w:t>Miestne zastupiteľstvo Mestskej časti Košice – Juh</w:t>
      </w:r>
    </w:p>
    <w:p w:rsidR="00DE0FC1" w:rsidRDefault="00DE0FC1" w:rsidP="00DE0FC1"/>
    <w:p w:rsidR="00DE0FC1" w:rsidRDefault="00DE0FC1" w:rsidP="00DE0FC1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podľa § 11 ods. 4 zákona SNR č. 369/1990 Zb. o obecnom zriadení v znení neskorších predpisov, § 14 ods. 3 zákona SNR č. 401/1990 Zb. o meste Košice, v znení neskorších predpisov  a § 125 ods. 1 písm. b) zák. č. 513/1991 Zb. Obchodný zákonník, v znení neskorších predpisov</w:t>
      </w:r>
    </w:p>
    <w:p w:rsidR="00DE0FC1" w:rsidRDefault="00DE0FC1" w:rsidP="00DE0FC1">
      <w:pPr>
        <w:pStyle w:val="Default"/>
        <w:spacing w:line="360" w:lineRule="auto"/>
        <w:rPr>
          <w:sz w:val="23"/>
          <w:szCs w:val="23"/>
        </w:rPr>
      </w:pPr>
    </w:p>
    <w:p w:rsidR="00DE0FC1" w:rsidRDefault="00DE0FC1" w:rsidP="00DE0FC1">
      <w:pPr>
        <w:pStyle w:val="Default"/>
        <w:spacing w:line="360" w:lineRule="auto"/>
        <w:rPr>
          <w:b/>
          <w:sz w:val="23"/>
          <w:szCs w:val="23"/>
        </w:rPr>
      </w:pPr>
      <w:r>
        <w:rPr>
          <w:b/>
          <w:sz w:val="23"/>
          <w:szCs w:val="23"/>
        </w:rPr>
        <w:t>schvaľuje</w:t>
      </w:r>
    </w:p>
    <w:p w:rsidR="00DE0FC1" w:rsidRDefault="00DE0FC1" w:rsidP="00DE0FC1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Účtovnú závierku Miestneho podniku služieb, s.r.o. za rok 2013.</w:t>
      </w:r>
    </w:p>
    <w:p w:rsidR="00DE0FC1" w:rsidRDefault="00DE0FC1" w:rsidP="00DE0FC1">
      <w:pPr>
        <w:pStyle w:val="Default"/>
        <w:spacing w:line="360" w:lineRule="auto"/>
        <w:rPr>
          <w:sz w:val="23"/>
          <w:szCs w:val="23"/>
        </w:rPr>
      </w:pPr>
    </w:p>
    <w:p w:rsidR="00DE0FC1" w:rsidRDefault="00DE0FC1" w:rsidP="00DE0FC1">
      <w:pPr>
        <w:pStyle w:val="Default"/>
        <w:spacing w:line="360" w:lineRule="auto"/>
        <w:rPr>
          <w:b/>
          <w:sz w:val="23"/>
          <w:szCs w:val="23"/>
        </w:rPr>
      </w:pPr>
    </w:p>
    <w:p w:rsidR="00DE0FC1" w:rsidRDefault="00DE0FC1" w:rsidP="00DE0FC1">
      <w:pPr>
        <w:jc w:val="both"/>
      </w:pPr>
    </w:p>
    <w:p w:rsidR="00DE0FC1" w:rsidRDefault="00DE0FC1" w:rsidP="00DE0FC1">
      <w:pPr>
        <w:jc w:val="center"/>
        <w:outlineLvl w:val="0"/>
      </w:pPr>
      <w:proofErr w:type="spellStart"/>
      <w:r>
        <w:t>oooOOOooo</w:t>
      </w:r>
      <w:proofErr w:type="spellEnd"/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jc w:val="both"/>
        <w:outlineLvl w:val="0"/>
      </w:pPr>
      <w:r>
        <w:t xml:space="preserve">                                                                                     JUDr. Jaroslav  Hlinka</w:t>
      </w:r>
    </w:p>
    <w:p w:rsidR="00DE0FC1" w:rsidRDefault="00DE0FC1" w:rsidP="00DE0FC1">
      <w:pPr>
        <w:jc w:val="both"/>
        <w:outlineLvl w:val="0"/>
      </w:pPr>
      <w:r>
        <w:t xml:space="preserve">                                                                          starosta Mestskej časti Košice – Juh</w:t>
      </w:r>
    </w:p>
    <w:p w:rsidR="00DE0FC1" w:rsidRDefault="00DE0FC1" w:rsidP="00DE0FC1">
      <w:pPr>
        <w:jc w:val="both"/>
        <w:outlineLvl w:val="0"/>
      </w:pPr>
      <w:r>
        <w:t xml:space="preserve">    </w:t>
      </w:r>
    </w:p>
    <w:p w:rsidR="00DE0FC1" w:rsidRDefault="00DE0FC1" w:rsidP="00DE0FC1">
      <w:pPr>
        <w:jc w:val="both"/>
        <w:outlineLvl w:val="0"/>
      </w:pPr>
    </w:p>
    <w:p w:rsidR="00DE0FC1" w:rsidRDefault="00DE0FC1" w:rsidP="00DE0FC1">
      <w:pPr>
        <w:jc w:val="both"/>
        <w:outlineLvl w:val="0"/>
      </w:pPr>
      <w:r>
        <w:t xml:space="preserve">                                                                                      Podpísal dňa 24.6.2014</w:t>
      </w:r>
    </w:p>
    <w:p w:rsidR="00DE0FC1" w:rsidRDefault="00DE0FC1" w:rsidP="00DE0FC1">
      <w:pPr>
        <w:jc w:val="both"/>
        <w:outlineLvl w:val="0"/>
        <w:rPr>
          <w:b/>
          <w:u w:val="single"/>
        </w:rPr>
      </w:pPr>
    </w:p>
    <w:p w:rsidR="00DE0FC1" w:rsidRDefault="00DE0FC1" w:rsidP="00DE0FC1">
      <w:pPr>
        <w:jc w:val="both"/>
        <w:outlineLvl w:val="0"/>
        <w:rPr>
          <w:b/>
          <w:u w:val="single"/>
        </w:rPr>
      </w:pPr>
    </w:p>
    <w:p w:rsidR="00DE0FC1" w:rsidRDefault="00DE0FC1" w:rsidP="00DE0FC1">
      <w:pPr>
        <w:jc w:val="both"/>
        <w:outlineLvl w:val="0"/>
        <w:rPr>
          <w:b/>
          <w:u w:val="single"/>
        </w:rPr>
      </w:pPr>
    </w:p>
    <w:p w:rsidR="00DE0FC1" w:rsidRDefault="00DE0FC1" w:rsidP="00DE0FC1">
      <w:pPr>
        <w:jc w:val="both"/>
        <w:outlineLvl w:val="0"/>
      </w:pPr>
      <w:r>
        <w:t>Zodpovedná: JUDr. Bernátová</w:t>
      </w:r>
    </w:p>
    <w:p w:rsidR="00DE0FC1" w:rsidRDefault="00DE0FC1" w:rsidP="00DE0FC1">
      <w:pPr>
        <w:jc w:val="both"/>
        <w:outlineLvl w:val="0"/>
      </w:pPr>
      <w:r>
        <w:t>Zapisovateľka: Ing. Mgr. Szabóová</w:t>
      </w:r>
    </w:p>
    <w:p w:rsidR="00DE0FC1" w:rsidRDefault="00DE0FC1" w:rsidP="00DE0FC1">
      <w:pPr>
        <w:pStyle w:val="Zkladntext"/>
        <w:spacing w:after="0"/>
        <w:jc w:val="both"/>
        <w:rPr>
          <w:sz w:val="24"/>
          <w:szCs w:val="24"/>
        </w:rPr>
      </w:pPr>
    </w:p>
    <w:p w:rsidR="00DE0FC1" w:rsidRDefault="00DE0FC1" w:rsidP="00DE0FC1">
      <w:pPr>
        <w:jc w:val="center"/>
        <w:outlineLvl w:val="0"/>
      </w:pPr>
      <w:r>
        <w:rPr>
          <w:b/>
          <w:sz w:val="32"/>
          <w:szCs w:val="32"/>
          <w:u w:val="single"/>
        </w:rPr>
        <w:t>Miestne zastupiteľstvo Mestskej časti  K o š i c e -  Juh</w:t>
      </w:r>
    </w:p>
    <w:p w:rsidR="00DE0FC1" w:rsidRDefault="00DE0FC1" w:rsidP="00DE0FC1"/>
    <w:p w:rsidR="00DE0FC1" w:rsidRDefault="00DE0FC1" w:rsidP="00DE0FC1"/>
    <w:p w:rsidR="00DE0FC1" w:rsidRDefault="00DE0FC1" w:rsidP="00DE0FC1"/>
    <w:p w:rsidR="00DE0FC1" w:rsidRDefault="00DE0FC1" w:rsidP="00DE0FC1"/>
    <w:p w:rsidR="00DE0FC1" w:rsidRDefault="00DE0FC1" w:rsidP="00DE0FC1"/>
    <w:p w:rsidR="00DE0FC1" w:rsidRDefault="00DE0FC1" w:rsidP="00DE0FC1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UZNESENIE</w:t>
      </w:r>
    </w:p>
    <w:p w:rsidR="00DE0FC1" w:rsidRDefault="00DE0FC1" w:rsidP="00DE0FC1">
      <w:pPr>
        <w:jc w:val="both"/>
        <w:rPr>
          <w:b/>
        </w:rPr>
      </w:pPr>
      <w:r>
        <w:rPr>
          <w:b/>
        </w:rPr>
        <w:t>zo  21. zasadnutia Miestneho zastupiteľstva Mestskej časti Košice – Juh konaného dňa 24.06.2014</w:t>
      </w:r>
    </w:p>
    <w:p w:rsidR="00DE0FC1" w:rsidRDefault="00DE0FC1" w:rsidP="00DE0FC1">
      <w:pPr>
        <w:jc w:val="right"/>
        <w:rPr>
          <w:b/>
        </w:rPr>
      </w:pPr>
      <w:r>
        <w:rPr>
          <w:b/>
        </w:rPr>
        <w:t>číslo: 143</w:t>
      </w:r>
    </w:p>
    <w:p w:rsidR="00DE0FC1" w:rsidRDefault="00DE0FC1" w:rsidP="00DE0FC1">
      <w:pPr>
        <w:jc w:val="right"/>
        <w:rPr>
          <w:b/>
        </w:rPr>
      </w:pPr>
    </w:p>
    <w:p w:rsidR="00DE0FC1" w:rsidRDefault="00DE0FC1" w:rsidP="00DE0FC1">
      <w:pPr>
        <w:jc w:val="right"/>
        <w:rPr>
          <w:b/>
        </w:rPr>
      </w:pPr>
    </w:p>
    <w:p w:rsidR="00DE0FC1" w:rsidRDefault="00DE0FC1" w:rsidP="00DE0FC1">
      <w:pPr>
        <w:pBdr>
          <w:bottom w:val="single" w:sz="6" w:space="1" w:color="auto"/>
        </w:pBdr>
        <w:jc w:val="both"/>
        <w:rPr>
          <w:b/>
        </w:rPr>
      </w:pPr>
    </w:p>
    <w:p w:rsidR="00DE0FC1" w:rsidRDefault="00DE0FC1" w:rsidP="00DE0FC1">
      <w:pPr>
        <w:pBdr>
          <w:bottom w:val="single" w:sz="6" w:space="1" w:color="auto"/>
        </w:pBdr>
        <w:jc w:val="both"/>
        <w:rPr>
          <w:b/>
        </w:rPr>
      </w:pPr>
      <w:r>
        <w:rPr>
          <w:b/>
        </w:rPr>
        <w:t xml:space="preserve">Informácia o vývoji zisku a strát v  Miestnom podniku služieb, s.r.o. Košice </w:t>
      </w:r>
    </w:p>
    <w:p w:rsidR="00DE0FC1" w:rsidRDefault="00DE0FC1" w:rsidP="00DE0FC1">
      <w:pPr>
        <w:pStyle w:val="Zkladntext"/>
        <w:spacing w:after="0"/>
        <w:jc w:val="both"/>
        <w:rPr>
          <w:sz w:val="24"/>
        </w:rPr>
      </w:pPr>
    </w:p>
    <w:p w:rsidR="00DE0FC1" w:rsidRDefault="00DE0FC1" w:rsidP="00DE0FC1">
      <w:pPr>
        <w:jc w:val="both"/>
      </w:pPr>
      <w:r>
        <w:t>Miestne zastupiteľstvo Mestskej časti Košice – Juh</w:t>
      </w:r>
    </w:p>
    <w:p w:rsidR="00DE0FC1" w:rsidRDefault="00DE0FC1" w:rsidP="00DE0FC1">
      <w:pPr>
        <w:jc w:val="both"/>
      </w:pPr>
    </w:p>
    <w:p w:rsidR="00DE0FC1" w:rsidRDefault="00DE0FC1" w:rsidP="00DE0FC1">
      <w:pPr>
        <w:jc w:val="both"/>
      </w:pPr>
      <w:r>
        <w:t xml:space="preserve">podľa </w:t>
      </w:r>
      <w:proofErr w:type="spellStart"/>
      <w:r>
        <w:t>uzn</w:t>
      </w:r>
      <w:proofErr w:type="spellEnd"/>
      <w:r>
        <w:t>. 57/B z 10. zasadnutia MZ zo dňa 24.6.2008, § 11 ods. 4 zák. 369/1990 Zb. o obecnom zriadení, v znení neskorších predpisov a § 138 ods. 1 písm. c) zák. č. 513/1991 Zb. v znení neskorších predpisov (Obchodný zákonník)</w:t>
      </w:r>
    </w:p>
    <w:p w:rsidR="00DE0FC1" w:rsidRDefault="00DE0FC1" w:rsidP="00DE0FC1">
      <w:pPr>
        <w:jc w:val="both"/>
      </w:pPr>
    </w:p>
    <w:p w:rsidR="00DE0FC1" w:rsidRDefault="00DE0FC1" w:rsidP="00DE0FC1">
      <w:pPr>
        <w:jc w:val="both"/>
        <w:rPr>
          <w:b/>
        </w:rPr>
      </w:pPr>
      <w:r>
        <w:rPr>
          <w:b/>
        </w:rPr>
        <w:t>berie na vedomie</w:t>
      </w:r>
    </w:p>
    <w:p w:rsidR="00DE0FC1" w:rsidRDefault="00DE0FC1" w:rsidP="00DE0FC1">
      <w:pPr>
        <w:jc w:val="both"/>
      </w:pPr>
    </w:p>
    <w:p w:rsidR="00DE0FC1" w:rsidRDefault="00DE0FC1" w:rsidP="00DE0FC1">
      <w:pPr>
        <w:jc w:val="both"/>
      </w:pPr>
      <w:r>
        <w:t>Informáciu Dozornej rady MPS, s.r.o. o vývoji zisku a strát MPS, s.r.o.</w:t>
      </w:r>
    </w:p>
    <w:p w:rsidR="00DE0FC1" w:rsidRDefault="00DE0FC1" w:rsidP="00DE0FC1"/>
    <w:p w:rsidR="00DE0FC1" w:rsidRDefault="00DE0FC1" w:rsidP="00DE0FC1"/>
    <w:p w:rsidR="00DE0FC1" w:rsidRDefault="00DE0FC1" w:rsidP="00DE0FC1">
      <w:pPr>
        <w:pStyle w:val="Odsekzoznamu"/>
        <w:jc w:val="both"/>
        <w:rPr>
          <w:sz w:val="23"/>
          <w:szCs w:val="23"/>
        </w:rPr>
      </w:pPr>
    </w:p>
    <w:p w:rsidR="00DE0FC1" w:rsidRDefault="00DE0FC1" w:rsidP="00DE0FC1">
      <w:pPr>
        <w:jc w:val="both"/>
      </w:pPr>
    </w:p>
    <w:p w:rsidR="00DE0FC1" w:rsidRDefault="00DE0FC1" w:rsidP="00DE0FC1">
      <w:pPr>
        <w:jc w:val="both"/>
      </w:pPr>
    </w:p>
    <w:p w:rsidR="00DE0FC1" w:rsidRDefault="00DE0FC1" w:rsidP="00DE0FC1">
      <w:pPr>
        <w:jc w:val="center"/>
        <w:outlineLvl w:val="0"/>
      </w:pPr>
      <w:proofErr w:type="spellStart"/>
      <w:r>
        <w:t>oooOOOooo</w:t>
      </w:r>
      <w:proofErr w:type="spellEnd"/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outlineLvl w:val="0"/>
      </w:pPr>
    </w:p>
    <w:p w:rsidR="00DE0FC1" w:rsidRDefault="00DE0FC1" w:rsidP="00DE0FC1">
      <w:pPr>
        <w:jc w:val="both"/>
        <w:outlineLvl w:val="0"/>
      </w:pPr>
      <w:r>
        <w:t xml:space="preserve">                                                                                    JUDr. Jaroslav  Hlinka</w:t>
      </w:r>
    </w:p>
    <w:p w:rsidR="00DE0FC1" w:rsidRDefault="00DE0FC1" w:rsidP="00DE0FC1">
      <w:pPr>
        <w:jc w:val="both"/>
        <w:outlineLvl w:val="0"/>
      </w:pPr>
      <w:r>
        <w:t xml:space="preserve">                                                                         starosta Mestskej časti Košice – Juh</w:t>
      </w:r>
    </w:p>
    <w:p w:rsidR="00DE0FC1" w:rsidRDefault="00DE0FC1" w:rsidP="00DE0FC1">
      <w:pPr>
        <w:jc w:val="both"/>
        <w:outlineLvl w:val="0"/>
        <w:rPr>
          <w:b/>
          <w:u w:val="single"/>
        </w:rPr>
      </w:pPr>
    </w:p>
    <w:p w:rsidR="00DE0FC1" w:rsidRDefault="00DE0FC1" w:rsidP="00DE0FC1">
      <w:pPr>
        <w:jc w:val="both"/>
        <w:outlineLvl w:val="0"/>
        <w:rPr>
          <w:b/>
          <w:u w:val="single"/>
        </w:rPr>
      </w:pPr>
    </w:p>
    <w:p w:rsidR="00DE0FC1" w:rsidRDefault="00DE0FC1" w:rsidP="00DE0FC1">
      <w:pPr>
        <w:jc w:val="both"/>
        <w:outlineLvl w:val="0"/>
      </w:pPr>
      <w:r>
        <w:t xml:space="preserve">                                                                                     Podpísal dňa 24.6.2014</w:t>
      </w:r>
    </w:p>
    <w:p w:rsidR="00DE0FC1" w:rsidRDefault="00DE0FC1" w:rsidP="00DE0FC1">
      <w:pPr>
        <w:jc w:val="both"/>
        <w:outlineLvl w:val="0"/>
        <w:rPr>
          <w:b/>
          <w:u w:val="single"/>
        </w:rPr>
      </w:pPr>
      <w:r>
        <w:rPr>
          <w:b/>
          <w:u w:val="single"/>
        </w:rPr>
        <w:t xml:space="preserve">  </w:t>
      </w:r>
    </w:p>
    <w:p w:rsidR="00DE0FC1" w:rsidRDefault="00DE0FC1" w:rsidP="00DE0FC1">
      <w:pPr>
        <w:jc w:val="both"/>
        <w:outlineLvl w:val="0"/>
      </w:pPr>
      <w:r>
        <w:t>Zodpovedná: JUDr. Bernátová</w:t>
      </w:r>
    </w:p>
    <w:p w:rsidR="00DE0FC1" w:rsidRDefault="00DE0FC1" w:rsidP="00DE0FC1">
      <w:pPr>
        <w:jc w:val="both"/>
        <w:outlineLvl w:val="0"/>
      </w:pPr>
      <w:r>
        <w:t>Zapisovateľka: Ing. Mgr. Szabóová</w:t>
      </w:r>
    </w:p>
    <w:p w:rsidR="00DE0FC1" w:rsidRDefault="00DE0FC1" w:rsidP="00DE0FC1">
      <w:pPr>
        <w:pStyle w:val="Zkladntext"/>
        <w:spacing w:after="0"/>
        <w:jc w:val="both"/>
        <w:rPr>
          <w:sz w:val="24"/>
          <w:szCs w:val="24"/>
        </w:rPr>
      </w:pPr>
    </w:p>
    <w:p w:rsidR="00DE0FC1" w:rsidRDefault="00DE0FC1" w:rsidP="00DE0FC1">
      <w:pPr>
        <w:pStyle w:val="Zkladntext"/>
        <w:spacing w:after="0"/>
        <w:jc w:val="both"/>
        <w:rPr>
          <w:sz w:val="24"/>
          <w:szCs w:val="24"/>
        </w:rPr>
      </w:pPr>
    </w:p>
    <w:p w:rsidR="001F0B0E" w:rsidRDefault="00DE0FC1"/>
    <w:sectPr w:rsidR="001F0B0E" w:rsidSect="008005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DE0FC1"/>
    <w:rsid w:val="00007F34"/>
    <w:rsid w:val="0001695D"/>
    <w:rsid w:val="0002708C"/>
    <w:rsid w:val="000357F7"/>
    <w:rsid w:val="000657AC"/>
    <w:rsid w:val="0007677F"/>
    <w:rsid w:val="00080DCC"/>
    <w:rsid w:val="000861F9"/>
    <w:rsid w:val="000902B7"/>
    <w:rsid w:val="00096801"/>
    <w:rsid w:val="000A715B"/>
    <w:rsid w:val="000B1985"/>
    <w:rsid w:val="000B5C4D"/>
    <w:rsid w:val="000B5DA5"/>
    <w:rsid w:val="000B5E69"/>
    <w:rsid w:val="000B639F"/>
    <w:rsid w:val="000C3E8D"/>
    <w:rsid w:val="000C5937"/>
    <w:rsid w:val="000C7A92"/>
    <w:rsid w:val="000D506E"/>
    <w:rsid w:val="000D50BD"/>
    <w:rsid w:val="000F3CB0"/>
    <w:rsid w:val="00103754"/>
    <w:rsid w:val="00107556"/>
    <w:rsid w:val="00112781"/>
    <w:rsid w:val="00120320"/>
    <w:rsid w:val="00120AA3"/>
    <w:rsid w:val="00133E22"/>
    <w:rsid w:val="00141400"/>
    <w:rsid w:val="0014388C"/>
    <w:rsid w:val="001468F7"/>
    <w:rsid w:val="00154735"/>
    <w:rsid w:val="00162DEB"/>
    <w:rsid w:val="00162F9E"/>
    <w:rsid w:val="00167465"/>
    <w:rsid w:val="00170882"/>
    <w:rsid w:val="00175B86"/>
    <w:rsid w:val="00195390"/>
    <w:rsid w:val="001A0A9C"/>
    <w:rsid w:val="001B6379"/>
    <w:rsid w:val="001B79DC"/>
    <w:rsid w:val="001C448D"/>
    <w:rsid w:val="001E5435"/>
    <w:rsid w:val="001E6789"/>
    <w:rsid w:val="001E7BF4"/>
    <w:rsid w:val="001F19B2"/>
    <w:rsid w:val="001F4182"/>
    <w:rsid w:val="00205E38"/>
    <w:rsid w:val="00211E94"/>
    <w:rsid w:val="0021287A"/>
    <w:rsid w:val="00215B59"/>
    <w:rsid w:val="00222AA7"/>
    <w:rsid w:val="002244C5"/>
    <w:rsid w:val="0023266A"/>
    <w:rsid w:val="00234E25"/>
    <w:rsid w:val="00235406"/>
    <w:rsid w:val="0023672F"/>
    <w:rsid w:val="00236F28"/>
    <w:rsid w:val="00250FE0"/>
    <w:rsid w:val="00251AFA"/>
    <w:rsid w:val="002566B2"/>
    <w:rsid w:val="00275C1D"/>
    <w:rsid w:val="00280275"/>
    <w:rsid w:val="00282793"/>
    <w:rsid w:val="002857D6"/>
    <w:rsid w:val="00285DBC"/>
    <w:rsid w:val="00290100"/>
    <w:rsid w:val="00294E7C"/>
    <w:rsid w:val="00296C32"/>
    <w:rsid w:val="002A574F"/>
    <w:rsid w:val="002A6ACF"/>
    <w:rsid w:val="002B0AFA"/>
    <w:rsid w:val="002B24AA"/>
    <w:rsid w:val="002B68A8"/>
    <w:rsid w:val="002C050D"/>
    <w:rsid w:val="002C20B2"/>
    <w:rsid w:val="002C2E60"/>
    <w:rsid w:val="002C5CAE"/>
    <w:rsid w:val="002C7967"/>
    <w:rsid w:val="002D5C2C"/>
    <w:rsid w:val="002E0A3A"/>
    <w:rsid w:val="002E31B2"/>
    <w:rsid w:val="002F1B63"/>
    <w:rsid w:val="002F20D0"/>
    <w:rsid w:val="002F2FC2"/>
    <w:rsid w:val="00305D7E"/>
    <w:rsid w:val="003104F1"/>
    <w:rsid w:val="00314307"/>
    <w:rsid w:val="0031454E"/>
    <w:rsid w:val="00320A50"/>
    <w:rsid w:val="00326ED6"/>
    <w:rsid w:val="00330F22"/>
    <w:rsid w:val="00331032"/>
    <w:rsid w:val="0033391F"/>
    <w:rsid w:val="003436A5"/>
    <w:rsid w:val="0034490D"/>
    <w:rsid w:val="00354A9B"/>
    <w:rsid w:val="00367AA8"/>
    <w:rsid w:val="003879B3"/>
    <w:rsid w:val="003916DF"/>
    <w:rsid w:val="003951C0"/>
    <w:rsid w:val="003A1AE9"/>
    <w:rsid w:val="003A1F99"/>
    <w:rsid w:val="003B1937"/>
    <w:rsid w:val="003B38BD"/>
    <w:rsid w:val="003B68C0"/>
    <w:rsid w:val="003B792B"/>
    <w:rsid w:val="003B7E97"/>
    <w:rsid w:val="003D5723"/>
    <w:rsid w:val="003D6D87"/>
    <w:rsid w:val="003E06A3"/>
    <w:rsid w:val="003E4365"/>
    <w:rsid w:val="003F3A59"/>
    <w:rsid w:val="0041187C"/>
    <w:rsid w:val="00411A3F"/>
    <w:rsid w:val="004167B6"/>
    <w:rsid w:val="00416D76"/>
    <w:rsid w:val="00420CE4"/>
    <w:rsid w:val="00422D32"/>
    <w:rsid w:val="00426982"/>
    <w:rsid w:val="004278A8"/>
    <w:rsid w:val="004360ED"/>
    <w:rsid w:val="0044365A"/>
    <w:rsid w:val="004466EA"/>
    <w:rsid w:val="0044767D"/>
    <w:rsid w:val="0046240B"/>
    <w:rsid w:val="00470F6F"/>
    <w:rsid w:val="00475948"/>
    <w:rsid w:val="004865C4"/>
    <w:rsid w:val="00487ED1"/>
    <w:rsid w:val="00496391"/>
    <w:rsid w:val="004B5C65"/>
    <w:rsid w:val="004C5B7B"/>
    <w:rsid w:val="004C6DCA"/>
    <w:rsid w:val="004D19EC"/>
    <w:rsid w:val="004E7B09"/>
    <w:rsid w:val="004F40B4"/>
    <w:rsid w:val="004F47B2"/>
    <w:rsid w:val="00502AE7"/>
    <w:rsid w:val="0050775F"/>
    <w:rsid w:val="00513B78"/>
    <w:rsid w:val="0052551F"/>
    <w:rsid w:val="00525A2D"/>
    <w:rsid w:val="0053170F"/>
    <w:rsid w:val="00533B98"/>
    <w:rsid w:val="00533BFE"/>
    <w:rsid w:val="00533E98"/>
    <w:rsid w:val="0054352D"/>
    <w:rsid w:val="00544160"/>
    <w:rsid w:val="00556D38"/>
    <w:rsid w:val="00565160"/>
    <w:rsid w:val="00565D55"/>
    <w:rsid w:val="0056629D"/>
    <w:rsid w:val="00571728"/>
    <w:rsid w:val="00573610"/>
    <w:rsid w:val="0058000A"/>
    <w:rsid w:val="00580705"/>
    <w:rsid w:val="005810DC"/>
    <w:rsid w:val="0058656F"/>
    <w:rsid w:val="00597198"/>
    <w:rsid w:val="005A693F"/>
    <w:rsid w:val="005A6BE9"/>
    <w:rsid w:val="005B7072"/>
    <w:rsid w:val="005D2682"/>
    <w:rsid w:val="005D60F5"/>
    <w:rsid w:val="005E29EE"/>
    <w:rsid w:val="005F5378"/>
    <w:rsid w:val="005F6FFD"/>
    <w:rsid w:val="00601C37"/>
    <w:rsid w:val="00605345"/>
    <w:rsid w:val="00606D74"/>
    <w:rsid w:val="00613E1F"/>
    <w:rsid w:val="0061446F"/>
    <w:rsid w:val="00627095"/>
    <w:rsid w:val="00627EB3"/>
    <w:rsid w:val="006362FF"/>
    <w:rsid w:val="006515B3"/>
    <w:rsid w:val="00653E62"/>
    <w:rsid w:val="00655059"/>
    <w:rsid w:val="0066216E"/>
    <w:rsid w:val="0066344A"/>
    <w:rsid w:val="00667C63"/>
    <w:rsid w:val="006704A6"/>
    <w:rsid w:val="00680FC2"/>
    <w:rsid w:val="00687766"/>
    <w:rsid w:val="006923AF"/>
    <w:rsid w:val="006941C8"/>
    <w:rsid w:val="006B4E8F"/>
    <w:rsid w:val="006B64B1"/>
    <w:rsid w:val="006B7C61"/>
    <w:rsid w:val="006C12BB"/>
    <w:rsid w:val="006D52EA"/>
    <w:rsid w:val="006D535C"/>
    <w:rsid w:val="006D5569"/>
    <w:rsid w:val="006D6ADB"/>
    <w:rsid w:val="006E4BAB"/>
    <w:rsid w:val="006E5609"/>
    <w:rsid w:val="006F2BF4"/>
    <w:rsid w:val="006F3928"/>
    <w:rsid w:val="0070242D"/>
    <w:rsid w:val="007058F0"/>
    <w:rsid w:val="007242EE"/>
    <w:rsid w:val="00725270"/>
    <w:rsid w:val="00726756"/>
    <w:rsid w:val="00733A07"/>
    <w:rsid w:val="00734C36"/>
    <w:rsid w:val="00734EBB"/>
    <w:rsid w:val="00735E8C"/>
    <w:rsid w:val="00744A58"/>
    <w:rsid w:val="007465FF"/>
    <w:rsid w:val="00751296"/>
    <w:rsid w:val="00757F29"/>
    <w:rsid w:val="00773756"/>
    <w:rsid w:val="0077381E"/>
    <w:rsid w:val="00785C87"/>
    <w:rsid w:val="007865B0"/>
    <w:rsid w:val="00786D23"/>
    <w:rsid w:val="00787593"/>
    <w:rsid w:val="00797326"/>
    <w:rsid w:val="007A17E2"/>
    <w:rsid w:val="007A288C"/>
    <w:rsid w:val="007B5E14"/>
    <w:rsid w:val="007B5F70"/>
    <w:rsid w:val="007B7843"/>
    <w:rsid w:val="007C1478"/>
    <w:rsid w:val="007C325A"/>
    <w:rsid w:val="007C5ED3"/>
    <w:rsid w:val="007C6A92"/>
    <w:rsid w:val="007C6D6B"/>
    <w:rsid w:val="007C7EF2"/>
    <w:rsid w:val="007D5942"/>
    <w:rsid w:val="007E4B7A"/>
    <w:rsid w:val="007E61A5"/>
    <w:rsid w:val="007F565A"/>
    <w:rsid w:val="008005E8"/>
    <w:rsid w:val="008011E6"/>
    <w:rsid w:val="00810A22"/>
    <w:rsid w:val="0081145B"/>
    <w:rsid w:val="00813C79"/>
    <w:rsid w:val="00816363"/>
    <w:rsid w:val="008237C0"/>
    <w:rsid w:val="00832C83"/>
    <w:rsid w:val="00833D2F"/>
    <w:rsid w:val="00836406"/>
    <w:rsid w:val="008369DB"/>
    <w:rsid w:val="00842AFC"/>
    <w:rsid w:val="00855A02"/>
    <w:rsid w:val="008606F7"/>
    <w:rsid w:val="00862BBB"/>
    <w:rsid w:val="00870CF3"/>
    <w:rsid w:val="008762D2"/>
    <w:rsid w:val="0088146E"/>
    <w:rsid w:val="00886466"/>
    <w:rsid w:val="008A1C7F"/>
    <w:rsid w:val="008A4DC1"/>
    <w:rsid w:val="008B5F3B"/>
    <w:rsid w:val="008B6DB5"/>
    <w:rsid w:val="008C0249"/>
    <w:rsid w:val="008D0CC0"/>
    <w:rsid w:val="008E17CB"/>
    <w:rsid w:val="008E5580"/>
    <w:rsid w:val="008E5996"/>
    <w:rsid w:val="008F0C2E"/>
    <w:rsid w:val="00913D4D"/>
    <w:rsid w:val="009232B2"/>
    <w:rsid w:val="00924AEB"/>
    <w:rsid w:val="00925190"/>
    <w:rsid w:val="009301F3"/>
    <w:rsid w:val="0093396A"/>
    <w:rsid w:val="00934D4B"/>
    <w:rsid w:val="00936BAB"/>
    <w:rsid w:val="009409B5"/>
    <w:rsid w:val="00941962"/>
    <w:rsid w:val="00943226"/>
    <w:rsid w:val="00952DDB"/>
    <w:rsid w:val="00953F20"/>
    <w:rsid w:val="009635D9"/>
    <w:rsid w:val="00973591"/>
    <w:rsid w:val="00977E46"/>
    <w:rsid w:val="00982D4E"/>
    <w:rsid w:val="0099116F"/>
    <w:rsid w:val="00996729"/>
    <w:rsid w:val="009A0CCC"/>
    <w:rsid w:val="009A553C"/>
    <w:rsid w:val="009A573B"/>
    <w:rsid w:val="009B674C"/>
    <w:rsid w:val="009C312C"/>
    <w:rsid w:val="009C5DC4"/>
    <w:rsid w:val="009D5EF4"/>
    <w:rsid w:val="009E5545"/>
    <w:rsid w:val="009E6069"/>
    <w:rsid w:val="009E6F45"/>
    <w:rsid w:val="00A0100A"/>
    <w:rsid w:val="00A01D7B"/>
    <w:rsid w:val="00A05F5D"/>
    <w:rsid w:val="00A07113"/>
    <w:rsid w:val="00A10F46"/>
    <w:rsid w:val="00A144A1"/>
    <w:rsid w:val="00A14F2F"/>
    <w:rsid w:val="00A34D45"/>
    <w:rsid w:val="00A4473B"/>
    <w:rsid w:val="00A53517"/>
    <w:rsid w:val="00A64506"/>
    <w:rsid w:val="00A674B8"/>
    <w:rsid w:val="00A71AEE"/>
    <w:rsid w:val="00A735F2"/>
    <w:rsid w:val="00A73C3C"/>
    <w:rsid w:val="00A74FD3"/>
    <w:rsid w:val="00A804E3"/>
    <w:rsid w:val="00A820FC"/>
    <w:rsid w:val="00A83167"/>
    <w:rsid w:val="00A852D1"/>
    <w:rsid w:val="00A85561"/>
    <w:rsid w:val="00A91700"/>
    <w:rsid w:val="00A93911"/>
    <w:rsid w:val="00AA0ED7"/>
    <w:rsid w:val="00AA1106"/>
    <w:rsid w:val="00AA2DC8"/>
    <w:rsid w:val="00AA6B5F"/>
    <w:rsid w:val="00AA7125"/>
    <w:rsid w:val="00AB6D76"/>
    <w:rsid w:val="00AD63AE"/>
    <w:rsid w:val="00AD69B2"/>
    <w:rsid w:val="00AE16F6"/>
    <w:rsid w:val="00AE1979"/>
    <w:rsid w:val="00AE1C41"/>
    <w:rsid w:val="00AF3C87"/>
    <w:rsid w:val="00B07A38"/>
    <w:rsid w:val="00B10BED"/>
    <w:rsid w:val="00B11526"/>
    <w:rsid w:val="00B17CFE"/>
    <w:rsid w:val="00B211A6"/>
    <w:rsid w:val="00B266F7"/>
    <w:rsid w:val="00B30703"/>
    <w:rsid w:val="00B32E51"/>
    <w:rsid w:val="00B36ED3"/>
    <w:rsid w:val="00B37113"/>
    <w:rsid w:val="00B44908"/>
    <w:rsid w:val="00B519D0"/>
    <w:rsid w:val="00B51CDB"/>
    <w:rsid w:val="00B53849"/>
    <w:rsid w:val="00B61AED"/>
    <w:rsid w:val="00B8267A"/>
    <w:rsid w:val="00B8342E"/>
    <w:rsid w:val="00B84179"/>
    <w:rsid w:val="00B8436C"/>
    <w:rsid w:val="00B85399"/>
    <w:rsid w:val="00B928A3"/>
    <w:rsid w:val="00B96F70"/>
    <w:rsid w:val="00B96FE2"/>
    <w:rsid w:val="00BA312D"/>
    <w:rsid w:val="00BA42F9"/>
    <w:rsid w:val="00BC33DE"/>
    <w:rsid w:val="00BC4456"/>
    <w:rsid w:val="00BD1C9E"/>
    <w:rsid w:val="00BD2E12"/>
    <w:rsid w:val="00BD7A45"/>
    <w:rsid w:val="00BE0C93"/>
    <w:rsid w:val="00BE0F80"/>
    <w:rsid w:val="00BE504D"/>
    <w:rsid w:val="00BF38EB"/>
    <w:rsid w:val="00BF6BEE"/>
    <w:rsid w:val="00BF75E2"/>
    <w:rsid w:val="00BF777F"/>
    <w:rsid w:val="00C049A6"/>
    <w:rsid w:val="00C04C26"/>
    <w:rsid w:val="00C07D83"/>
    <w:rsid w:val="00C14211"/>
    <w:rsid w:val="00C1542B"/>
    <w:rsid w:val="00C21CB8"/>
    <w:rsid w:val="00C248E3"/>
    <w:rsid w:val="00C25FDB"/>
    <w:rsid w:val="00C2626B"/>
    <w:rsid w:val="00C274F3"/>
    <w:rsid w:val="00C27698"/>
    <w:rsid w:val="00C27BA7"/>
    <w:rsid w:val="00C31BC5"/>
    <w:rsid w:val="00C45962"/>
    <w:rsid w:val="00C566A0"/>
    <w:rsid w:val="00C56872"/>
    <w:rsid w:val="00C5731F"/>
    <w:rsid w:val="00C65FBD"/>
    <w:rsid w:val="00C67A88"/>
    <w:rsid w:val="00C74C4E"/>
    <w:rsid w:val="00C772D8"/>
    <w:rsid w:val="00C83615"/>
    <w:rsid w:val="00C90D91"/>
    <w:rsid w:val="00C93A0B"/>
    <w:rsid w:val="00C93F68"/>
    <w:rsid w:val="00C94BE2"/>
    <w:rsid w:val="00CA11EE"/>
    <w:rsid w:val="00CA5CC8"/>
    <w:rsid w:val="00CA604C"/>
    <w:rsid w:val="00CA7A59"/>
    <w:rsid w:val="00CB0CE9"/>
    <w:rsid w:val="00CB2D43"/>
    <w:rsid w:val="00CB4CA1"/>
    <w:rsid w:val="00CB7A70"/>
    <w:rsid w:val="00CC3D45"/>
    <w:rsid w:val="00CD4934"/>
    <w:rsid w:val="00CD6DA7"/>
    <w:rsid w:val="00CE4F9F"/>
    <w:rsid w:val="00CF1722"/>
    <w:rsid w:val="00CF1E5A"/>
    <w:rsid w:val="00CF5679"/>
    <w:rsid w:val="00CF7DC7"/>
    <w:rsid w:val="00D02206"/>
    <w:rsid w:val="00D04F48"/>
    <w:rsid w:val="00D13727"/>
    <w:rsid w:val="00D14EFC"/>
    <w:rsid w:val="00D20C51"/>
    <w:rsid w:val="00D20F04"/>
    <w:rsid w:val="00D37810"/>
    <w:rsid w:val="00D538F5"/>
    <w:rsid w:val="00D57472"/>
    <w:rsid w:val="00D6578D"/>
    <w:rsid w:val="00D71F32"/>
    <w:rsid w:val="00D72673"/>
    <w:rsid w:val="00D72B84"/>
    <w:rsid w:val="00D73016"/>
    <w:rsid w:val="00D75D07"/>
    <w:rsid w:val="00D76737"/>
    <w:rsid w:val="00D80685"/>
    <w:rsid w:val="00D82022"/>
    <w:rsid w:val="00D97A08"/>
    <w:rsid w:val="00DA28DC"/>
    <w:rsid w:val="00DA54B7"/>
    <w:rsid w:val="00DB47AE"/>
    <w:rsid w:val="00DB50E7"/>
    <w:rsid w:val="00DC4FB7"/>
    <w:rsid w:val="00DD0428"/>
    <w:rsid w:val="00DD176E"/>
    <w:rsid w:val="00DD3F76"/>
    <w:rsid w:val="00DE0FC1"/>
    <w:rsid w:val="00DE1AFF"/>
    <w:rsid w:val="00DE4514"/>
    <w:rsid w:val="00DF2802"/>
    <w:rsid w:val="00DF4F29"/>
    <w:rsid w:val="00DF6459"/>
    <w:rsid w:val="00DF6822"/>
    <w:rsid w:val="00E065B6"/>
    <w:rsid w:val="00E0774E"/>
    <w:rsid w:val="00E102EB"/>
    <w:rsid w:val="00E104F3"/>
    <w:rsid w:val="00E14BF0"/>
    <w:rsid w:val="00E26CA3"/>
    <w:rsid w:val="00E44B9A"/>
    <w:rsid w:val="00E537FB"/>
    <w:rsid w:val="00E56A27"/>
    <w:rsid w:val="00E65DFA"/>
    <w:rsid w:val="00E65E8A"/>
    <w:rsid w:val="00E70D28"/>
    <w:rsid w:val="00E81514"/>
    <w:rsid w:val="00E83B55"/>
    <w:rsid w:val="00E8577C"/>
    <w:rsid w:val="00E87919"/>
    <w:rsid w:val="00E90E98"/>
    <w:rsid w:val="00E91FA5"/>
    <w:rsid w:val="00E93D3F"/>
    <w:rsid w:val="00EA1573"/>
    <w:rsid w:val="00EA1D8A"/>
    <w:rsid w:val="00EB170A"/>
    <w:rsid w:val="00EB6059"/>
    <w:rsid w:val="00EC6DB4"/>
    <w:rsid w:val="00EC79C9"/>
    <w:rsid w:val="00ED22C7"/>
    <w:rsid w:val="00ED714C"/>
    <w:rsid w:val="00ED72CA"/>
    <w:rsid w:val="00EE1645"/>
    <w:rsid w:val="00EF1C7B"/>
    <w:rsid w:val="00F06872"/>
    <w:rsid w:val="00F07212"/>
    <w:rsid w:val="00F1654A"/>
    <w:rsid w:val="00F347C2"/>
    <w:rsid w:val="00F4084C"/>
    <w:rsid w:val="00F452B6"/>
    <w:rsid w:val="00F46D5D"/>
    <w:rsid w:val="00F47ABB"/>
    <w:rsid w:val="00F5078D"/>
    <w:rsid w:val="00F5118E"/>
    <w:rsid w:val="00F552B0"/>
    <w:rsid w:val="00F607B6"/>
    <w:rsid w:val="00F7045F"/>
    <w:rsid w:val="00F72E54"/>
    <w:rsid w:val="00FB013E"/>
    <w:rsid w:val="00FB5657"/>
    <w:rsid w:val="00FB686D"/>
    <w:rsid w:val="00FC02F2"/>
    <w:rsid w:val="00FC0ED4"/>
    <w:rsid w:val="00FC49D5"/>
    <w:rsid w:val="00FE1550"/>
    <w:rsid w:val="00FE5849"/>
    <w:rsid w:val="00FF2096"/>
    <w:rsid w:val="00FF3F77"/>
    <w:rsid w:val="00FF4D55"/>
    <w:rsid w:val="00FF5B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0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E0FC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semiHidden/>
    <w:unhideWhenUsed/>
    <w:rsid w:val="00DE0FC1"/>
    <w:pPr>
      <w:spacing w:after="120"/>
    </w:pPr>
    <w:rPr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DE0FC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DE0F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603</Words>
  <Characters>3442</Characters>
  <Application>Microsoft Office Word</Application>
  <DocSecurity>0</DocSecurity>
  <Lines>28</Lines>
  <Paragraphs>8</Paragraphs>
  <ScaleCrop>false</ScaleCrop>
  <Company/>
  <LinksUpToDate>false</LinksUpToDate>
  <CharactersWithSpaces>4037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rszaboova</dc:creator>
  <cp:keywords/>
  <dc:description/>
  <cp:lastModifiedBy>rszaboova</cp:lastModifiedBy>
  <cp:revision>1</cp:revision>
  <dcterms:created xsi:type="dcterms:W3CDTF">2014-06-30T10:59:00Z</dcterms:created>
  <dcterms:modified xsi:type="dcterms:W3CDTF">2014-06-30T11:00:00Z</dcterms:modified>
</cp:coreProperties>
</file>