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220" w:rsidRPr="00773D45" w:rsidRDefault="00BF1493">
      <w:pPr>
        <w:rPr>
          <w:b/>
        </w:rPr>
      </w:pPr>
      <w:r>
        <w:rPr>
          <w:b/>
        </w:rPr>
        <w:t xml:space="preserve">Holiday Kongres Hotel </w:t>
      </w:r>
      <w:r w:rsidR="00E82112">
        <w:rPr>
          <w:b/>
        </w:rPr>
        <w:t>Žilina</w:t>
      </w:r>
      <w:r>
        <w:rPr>
          <w:b/>
        </w:rPr>
        <w:t>, s.r.o., Športová 2,  010 01  Žilina</w:t>
      </w:r>
    </w:p>
    <w:p w:rsidR="00773D45" w:rsidRDefault="00773D45">
      <w:r>
        <w:t xml:space="preserve">IČO </w:t>
      </w:r>
      <w:r w:rsidR="00E82112">
        <w:t>47504781</w:t>
      </w:r>
    </w:p>
    <w:p w:rsidR="00773D45" w:rsidRDefault="00773D45">
      <w:r>
        <w:t xml:space="preserve">DIČ </w:t>
      </w:r>
      <w:r w:rsidR="00E82112">
        <w:t>2023918974</w:t>
      </w:r>
    </w:p>
    <w:p w:rsidR="00773D45" w:rsidRDefault="00773D45"/>
    <w:p w:rsidR="00773D45" w:rsidRDefault="00773D45"/>
    <w:p w:rsidR="00773D45" w:rsidRDefault="00773D4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A20C60" w:rsidRDefault="00A20C6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C31BE">
        <w:t>J. Kráľa</w:t>
      </w:r>
    </w:p>
    <w:p w:rsidR="00DC31BE" w:rsidRDefault="00DC31B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010 01  Žilina</w:t>
      </w:r>
    </w:p>
    <w:p w:rsidR="00773D45" w:rsidRDefault="00773D45"/>
    <w:p w:rsidR="00773D45" w:rsidRDefault="00773D45"/>
    <w:p w:rsidR="00773D45" w:rsidRDefault="00773D4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04.07.2014</w:t>
      </w:r>
    </w:p>
    <w:p w:rsidR="00773D45" w:rsidRDefault="00773D4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ŽILINA</w:t>
      </w:r>
    </w:p>
    <w:p w:rsidR="00773D45" w:rsidRDefault="00773D45">
      <w:r>
        <w:t>VEC</w:t>
      </w:r>
    </w:p>
    <w:p w:rsidR="00773D45" w:rsidRPr="00773D45" w:rsidRDefault="00773D45">
      <w:pPr>
        <w:rPr>
          <w:b/>
          <w:u w:val="single"/>
        </w:rPr>
      </w:pPr>
      <w:r w:rsidRPr="00773D45">
        <w:rPr>
          <w:b/>
          <w:u w:val="single"/>
        </w:rPr>
        <w:t xml:space="preserve">Oznámenie o schválení účtovnej závierky za obdobie </w:t>
      </w:r>
      <w:r w:rsidR="00BF1493">
        <w:rPr>
          <w:b/>
          <w:u w:val="single"/>
        </w:rPr>
        <w:t>30.10.</w:t>
      </w:r>
      <w:r w:rsidR="007179D8">
        <w:rPr>
          <w:b/>
          <w:u w:val="single"/>
        </w:rPr>
        <w:t>2013</w:t>
      </w:r>
      <w:r w:rsidRPr="00773D45">
        <w:rPr>
          <w:b/>
          <w:u w:val="single"/>
        </w:rPr>
        <w:t xml:space="preserve"> – 31.12.2013</w:t>
      </w:r>
    </w:p>
    <w:p w:rsidR="00773D45" w:rsidRDefault="00773D45"/>
    <w:p w:rsidR="00773D45" w:rsidRDefault="00773D45">
      <w:r>
        <w:t xml:space="preserve">Oznamujeme Vám, že účtovná závierka spoločnosti za obdobie od </w:t>
      </w:r>
      <w:r w:rsidR="00BF1493">
        <w:t>30.10.</w:t>
      </w:r>
      <w:r w:rsidR="007179D8">
        <w:t>2013</w:t>
      </w:r>
      <w:r>
        <w:t xml:space="preserve"> do 31.12.2013 bola schválená Valným zhromaždením dňa 30.06.2014.</w:t>
      </w:r>
    </w:p>
    <w:p w:rsidR="00773D45" w:rsidRDefault="00773D45"/>
    <w:p w:rsidR="00773D45" w:rsidRDefault="00773D45">
      <w:r>
        <w:t>S úctou,</w:t>
      </w:r>
    </w:p>
    <w:p w:rsidR="00773D45" w:rsidRDefault="00773D45">
      <w:bookmarkStart w:id="0" w:name="_GoBack"/>
      <w:bookmarkEnd w:id="0"/>
    </w:p>
    <w:p w:rsidR="00773D45" w:rsidRDefault="00773D45"/>
    <w:p w:rsidR="00773D45" w:rsidRDefault="00773D45"/>
    <w:p w:rsidR="00773D45" w:rsidRDefault="00773D45"/>
    <w:p w:rsidR="00773D45" w:rsidRDefault="00773D45"/>
    <w:p w:rsidR="00773D45" w:rsidRDefault="00773D45">
      <w:r>
        <w:tab/>
      </w:r>
      <w:r>
        <w:tab/>
      </w:r>
      <w:r>
        <w:tab/>
      </w:r>
      <w:r>
        <w:tab/>
      </w:r>
      <w:r>
        <w:tab/>
      </w:r>
      <w:r w:rsidR="0017213B">
        <w:t xml:space="preserve">             </w:t>
      </w:r>
      <w:r w:rsidR="00FD1055">
        <w:t xml:space="preserve">Jozef Michálek, </w:t>
      </w:r>
      <w:r w:rsidR="00BF1493">
        <w:t>konateľ spoločnosti</w:t>
      </w:r>
    </w:p>
    <w:p w:rsidR="00773D45" w:rsidRDefault="00773D45"/>
    <w:p w:rsidR="00773D45" w:rsidRDefault="00773D45"/>
    <w:p w:rsidR="00773D45" w:rsidRDefault="00773D45"/>
    <w:sectPr w:rsidR="00773D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D45"/>
    <w:rsid w:val="0017213B"/>
    <w:rsid w:val="001F2926"/>
    <w:rsid w:val="00200B55"/>
    <w:rsid w:val="00422C56"/>
    <w:rsid w:val="006A5437"/>
    <w:rsid w:val="007179D8"/>
    <w:rsid w:val="007425FA"/>
    <w:rsid w:val="00752567"/>
    <w:rsid w:val="00773D45"/>
    <w:rsid w:val="009171FF"/>
    <w:rsid w:val="00A20C60"/>
    <w:rsid w:val="00BF1493"/>
    <w:rsid w:val="00C32220"/>
    <w:rsid w:val="00CE35B4"/>
    <w:rsid w:val="00DC31BE"/>
    <w:rsid w:val="00DC69FE"/>
    <w:rsid w:val="00E82112"/>
    <w:rsid w:val="00FD089C"/>
    <w:rsid w:val="00FD1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Kolková, Mária ( Holiday Inn Zilina )</dc:creator>
  <cp:lastModifiedBy>Kolková, Mária ( Holiday Inn Zilina )</cp:lastModifiedBy>
  <cp:revision>2</cp:revision>
  <cp:lastPrinted>2014-07-04T07:48:00Z</cp:lastPrinted>
  <dcterms:created xsi:type="dcterms:W3CDTF">2014-07-04T07:48:00Z</dcterms:created>
  <dcterms:modified xsi:type="dcterms:W3CDTF">2014-07-04T07:48:00Z</dcterms:modified>
</cp:coreProperties>
</file>