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6D5EF8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6D5EF8" w:rsidRPr="006D5EF8">
        <w:rPr>
          <w:b/>
        </w:rPr>
        <w:t xml:space="preserve">ROCCA s.r.o. </w:t>
      </w:r>
    </w:p>
    <w:p w:rsidR="00F55819" w:rsidRPr="006D5EF8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6D5EF8" w:rsidRPr="006D5EF8">
        <w:t>Kavečianska</w:t>
      </w:r>
      <w:proofErr w:type="spellEnd"/>
      <w:r w:rsidR="006D5EF8" w:rsidRPr="006D5EF8">
        <w:t xml:space="preserve"> cesta 3600/28G</w:t>
      </w:r>
      <w:r w:rsidR="00F503A2" w:rsidRPr="006D5EF8">
        <w:t>, 040 01</w:t>
      </w:r>
      <w:r w:rsidR="008D4C2E" w:rsidRPr="006D5EF8">
        <w:t xml:space="preserve"> Košice</w:t>
      </w:r>
    </w:p>
    <w:p w:rsidR="003A4229" w:rsidRDefault="006D5EF8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Pr="006D5EF8">
        <w:t>2022067014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Pr="008D4C2E">
        <w:t xml:space="preserve"> </w:t>
      </w:r>
      <w:r w:rsidR="006D5EF8" w:rsidRPr="006D5EF8">
        <w:t>36598305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24398"/>
    <w:rsid w:val="003A4229"/>
    <w:rsid w:val="003B7CB9"/>
    <w:rsid w:val="00482369"/>
    <w:rsid w:val="004929C8"/>
    <w:rsid w:val="00495171"/>
    <w:rsid w:val="00515944"/>
    <w:rsid w:val="0052186D"/>
    <w:rsid w:val="00523360"/>
    <w:rsid w:val="0056640B"/>
    <w:rsid w:val="00570736"/>
    <w:rsid w:val="005B7645"/>
    <w:rsid w:val="00616CD3"/>
    <w:rsid w:val="00686E2E"/>
    <w:rsid w:val="006D5EF8"/>
    <w:rsid w:val="006F18C6"/>
    <w:rsid w:val="00723DCD"/>
    <w:rsid w:val="008C7D94"/>
    <w:rsid w:val="008D4C2E"/>
    <w:rsid w:val="00917E79"/>
    <w:rsid w:val="009460C6"/>
    <w:rsid w:val="009F13F7"/>
    <w:rsid w:val="00BE67A2"/>
    <w:rsid w:val="00C33461"/>
    <w:rsid w:val="00C66404"/>
    <w:rsid w:val="00D0699C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2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Eva</cp:lastModifiedBy>
  <cp:revision>3</cp:revision>
  <cp:lastPrinted>2014-06-17T10:03:00Z</cp:lastPrinted>
  <dcterms:created xsi:type="dcterms:W3CDTF">2014-07-05T20:08:00Z</dcterms:created>
  <dcterms:modified xsi:type="dcterms:W3CDTF">2014-07-05T20:10:00Z</dcterms:modified>
</cp:coreProperties>
</file>