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D2F0F">
      <w:r>
        <w:t>COPASTAV s.r.o., Duklianska 17, 085 01  Bardejov, DIČ: 2021948302</w:t>
      </w:r>
    </w:p>
    <w:p w:rsidR="001D2F0F" w:rsidRDefault="001D2F0F"/>
    <w:p w:rsidR="001D2F0F" w:rsidRDefault="001D2F0F"/>
    <w:p w:rsidR="001D2F0F" w:rsidRDefault="001D2F0F"/>
    <w:p w:rsidR="001D2F0F" w:rsidRDefault="001D2F0F"/>
    <w:p w:rsidR="001D2F0F" w:rsidRDefault="001D2F0F">
      <w:r>
        <w:t>Bardejov 4..7.2014</w:t>
      </w:r>
    </w:p>
    <w:p w:rsidR="001D2F0F" w:rsidRDefault="001D2F0F"/>
    <w:p w:rsidR="001D2F0F" w:rsidRDefault="001D2F0F"/>
    <w:p w:rsidR="001D2F0F" w:rsidRDefault="001D2F0F">
      <w:r>
        <w:t>Oznámenie o schválení účtovnej závierky:</w:t>
      </w:r>
    </w:p>
    <w:p w:rsidR="001D2F0F" w:rsidRDefault="001D2F0F"/>
    <w:p w:rsidR="001D2F0F" w:rsidRDefault="001D2F0F">
      <w:r>
        <w:t xml:space="preserve">     Oznamujeme, účtovná závierka za účtovné obdobie od 1.1.2013 do 31.12.2013 bola valným zhromaždením schválená dňa 30.06.2014.</w:t>
      </w:r>
    </w:p>
    <w:p w:rsidR="001D2F0F" w:rsidRDefault="001D2F0F">
      <w:r>
        <w:t xml:space="preserve">     Konateľ spoločnosti: Stanislav </w:t>
      </w:r>
      <w:proofErr w:type="spellStart"/>
      <w:r>
        <w:t>Komanický</w:t>
      </w:r>
      <w:proofErr w:type="spellEnd"/>
      <w:r>
        <w:t xml:space="preserve"> písomne vyhlasujem, že valné zhromaždenie účtovnú závierku  zostavenú k 31.12.2013 schválilo dňa 30.06.2013.</w:t>
      </w:r>
    </w:p>
    <w:p w:rsidR="001D2F0F" w:rsidRDefault="001D2F0F">
      <w:r>
        <w:t xml:space="preserve"> </w:t>
      </w:r>
    </w:p>
    <w:sectPr w:rsidR="001D2F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1D2F0F"/>
    <w:rsid w:val="001D2F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Server</cp:lastModifiedBy>
  <cp:revision>3</cp:revision>
  <dcterms:created xsi:type="dcterms:W3CDTF">2014-07-05T21:10:00Z</dcterms:created>
  <dcterms:modified xsi:type="dcterms:W3CDTF">2014-07-05T21:17:00Z</dcterms:modified>
</cp:coreProperties>
</file>