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61319E">
      <w:r>
        <w:t xml:space="preserve">SILVATIKA s.r.o.,, Kúpeľná 42 </w:t>
      </w:r>
      <w:r w:rsidR="005102C5">
        <w:t xml:space="preserve">, 085 01  Bardejov, DIČ: </w:t>
      </w:r>
      <w:r>
        <w:t>2022957123</w:t>
      </w:r>
    </w:p>
    <w:p w:rsidR="001D2F0F" w:rsidRDefault="001D2F0F"/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61319E">
        <w:t xml:space="preserve">Peter </w:t>
      </w:r>
      <w:proofErr w:type="spellStart"/>
      <w:r w:rsidR="0061319E">
        <w:t>Šurkala</w:t>
      </w:r>
      <w:proofErr w:type="spellEnd"/>
      <w:r w:rsidR="0061319E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D2F0F"/>
    <w:rsid w:val="0048798C"/>
    <w:rsid w:val="004D2340"/>
    <w:rsid w:val="005102C5"/>
    <w:rsid w:val="005B5437"/>
    <w:rsid w:val="0061319E"/>
    <w:rsid w:val="00863843"/>
    <w:rsid w:val="00940820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11</cp:revision>
  <dcterms:created xsi:type="dcterms:W3CDTF">2014-07-05T21:10:00Z</dcterms:created>
  <dcterms:modified xsi:type="dcterms:W3CDTF">2014-07-05T21:39:00Z</dcterms:modified>
</cp:coreProperties>
</file>