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966C63">
      <w:r>
        <w:t xml:space="preserve">FARMA JAVORINA </w:t>
      </w:r>
      <w:r w:rsidR="00CE158D">
        <w:t xml:space="preserve">s.r.o. </w:t>
      </w:r>
      <w:r>
        <w:t>, Malcov 105</w:t>
      </w:r>
      <w:r w:rsidR="00CE158D">
        <w:t>, 08</w:t>
      </w:r>
      <w:r>
        <w:t xml:space="preserve">6 06 Malcov </w:t>
      </w:r>
      <w:r w:rsidR="00E23B3C">
        <w:t xml:space="preserve"> </w:t>
      </w:r>
      <w:r w:rsidR="005102C5">
        <w:t>, DIČ:</w:t>
      </w:r>
      <w:r>
        <w:t xml:space="preserve">2023722151 </w:t>
      </w:r>
    </w:p>
    <w:p w:rsidR="001D2F0F" w:rsidRDefault="001D2F0F"/>
    <w:p w:rsidR="001D2F0F" w:rsidRDefault="001D2F0F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EC211E">
        <w:t xml:space="preserve"> </w:t>
      </w:r>
      <w:r w:rsidR="00966C63">
        <w:t>Jozef Cudrák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12017D"/>
    <w:rsid w:val="001D2F0F"/>
    <w:rsid w:val="00240C85"/>
    <w:rsid w:val="00460228"/>
    <w:rsid w:val="0048798C"/>
    <w:rsid w:val="004C4EA1"/>
    <w:rsid w:val="004D2340"/>
    <w:rsid w:val="005102C5"/>
    <w:rsid w:val="005B5437"/>
    <w:rsid w:val="0061319E"/>
    <w:rsid w:val="00717A81"/>
    <w:rsid w:val="00863843"/>
    <w:rsid w:val="00940820"/>
    <w:rsid w:val="00966C63"/>
    <w:rsid w:val="00AB0151"/>
    <w:rsid w:val="00C1570D"/>
    <w:rsid w:val="00CE158D"/>
    <w:rsid w:val="00E23B3C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62</Words>
  <Characters>355</Characters>
  <Application>Microsoft Office Word</Application>
  <DocSecurity>0</DocSecurity>
  <Lines>2</Lines>
  <Paragraphs>1</Paragraphs>
  <ScaleCrop>false</ScaleCrop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21</cp:revision>
  <dcterms:created xsi:type="dcterms:W3CDTF">2014-07-05T21:10:00Z</dcterms:created>
  <dcterms:modified xsi:type="dcterms:W3CDTF">2014-07-05T22:04:00Z</dcterms:modified>
</cp:coreProperties>
</file>