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4215EF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 w:rsidRPr="004215EF">
        <w:rPr>
          <w:b/>
        </w:rPr>
        <w:tab/>
      </w:r>
      <w:r w:rsidR="00C81ADB" w:rsidRPr="00C81ADB">
        <w:rPr>
          <w:b/>
        </w:rPr>
        <w:t>FRANCO SK, s.r.o.</w:t>
      </w:r>
    </w:p>
    <w:p w:rsidR="00F55819" w:rsidRPr="00C81ADB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81ADB" w:rsidRPr="00C81ADB">
        <w:t>Charkovská 22</w:t>
      </w:r>
      <w:r w:rsidR="00F503A2" w:rsidRPr="00C81ADB">
        <w:t xml:space="preserve">, 040 </w:t>
      </w:r>
      <w:r w:rsidR="00C81ADB" w:rsidRPr="00C81ADB">
        <w:t>2</w:t>
      </w:r>
      <w:r w:rsidR="00AA78C3" w:rsidRPr="00C81ADB">
        <w:t>2</w:t>
      </w:r>
      <w:r w:rsidR="008D4C2E" w:rsidRPr="00C81ADB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C81ADB" w:rsidRPr="00C81ADB">
        <w:t>2023572067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C81ADB" w:rsidRPr="00C81ADB">
        <w:t>46746021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91784"/>
    <w:rsid w:val="000A2873"/>
    <w:rsid w:val="000E2768"/>
    <w:rsid w:val="00113323"/>
    <w:rsid w:val="00185C8F"/>
    <w:rsid w:val="001E7EA7"/>
    <w:rsid w:val="00231B8F"/>
    <w:rsid w:val="002E713F"/>
    <w:rsid w:val="003A4229"/>
    <w:rsid w:val="003B7CB9"/>
    <w:rsid w:val="004215EF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A20DC"/>
    <w:rsid w:val="009F13F7"/>
    <w:rsid w:val="00A72B65"/>
    <w:rsid w:val="00AA78C3"/>
    <w:rsid w:val="00C33461"/>
    <w:rsid w:val="00C66404"/>
    <w:rsid w:val="00C81ADB"/>
    <w:rsid w:val="00D0699C"/>
    <w:rsid w:val="00D14C8B"/>
    <w:rsid w:val="00D6050C"/>
    <w:rsid w:val="00D900AB"/>
    <w:rsid w:val="00DB4D6B"/>
    <w:rsid w:val="00F42533"/>
    <w:rsid w:val="00F503A2"/>
    <w:rsid w:val="00F515E7"/>
    <w:rsid w:val="00F55819"/>
    <w:rsid w:val="00F76EF5"/>
    <w:rsid w:val="00F82B0A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2</cp:revision>
  <cp:lastPrinted>2014-06-17T10:03:00Z</cp:lastPrinted>
  <dcterms:created xsi:type="dcterms:W3CDTF">2014-07-05T21:28:00Z</dcterms:created>
  <dcterms:modified xsi:type="dcterms:W3CDTF">2014-07-05T21:28:00Z</dcterms:modified>
</cp:coreProperties>
</file>