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CE158D">
      <w:r>
        <w:t>KORBINVEST s.r.o. Pod papierňou 48, 085 01  Bardejov</w:t>
      </w:r>
      <w:r w:rsidR="00E23B3C">
        <w:t xml:space="preserve"> </w:t>
      </w:r>
      <w:r w:rsidR="005102C5">
        <w:t>, DIČ:</w:t>
      </w:r>
      <w:r>
        <w:t>2022689075</w:t>
      </w:r>
    </w:p>
    <w:p w:rsidR="001D2F0F" w:rsidRDefault="001D2F0F"/>
    <w:p w:rsidR="001D2F0F" w:rsidRDefault="001D2F0F"/>
    <w:p w:rsidR="001D2F0F" w:rsidRDefault="001D2F0F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EC211E">
        <w:t xml:space="preserve"> </w:t>
      </w:r>
      <w:r w:rsidR="00CE158D">
        <w:t xml:space="preserve">Rastislav Korba </w:t>
      </w:r>
      <w:r w:rsidR="00E23B3C">
        <w:t xml:space="preserve"> </w:t>
      </w:r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</w:t>
      </w:r>
      <w:r w:rsidR="0061319E">
        <w:t>4</w:t>
      </w:r>
      <w:r>
        <w:t>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12017D"/>
    <w:rsid w:val="001D2F0F"/>
    <w:rsid w:val="00240C85"/>
    <w:rsid w:val="00460228"/>
    <w:rsid w:val="0048798C"/>
    <w:rsid w:val="004D2340"/>
    <w:rsid w:val="005102C5"/>
    <w:rsid w:val="005B5437"/>
    <w:rsid w:val="0061319E"/>
    <w:rsid w:val="00717A81"/>
    <w:rsid w:val="00863843"/>
    <w:rsid w:val="00940820"/>
    <w:rsid w:val="00AB0151"/>
    <w:rsid w:val="00C1570D"/>
    <w:rsid w:val="00CE158D"/>
    <w:rsid w:val="00E23B3C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63</Words>
  <Characters>361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19</cp:revision>
  <dcterms:created xsi:type="dcterms:W3CDTF">2014-07-05T21:10:00Z</dcterms:created>
  <dcterms:modified xsi:type="dcterms:W3CDTF">2014-07-05T21:59:00Z</dcterms:modified>
</cp:coreProperties>
</file>