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553" w:rsidRDefault="00335D5D">
      <w:r>
        <w:t>VEC :  Register - riadna individuálna účtovná závierka za rok 2013  – oznámenie schválenia a zaslanie účtovnej závierky</w:t>
      </w:r>
    </w:p>
    <w:p w:rsidR="00335D5D" w:rsidRPr="00B700D2" w:rsidRDefault="00335D5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V zmysle § 23 zákona o účtovníctve oznamujeme</w:t>
      </w:r>
      <w:r w:rsidR="00C064EA" w:rsidRPr="00B700D2">
        <w:rPr>
          <w:i/>
          <w:iCs/>
          <w:sz w:val="24"/>
          <w:szCs w:val="24"/>
        </w:rPr>
        <w:t xml:space="preserve"> Vám</w:t>
      </w:r>
      <w:r w:rsidRPr="00B700D2">
        <w:rPr>
          <w:i/>
          <w:iCs/>
          <w:sz w:val="24"/>
          <w:szCs w:val="24"/>
        </w:rPr>
        <w:t>, že účtovnú závierku našej spoločnosti za rok 2013 schválilo valné zhromaždenie spoločnosti dňa 30.06.2014</w:t>
      </w:r>
      <w:r w:rsidR="003159C4" w:rsidRPr="00B700D2">
        <w:rPr>
          <w:i/>
          <w:iCs/>
          <w:sz w:val="24"/>
          <w:szCs w:val="24"/>
        </w:rPr>
        <w:t>.</w:t>
      </w:r>
    </w:p>
    <w:p w:rsidR="003159C4" w:rsidRPr="00B700D2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Spoločnosť:</w:t>
      </w:r>
      <w:r w:rsidR="00EC4139">
        <w:rPr>
          <w:i/>
          <w:iCs/>
          <w:sz w:val="24"/>
          <w:szCs w:val="24"/>
        </w:rPr>
        <w:t xml:space="preserve"> </w:t>
      </w:r>
      <w:r w:rsidR="001A6CC0">
        <w:rPr>
          <w:i/>
          <w:iCs/>
          <w:sz w:val="24"/>
          <w:szCs w:val="24"/>
        </w:rPr>
        <w:t>BEEBO, s.r.o.</w:t>
      </w:r>
    </w:p>
    <w:p w:rsidR="001635AC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Konateľ spoločnosti:</w:t>
      </w:r>
      <w:r w:rsidR="00EC4139">
        <w:rPr>
          <w:i/>
          <w:iCs/>
          <w:sz w:val="24"/>
          <w:szCs w:val="24"/>
        </w:rPr>
        <w:t xml:space="preserve"> </w:t>
      </w:r>
      <w:r w:rsidR="001A6CC0">
        <w:rPr>
          <w:i/>
          <w:iCs/>
          <w:sz w:val="24"/>
          <w:szCs w:val="24"/>
        </w:rPr>
        <w:t>Martin Liščák</w:t>
      </w:r>
      <w:bookmarkStart w:id="0" w:name="_GoBack"/>
      <w:bookmarkEnd w:id="0"/>
      <w:r w:rsidR="00EC4139">
        <w:rPr>
          <w:i/>
          <w:iCs/>
          <w:sz w:val="24"/>
          <w:szCs w:val="24"/>
        </w:rPr>
        <w:t xml:space="preserve"> </w:t>
      </w:r>
    </w:p>
    <w:p w:rsidR="008966AD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8966AD" w:rsidRPr="00B700D2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sectPr w:rsidR="001635AC" w:rsidRPr="00B700D2" w:rsidSect="00A9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C0A4A"/>
    <w:multiLevelType w:val="hybridMultilevel"/>
    <w:tmpl w:val="DE6429E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690C53"/>
    <w:multiLevelType w:val="hybridMultilevel"/>
    <w:tmpl w:val="10A86F8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D5D"/>
    <w:rsid w:val="000933A1"/>
    <w:rsid w:val="001635AC"/>
    <w:rsid w:val="001A6CC0"/>
    <w:rsid w:val="001B1B3A"/>
    <w:rsid w:val="002331B7"/>
    <w:rsid w:val="003159C4"/>
    <w:rsid w:val="00335D5D"/>
    <w:rsid w:val="003E2F4A"/>
    <w:rsid w:val="00513532"/>
    <w:rsid w:val="008168BA"/>
    <w:rsid w:val="008513E7"/>
    <w:rsid w:val="008966AD"/>
    <w:rsid w:val="00A94553"/>
    <w:rsid w:val="00AB2A1F"/>
    <w:rsid w:val="00B700D2"/>
    <w:rsid w:val="00C064EA"/>
    <w:rsid w:val="00E9268C"/>
    <w:rsid w:val="00EC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fiso</dc:creator>
  <cp:lastModifiedBy> </cp:lastModifiedBy>
  <cp:revision>9</cp:revision>
  <cp:lastPrinted>2014-07-04T11:40:00Z</cp:lastPrinted>
  <dcterms:created xsi:type="dcterms:W3CDTF">2014-07-04T11:03:00Z</dcterms:created>
  <dcterms:modified xsi:type="dcterms:W3CDTF">2014-07-07T06:13:00Z</dcterms:modified>
</cp:coreProperties>
</file>