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E2A" w:rsidRDefault="007B76ED">
      <w:pPr>
        <w:rPr>
          <w:b/>
        </w:rPr>
      </w:pPr>
      <w:r>
        <w:t>Vec</w:t>
      </w:r>
      <w:r w:rsidRPr="007B76ED">
        <w:rPr>
          <w:b/>
        </w:rPr>
        <w:t>:  Oznámenie o schválení účtovnej závierky</w:t>
      </w:r>
    </w:p>
    <w:p w:rsidR="007B76ED" w:rsidRDefault="007B76ED">
      <w:pPr>
        <w:rPr>
          <w:b/>
        </w:rPr>
      </w:pPr>
    </w:p>
    <w:p w:rsidR="007B76ED" w:rsidRPr="007B76ED" w:rsidRDefault="007B76ED">
      <w:r w:rsidRPr="007B76ED">
        <w:t xml:space="preserve">Oznamujem Vám, že účtovná závierka spoločnosti </w:t>
      </w:r>
      <w:r w:rsidR="00A7482C">
        <w:t>BINART,</w:t>
      </w:r>
      <w:r w:rsidR="00B92C13">
        <w:t xml:space="preserve"> s</w:t>
      </w:r>
      <w:r w:rsidR="00A7482C">
        <w:t>.</w:t>
      </w:r>
      <w:r w:rsidR="00B92C13">
        <w:t> r.o.</w:t>
      </w:r>
      <w:r w:rsidRPr="007B76ED">
        <w:t xml:space="preserve"> </w:t>
      </w:r>
      <w:r>
        <w:t xml:space="preserve"> bola schválená valným zhromaždením spoločnosti dňa </w:t>
      </w:r>
      <w:r w:rsidR="00A7482C">
        <w:t>30</w:t>
      </w:r>
      <w:r>
        <w:t>.0</w:t>
      </w:r>
      <w:r w:rsidR="00A7482C">
        <w:t>6</w:t>
      </w:r>
      <w:r>
        <w:t xml:space="preserve">.2014. Schválená účtovná závierka </w:t>
      </w:r>
      <w:r w:rsidR="00D24C54">
        <w:t xml:space="preserve"> </w:t>
      </w:r>
      <w:r>
        <w:t xml:space="preserve">je totožná </w:t>
      </w:r>
      <w:r w:rsidR="00A7482C">
        <w:t>s výkazom ziskov a</w:t>
      </w:r>
      <w:r w:rsidR="000B07CD">
        <w:t> </w:t>
      </w:r>
      <w:r w:rsidR="00A7482C">
        <w:t>s</w:t>
      </w:r>
      <w:r w:rsidR="000B07CD">
        <w:t xml:space="preserve">trát </w:t>
      </w:r>
      <w:r w:rsidR="00A7482C">
        <w:t>a súvaho</w:t>
      </w:r>
      <w:r w:rsidR="000B07CD">
        <w:t>u</w:t>
      </w:r>
      <w:r w:rsidR="00A7482C">
        <w:t xml:space="preserve"> </w:t>
      </w:r>
      <w:r>
        <w:t>,</w:t>
      </w:r>
      <w:r w:rsidR="00D9028B">
        <w:t xml:space="preserve"> </w:t>
      </w:r>
      <w:r>
        <w:t>predloženou</w:t>
      </w:r>
      <w:r w:rsidR="00394EBA">
        <w:t xml:space="preserve"> </w:t>
      </w:r>
      <w:r>
        <w:t xml:space="preserve"> Daňovému úradu Bratislava dňa </w:t>
      </w:r>
      <w:r w:rsidR="00A7482C">
        <w:t>16</w:t>
      </w:r>
      <w:r w:rsidR="00B92C13">
        <w:t>.</w:t>
      </w:r>
      <w:r w:rsidR="00D24C54">
        <w:t>0</w:t>
      </w:r>
      <w:r w:rsidR="00A7482C">
        <w:t>4</w:t>
      </w:r>
      <w:r w:rsidR="00D24C54">
        <w:t>.2014</w:t>
      </w:r>
      <w:r w:rsidR="00A7482C">
        <w:t xml:space="preserve"> a poznámky predložené 29.03.2014</w:t>
      </w:r>
      <w:r w:rsidR="00B92C13">
        <w:t>.</w:t>
      </w:r>
      <w:r w:rsidR="00D9028B">
        <w:t xml:space="preserve"> </w:t>
      </w:r>
    </w:p>
    <w:sectPr w:rsidR="007B76ED" w:rsidRPr="007B76ED" w:rsidSect="00A86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76ED"/>
    <w:rsid w:val="00054FD1"/>
    <w:rsid w:val="000B07CD"/>
    <w:rsid w:val="001A51A6"/>
    <w:rsid w:val="002375CF"/>
    <w:rsid w:val="00360851"/>
    <w:rsid w:val="00394EBA"/>
    <w:rsid w:val="005713BD"/>
    <w:rsid w:val="007614EB"/>
    <w:rsid w:val="007B76ED"/>
    <w:rsid w:val="00A7482C"/>
    <w:rsid w:val="00A86E2A"/>
    <w:rsid w:val="00AA3EC6"/>
    <w:rsid w:val="00B92C13"/>
    <w:rsid w:val="00BA11DA"/>
    <w:rsid w:val="00D24C54"/>
    <w:rsid w:val="00D9028B"/>
    <w:rsid w:val="00DB0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6E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 Nagel</dc:creator>
  <cp:keywords/>
  <dc:description/>
  <cp:lastModifiedBy>Dusan Nagel</cp:lastModifiedBy>
  <cp:revision>9</cp:revision>
  <dcterms:created xsi:type="dcterms:W3CDTF">2014-07-02T09:25:00Z</dcterms:created>
  <dcterms:modified xsi:type="dcterms:W3CDTF">2014-07-07T08:02:00Z</dcterms:modified>
</cp:coreProperties>
</file>