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46B" w:rsidRPr="0026146B" w:rsidRDefault="00CE7069" w:rsidP="0026146B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Hobi</w:t>
      </w:r>
      <w:proofErr w:type="spellEnd"/>
      <w:r>
        <w:rPr>
          <w:b/>
          <w:sz w:val="30"/>
          <w:szCs w:val="30"/>
        </w:rPr>
        <w:t xml:space="preserve">, a.s., </w:t>
      </w:r>
      <w:proofErr w:type="spellStart"/>
      <w:r>
        <w:rPr>
          <w:b/>
          <w:sz w:val="30"/>
          <w:szCs w:val="30"/>
        </w:rPr>
        <w:t>Komárovská</w:t>
      </w:r>
      <w:proofErr w:type="spellEnd"/>
      <w:r>
        <w:rPr>
          <w:b/>
          <w:sz w:val="30"/>
          <w:szCs w:val="30"/>
        </w:rPr>
        <w:t xml:space="preserve"> 62, 82106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CE7069">
        <w:rPr>
          <w:sz w:val="26"/>
          <w:szCs w:val="26"/>
        </w:rPr>
        <w:t>46248625</w:t>
      </w:r>
      <w:r w:rsidRPr="0026146B">
        <w:rPr>
          <w:sz w:val="26"/>
          <w:szCs w:val="26"/>
        </w:rPr>
        <w:t xml:space="preserve">, DIČ: </w:t>
      </w:r>
      <w:r w:rsidR="00CE7069">
        <w:rPr>
          <w:sz w:val="26"/>
          <w:szCs w:val="26"/>
        </w:rPr>
        <w:t>2023305768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Odd.:S</w:t>
      </w:r>
      <w:r w:rsidR="00456069">
        <w:t>a</w:t>
      </w:r>
      <w:bookmarkStart w:id="0" w:name="_GoBack"/>
      <w:bookmarkEnd w:id="0"/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CE7069">
        <w:t>5352</w:t>
      </w:r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15F07"/>
    <w:rsid w:val="00456069"/>
    <w:rsid w:val="004A043E"/>
    <w:rsid w:val="00533D36"/>
    <w:rsid w:val="009205AA"/>
    <w:rsid w:val="00983A1E"/>
    <w:rsid w:val="00BA220F"/>
    <w:rsid w:val="00C077C5"/>
    <w:rsid w:val="00CE7069"/>
    <w:rsid w:val="00E41381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2014-07-04T18:29:00Z</dcterms:created>
  <dcterms:modified xsi:type="dcterms:W3CDTF">2014-07-04T18:29:00Z</dcterms:modified>
</cp:coreProperties>
</file>