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69" w:rsidRDefault="00BA0A73" w:rsidP="001473E9">
      <w:pPr>
        <w:ind w:left="-142"/>
        <w:jc w:val="center"/>
        <w:rPr>
          <w:b/>
          <w:u w:val="single"/>
        </w:rPr>
      </w:pPr>
      <w:proofErr w:type="spellStart"/>
      <w:r>
        <w:rPr>
          <w:b/>
          <w:u w:val="single"/>
        </w:rPr>
        <w:t>OK-TEAM,s.r.o</w:t>
      </w:r>
      <w:proofErr w:type="spellEnd"/>
      <w:r>
        <w:rPr>
          <w:b/>
          <w:u w:val="single"/>
        </w:rPr>
        <w:t xml:space="preserve">., Štefana </w:t>
      </w:r>
      <w:proofErr w:type="spellStart"/>
      <w:r>
        <w:rPr>
          <w:b/>
          <w:u w:val="single"/>
        </w:rPr>
        <w:t>Furdeka</w:t>
      </w:r>
      <w:proofErr w:type="spellEnd"/>
      <w:r>
        <w:rPr>
          <w:b/>
          <w:u w:val="single"/>
        </w:rPr>
        <w:t xml:space="preserve"> 6358/10, 028 01  Trstená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BA0A73" w:rsidP="001473E9">
      <w:pPr>
        <w:ind w:left="3398" w:firstLine="850"/>
        <w:jc w:val="center"/>
      </w:pPr>
      <w:r>
        <w:t xml:space="preserve">      </w:t>
      </w:r>
      <w:r w:rsidR="001473E9">
        <w:t xml:space="preserve">DÚ Žilina – </w:t>
      </w:r>
      <w:r w:rsidR="00A35BB7">
        <w:t xml:space="preserve">pobočka </w:t>
      </w:r>
      <w:r>
        <w:t>Námestovo</w:t>
      </w:r>
    </w:p>
    <w:p w:rsidR="001473E9" w:rsidRDefault="00BA0A73" w:rsidP="001473E9">
      <w:pPr>
        <w:ind w:left="1982" w:firstLine="850"/>
        <w:jc w:val="center"/>
      </w:pPr>
      <w:r>
        <w:t>Ružová 535/1</w:t>
      </w:r>
    </w:p>
    <w:p w:rsidR="001473E9" w:rsidRDefault="00BA0A73" w:rsidP="001473E9">
      <w:pPr>
        <w:ind w:left="1982" w:firstLine="850"/>
        <w:jc w:val="center"/>
      </w:pPr>
      <w:r>
        <w:t xml:space="preserve">        029 01  Námestovo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BA0A73" w:rsidP="001473E9">
      <w:pPr>
        <w:ind w:left="2690" w:firstLine="850"/>
        <w:jc w:val="center"/>
      </w:pPr>
      <w:r>
        <w:t>V Trstenej</w:t>
      </w:r>
      <w:r w:rsidR="000979CD">
        <w:t xml:space="preserve"> 30.06.2014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proofErr w:type="spellStart"/>
      <w:r w:rsidR="00BA0A73">
        <w:t>OK-TEAM,s.r.o</w:t>
      </w:r>
      <w:proofErr w:type="spellEnd"/>
      <w:r w:rsidR="00BA0A73">
        <w:t>.</w:t>
      </w:r>
      <w:r>
        <w:t xml:space="preserve"> za zdaňovacie obdobie 2013 bola valn</w:t>
      </w:r>
      <w:r w:rsidR="00A35BB7">
        <w:t xml:space="preserve">ým zhromaždením schválená dňa </w:t>
      </w:r>
      <w:r w:rsidR="00BA0A73">
        <w:t>11.04.2014</w:t>
      </w:r>
      <w:r>
        <w:t xml:space="preserve"> v takom rozsahu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A0A73" w:rsidRDefault="001473E9" w:rsidP="00BA0A7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0A73">
        <w:t xml:space="preserve">Peter </w:t>
      </w:r>
      <w:proofErr w:type="spellStart"/>
      <w:r w:rsidR="00BA0A73">
        <w:t>Šangala</w:t>
      </w:r>
      <w:proofErr w:type="spellEnd"/>
    </w:p>
    <w:p w:rsidR="001473E9" w:rsidRPr="001473E9" w:rsidRDefault="001473E9" w:rsidP="00BA0A73">
      <w:r>
        <w:t xml:space="preserve">  </w:t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  <w:t xml:space="preserve">      </w:t>
      </w:r>
      <w:r>
        <w:t>konateľ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473E9"/>
    <w:rsid w:val="00097869"/>
    <w:rsid w:val="000979CD"/>
    <w:rsid w:val="001473E9"/>
    <w:rsid w:val="00150770"/>
    <w:rsid w:val="00190FE5"/>
    <w:rsid w:val="00464F1E"/>
    <w:rsid w:val="00555247"/>
    <w:rsid w:val="00654047"/>
    <w:rsid w:val="0072482F"/>
    <w:rsid w:val="00737BC2"/>
    <w:rsid w:val="008E6603"/>
    <w:rsid w:val="009B4E4B"/>
    <w:rsid w:val="00A35BB7"/>
    <w:rsid w:val="00BA0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2</cp:revision>
  <cp:lastPrinted>2014-06-22T13:42:00Z</cp:lastPrinted>
  <dcterms:created xsi:type="dcterms:W3CDTF">2014-07-09T06:42:00Z</dcterms:created>
  <dcterms:modified xsi:type="dcterms:W3CDTF">2014-07-09T06:42:00Z</dcterms:modified>
</cp:coreProperties>
</file>