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0" w:rsidRDefault="00BC6A67" w:rsidP="00BC6A67">
      <w:pPr>
        <w:ind w:left="1080"/>
        <w:jc w:val="center"/>
      </w:pPr>
      <w:r>
        <w:t>EKOS BJ s. r. o.</w:t>
      </w:r>
      <w:r>
        <w:t xml:space="preserve">, </w:t>
      </w:r>
      <w:r>
        <w:t>JESENSKÉHO</w:t>
      </w:r>
      <w:r>
        <w:t xml:space="preserve"> </w:t>
      </w:r>
      <w:r>
        <w:t>3740/22</w:t>
      </w:r>
      <w:r>
        <w:t xml:space="preserve"> </w:t>
      </w:r>
      <w:r w:rsidR="00E31990">
        <w:t>, 08501 Bardejov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BC6A67">
        <w:t>46847383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BC6A67">
        <w:t>2023607146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55C6" w:rsidRDefault="004B55C6">
      <w:r>
        <w:separator/>
      </w:r>
    </w:p>
  </w:endnote>
  <w:endnote w:type="continuationSeparator" w:id="0">
    <w:p w:rsidR="004B55C6" w:rsidRDefault="004B5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55C6" w:rsidRDefault="004B55C6">
      <w:r>
        <w:separator/>
      </w:r>
    </w:p>
  </w:footnote>
  <w:footnote w:type="continuationSeparator" w:id="0">
    <w:p w:rsidR="004B55C6" w:rsidRDefault="004B55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4B55C6"/>
    <w:rsid w:val="00520F06"/>
    <w:rsid w:val="00AD43CA"/>
    <w:rsid w:val="00B102AB"/>
    <w:rsid w:val="00BC6A67"/>
    <w:rsid w:val="00BE5F45"/>
    <w:rsid w:val="00CA2E4B"/>
    <w:rsid w:val="00E3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2014-06-27T13:47:00Z</dcterms:created>
  <dcterms:modified xsi:type="dcterms:W3CDTF">2014-06-27T13:47:00Z</dcterms:modified>
</cp:coreProperties>
</file>