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AB" w:rsidRDefault="00AA2F68" w:rsidP="00AA2F68">
      <w:pPr>
        <w:ind w:left="1080"/>
        <w:jc w:val="center"/>
      </w:pPr>
      <w:r>
        <w:t>MARVEL ARM, S.R.O.</w:t>
      </w:r>
      <w:r>
        <w:t xml:space="preserve">  </w:t>
      </w:r>
      <w:r>
        <w:t>STOCKLOVA</w:t>
      </w:r>
      <w:r>
        <w:t xml:space="preserve">  </w:t>
      </w:r>
      <w:r>
        <w:t>43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F58E5" w:rsidRDefault="002C22CC" w:rsidP="00DF58E5">
      <w:pPr>
        <w:ind w:left="720"/>
        <w:jc w:val="center"/>
      </w:pPr>
      <w:r>
        <w:rPr>
          <w:rStyle w:val="FontStyle17"/>
        </w:rPr>
        <w:t xml:space="preserve">IČO : </w:t>
      </w:r>
      <w:r w:rsidR="00AA2F68">
        <w:t>36661317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AA2F68">
        <w:t>2022228076</w:t>
      </w:r>
      <w:bookmarkStart w:id="0" w:name="_GoBack"/>
      <w:bookmarkEnd w:id="0"/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F3" w:rsidRDefault="00F836F3">
      <w:r>
        <w:separator/>
      </w:r>
    </w:p>
  </w:endnote>
  <w:endnote w:type="continuationSeparator" w:id="0">
    <w:p w:rsidR="00F836F3" w:rsidRDefault="00F8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F3" w:rsidRDefault="00F836F3">
      <w:r>
        <w:separator/>
      </w:r>
    </w:p>
  </w:footnote>
  <w:footnote w:type="continuationSeparator" w:id="0">
    <w:p w:rsidR="00F836F3" w:rsidRDefault="00F83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765417"/>
    <w:rsid w:val="009347A5"/>
    <w:rsid w:val="00997462"/>
    <w:rsid w:val="009A4DD2"/>
    <w:rsid w:val="00AA2F68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B413E"/>
    <w:rsid w:val="00DF58E5"/>
    <w:rsid w:val="00E31990"/>
    <w:rsid w:val="00E433F6"/>
    <w:rsid w:val="00EE029F"/>
    <w:rsid w:val="00F035BE"/>
    <w:rsid w:val="00F16ACC"/>
    <w:rsid w:val="00F31F3E"/>
    <w:rsid w:val="00F836F3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911D-D3A2-478B-8EF8-A701005E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2014-06-27T16:29:00Z</dcterms:created>
  <dcterms:modified xsi:type="dcterms:W3CDTF">2014-06-27T16:29:00Z</dcterms:modified>
</cp:coreProperties>
</file>