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403" w:rsidRPr="00937403" w:rsidRDefault="00937403" w:rsidP="00937403">
      <w:pPr>
        <w:jc w:val="center"/>
        <w:rPr>
          <w:b/>
          <w:sz w:val="24"/>
          <w:szCs w:val="24"/>
        </w:rPr>
      </w:pPr>
      <w:r w:rsidRPr="00937403">
        <w:rPr>
          <w:b/>
          <w:sz w:val="24"/>
          <w:szCs w:val="24"/>
        </w:rPr>
        <w:t>VYHLÁSEN</w:t>
      </w:r>
      <w:bookmarkStart w:id="0" w:name="_GoBack"/>
      <w:bookmarkEnd w:id="0"/>
      <w:r w:rsidRPr="00937403">
        <w:rPr>
          <w:b/>
          <w:sz w:val="24"/>
          <w:szCs w:val="24"/>
        </w:rPr>
        <w:t>IE KONATEĽA</w:t>
      </w:r>
    </w:p>
    <w:p w:rsidR="00937403" w:rsidRDefault="0093740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937403">
      <w:r>
        <w:t>S</w:t>
      </w:r>
      <w:r>
        <w:t>poločnosti</w:t>
      </w:r>
      <w:r>
        <w:t xml:space="preserve"> </w:t>
      </w:r>
      <w:r>
        <w:t xml:space="preserve"> </w:t>
      </w:r>
      <w:r w:rsidRPr="00937403">
        <w:t xml:space="preserve"> SPEMA </w:t>
      </w:r>
      <w:proofErr w:type="spellStart"/>
      <w:r w:rsidRPr="00937403">
        <w:t>group</w:t>
      </w:r>
      <w:proofErr w:type="spellEnd"/>
      <w:r w:rsidRPr="00937403">
        <w:t xml:space="preserve"> s.r.o. so sídlom 900 42 Miloslavov 414, IČO: 44642938 zapísanej v Obchodnom registri Okresného súdu Bratislava I., oddiel: </w:t>
      </w:r>
      <w:proofErr w:type="spellStart"/>
      <w:r w:rsidRPr="00937403">
        <w:t>Sro</w:t>
      </w:r>
      <w:proofErr w:type="spellEnd"/>
      <w:r w:rsidRPr="00937403">
        <w:t>, vložka číslo: 57115/B</w:t>
      </w:r>
      <w:r w:rsidRPr="00937403">
        <w:tab/>
        <w:t>(ďalej len "Spoločnosť")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937403"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937403">
      <w:pPr>
        <w:jc w:val="both"/>
      </w:pPr>
      <w:r>
        <w:t xml:space="preserve">Ing.Martin Vanderka, trvalý pobyt: </w:t>
      </w:r>
      <w:proofErr w:type="spellStart"/>
      <w:r>
        <w:t>Rovniankova</w:t>
      </w:r>
      <w:proofErr w:type="spellEnd"/>
      <w:r>
        <w:t xml:space="preserve"> 3/A, 851 02 Bratislava,</w:t>
      </w:r>
      <w:r>
        <w:t xml:space="preserve"> dátum narodenia: 14.3.1966, </w:t>
      </w:r>
      <w:r>
        <w:t>a</w:t>
      </w:r>
      <w:r>
        <w:t xml:space="preserve">ko konateľ  Spoločnosti, </w:t>
      </w:r>
      <w:r>
        <w:t xml:space="preserve">podľa ustanovenie § 9  ods. 6 zákona číslo 530/2003 </w:t>
      </w:r>
      <w:proofErr w:type="spellStart"/>
      <w:r>
        <w:t>Z.z</w:t>
      </w:r>
      <w:proofErr w:type="spellEnd"/>
      <w:r>
        <w:t>. o obchodnom regist</w:t>
      </w:r>
      <w:r>
        <w:t xml:space="preserve">ri a o zmene a doplnení </w:t>
      </w:r>
      <w:r>
        <w:t>niektorých zákonov v znen</w:t>
      </w:r>
      <w:r>
        <w:t>í neskorších predpisov,</w:t>
      </w:r>
      <w:r>
        <w:tab/>
        <w:t xml:space="preserve"> týmto vyhlasuje, </w:t>
      </w:r>
      <w:r>
        <w:t>že účtovná závierka Spoločnosti za rok 2013 bola schválená rozhodn</w:t>
      </w:r>
      <w:r>
        <w:t xml:space="preserve">utím jediného spoločníka </w:t>
      </w:r>
      <w:r>
        <w:t>Spoločnosti zo dňa 18.6.2014.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937403">
      <w:r>
        <w:t xml:space="preserve">V Miloslavove,  dňa </w:t>
      </w:r>
      <w:r>
        <w:t>25.06.</w:t>
      </w:r>
      <w:r>
        <w:t>2014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20A0E" w:rsidRDefault="00937403" w:rsidP="00937403">
      <w:pPr>
        <w:ind w:left="4956" w:firstLine="708"/>
      </w:pPr>
      <w:r>
        <w:t xml:space="preserve">SPEMA </w:t>
      </w:r>
      <w:proofErr w:type="spellStart"/>
      <w:r>
        <w:t>group</w:t>
      </w:r>
      <w:proofErr w:type="spellEnd"/>
      <w:r>
        <w:t>, s.r.o.</w:t>
      </w:r>
      <w:r>
        <w:tab/>
      </w:r>
      <w:r>
        <w:tab/>
      </w:r>
      <w:r>
        <w:tab/>
        <w:t xml:space="preserve"> </w:t>
      </w:r>
      <w:r>
        <w:t>Ing.Martin Vanderka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720A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403"/>
    <w:rsid w:val="00720A0E"/>
    <w:rsid w:val="00937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2014-06-30T00:53:00Z</dcterms:created>
  <dcterms:modified xsi:type="dcterms:W3CDTF">2014-06-30T01:02:00Z</dcterms:modified>
</cp:coreProperties>
</file>