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C34" w:rsidRPr="00D5073B" w:rsidRDefault="00D5073B" w:rsidP="00D5073B">
      <w:pPr>
        <w:spacing w:after="0"/>
        <w:rPr>
          <w:b/>
        </w:rPr>
      </w:pPr>
      <w:r w:rsidRPr="00D5073B">
        <w:rPr>
          <w:b/>
        </w:rPr>
        <w:t>RNH, a.s.</w:t>
      </w:r>
    </w:p>
    <w:p w:rsidR="00D5073B" w:rsidRDefault="00D5073B" w:rsidP="00D5073B">
      <w:pPr>
        <w:spacing w:after="0"/>
      </w:pPr>
      <w:r>
        <w:t>Mlynské Nivy č. 73/A</w:t>
      </w:r>
    </w:p>
    <w:p w:rsidR="00D5073B" w:rsidRDefault="00D5073B" w:rsidP="00D5073B">
      <w:pPr>
        <w:spacing w:after="0"/>
      </w:pPr>
      <w:r>
        <w:t>812 05  Bratislava</w:t>
      </w: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Pr="00D5073B" w:rsidRDefault="00D5073B" w:rsidP="00D5073B">
      <w:pPr>
        <w:spacing w:after="0"/>
        <w:ind w:left="5664"/>
        <w:rPr>
          <w:b/>
        </w:rPr>
      </w:pPr>
      <w:r w:rsidRPr="00D5073B">
        <w:rPr>
          <w:b/>
        </w:rPr>
        <w:t xml:space="preserve">Daňový úrad </w:t>
      </w:r>
      <w:r>
        <w:rPr>
          <w:b/>
        </w:rPr>
        <w:t>Bratislava</w:t>
      </w:r>
    </w:p>
    <w:p w:rsidR="00D5073B" w:rsidRDefault="00D5073B" w:rsidP="00D5073B">
      <w:pPr>
        <w:spacing w:after="0"/>
        <w:ind w:left="5664"/>
      </w:pPr>
      <w:proofErr w:type="spellStart"/>
      <w:r>
        <w:t>Ševčenkova</w:t>
      </w:r>
      <w:proofErr w:type="spellEnd"/>
      <w:r>
        <w:t xml:space="preserve"> 32</w:t>
      </w:r>
    </w:p>
    <w:p w:rsidR="00D5073B" w:rsidRDefault="00D5073B" w:rsidP="00D5073B">
      <w:pPr>
        <w:spacing w:after="0"/>
        <w:ind w:left="5664"/>
      </w:pPr>
      <w:r>
        <w:t>851 00  Bratislava</w:t>
      </w:r>
    </w:p>
    <w:p w:rsidR="00D5073B" w:rsidRDefault="00D5073B" w:rsidP="00D5073B">
      <w:pPr>
        <w:spacing w:after="0"/>
        <w:ind w:left="5664"/>
      </w:pPr>
    </w:p>
    <w:p w:rsidR="00D5073B" w:rsidRDefault="00D5073B" w:rsidP="00D5073B">
      <w:pPr>
        <w:spacing w:after="0"/>
        <w:ind w:left="5664"/>
      </w:pPr>
    </w:p>
    <w:p w:rsidR="00D5073B" w:rsidRDefault="00D5073B" w:rsidP="00D5073B">
      <w:pPr>
        <w:spacing w:after="0"/>
        <w:ind w:left="5664"/>
      </w:pPr>
      <w:r>
        <w:t>Bratislava dňa 14.07.2014</w:t>
      </w: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  <w:bookmarkStart w:id="0" w:name="_GoBack"/>
      <w:bookmarkEnd w:id="0"/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  <w:r>
        <w:t>Vec</w:t>
      </w:r>
    </w:p>
    <w:p w:rsidR="00D5073B" w:rsidRPr="00D5073B" w:rsidRDefault="00D5073B" w:rsidP="00D5073B">
      <w:pPr>
        <w:spacing w:after="0"/>
        <w:rPr>
          <w:b/>
        </w:rPr>
      </w:pPr>
      <w:r w:rsidRPr="00D5073B">
        <w:rPr>
          <w:b/>
        </w:rPr>
        <w:t>Oznámenie o schválení účtovnej závierky za rok 2013.</w:t>
      </w: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  <w:jc w:val="both"/>
      </w:pPr>
      <w:r>
        <w:t>Týmto Vám oznamujeme že účtovná závierka zostavená dňa 25.03.2014 doručená cez elektronickú podateľňu na Daňový úrad Bratislava dňa 29.03.2014 bola Valným zhromaždením spoločnosti schválená dňa 11.07.2014.</w:t>
      </w:r>
    </w:p>
    <w:p w:rsidR="00D5073B" w:rsidRDefault="00D5073B" w:rsidP="00D5073B">
      <w:pPr>
        <w:spacing w:after="0"/>
        <w:jc w:val="both"/>
      </w:pPr>
    </w:p>
    <w:p w:rsidR="00D5073B" w:rsidRDefault="00D5073B" w:rsidP="00D5073B">
      <w:pPr>
        <w:spacing w:after="0"/>
      </w:pPr>
      <w:r>
        <w:t>S pozdravom</w:t>
      </w: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</w:p>
    <w:p w:rsidR="00D5073B" w:rsidRDefault="00D5073B" w:rsidP="00D5073B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Peter Pecha – spln. </w:t>
      </w:r>
      <w:proofErr w:type="spellStart"/>
      <w:r>
        <w:t>zást</w:t>
      </w:r>
      <w:proofErr w:type="spellEnd"/>
      <w:r>
        <w:t>.</w:t>
      </w:r>
    </w:p>
    <w:p w:rsidR="00D5073B" w:rsidRDefault="00D5073B" w:rsidP="00D5073B">
      <w:pPr>
        <w:spacing w:after="0"/>
      </w:pPr>
    </w:p>
    <w:sectPr w:rsidR="00D507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73B"/>
    <w:rsid w:val="00BE4C34"/>
    <w:rsid w:val="00D50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Pecha</dc:creator>
  <cp:lastModifiedBy>Peter Pecha</cp:lastModifiedBy>
  <cp:revision>1</cp:revision>
  <dcterms:created xsi:type="dcterms:W3CDTF">2014-07-14T12:16:00Z</dcterms:created>
  <dcterms:modified xsi:type="dcterms:W3CDTF">2014-07-14T12:20:00Z</dcterms:modified>
</cp:coreProperties>
</file>