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6B9" w:rsidRDefault="00B84F49">
      <w:r>
        <w:t>BINARY, s.r.o.</w:t>
      </w:r>
    </w:p>
    <w:p w:rsidR="003B76B9" w:rsidRDefault="003B76B9">
      <w:r>
        <w:t xml:space="preserve"> Mostová 3, Ružomberok, 03401  </w:t>
      </w:r>
    </w:p>
    <w:p w:rsidR="003B76B9" w:rsidRDefault="003B76B9">
      <w:r>
        <w:t xml:space="preserve">  IČO </w:t>
      </w:r>
      <w:r w:rsidR="00B84F49">
        <w:t>44038984</w:t>
      </w:r>
    </w:p>
    <w:p w:rsidR="003B76B9" w:rsidRDefault="003B76B9">
      <w:r>
        <w:t xml:space="preserve">DIČ </w:t>
      </w:r>
      <w:r w:rsidR="00B84F49">
        <w:t>2022560078</w:t>
      </w:r>
    </w:p>
    <w:p w:rsidR="003B76B9" w:rsidRDefault="003B76B9"/>
    <w:p w:rsidR="003B76B9" w:rsidRDefault="003B76B9"/>
    <w:p w:rsidR="003B76B9" w:rsidRDefault="003B76B9">
      <w:pPr>
        <w:rPr>
          <w:sz w:val="28"/>
          <w:szCs w:val="28"/>
        </w:rPr>
      </w:pPr>
      <w:r>
        <w:rPr>
          <w:sz w:val="28"/>
          <w:szCs w:val="28"/>
        </w:rPr>
        <w:t>Oznámeni</w:t>
      </w:r>
      <w:r w:rsidRPr="003B76B9">
        <w:rPr>
          <w:sz w:val="28"/>
          <w:szCs w:val="28"/>
        </w:rPr>
        <w:t>e o schválení účtovnej závierky za rok 2013</w:t>
      </w:r>
    </w:p>
    <w:p w:rsidR="003B76B9" w:rsidRDefault="003B76B9">
      <w:pPr>
        <w:rPr>
          <w:sz w:val="28"/>
          <w:szCs w:val="28"/>
        </w:rPr>
      </w:pPr>
    </w:p>
    <w:p w:rsidR="003B76B9" w:rsidRDefault="003B76B9">
      <w:pPr>
        <w:rPr>
          <w:sz w:val="28"/>
          <w:szCs w:val="28"/>
        </w:rPr>
      </w:pPr>
    </w:p>
    <w:p w:rsidR="003B76B9" w:rsidRDefault="003B76B9">
      <w:r w:rsidRPr="003B76B9">
        <w:t>Týmto</w:t>
      </w:r>
      <w:r>
        <w:t xml:space="preserve"> oznamujeme, že valné zhromaždenie obchodnej spoločnosti</w:t>
      </w:r>
      <w:r w:rsidR="00B84F49">
        <w:t xml:space="preserve"> </w:t>
      </w:r>
      <w:r>
        <w:t xml:space="preserve"> </w:t>
      </w:r>
      <w:r w:rsidR="00B84F49">
        <w:t>BINARY</w:t>
      </w:r>
      <w:r>
        <w:t>, s.r.o. , ktoré riadne zasadlo dňa 30.06.2014, schválilo účtovnú závierku za účtovné obdobie od 01.01.2013 do 31.12.2013.</w:t>
      </w:r>
    </w:p>
    <w:p w:rsidR="003B76B9" w:rsidRDefault="003B76B9" w:rsidP="003B76B9">
      <w:pPr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  <w:r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Ú</w:t>
      </w:r>
      <w:r w:rsidRPr="003B76B9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 xml:space="preserve">čtovná závierka zostavená k 31.12.2013, bola valným zhromaždením schválená dňa </w:t>
      </w:r>
      <w:r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30.06.2014</w:t>
      </w:r>
    </w:p>
    <w:p w:rsidR="003B76B9" w:rsidRDefault="003B76B9" w:rsidP="003B76B9">
      <w:pPr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</w:p>
    <w:p w:rsidR="003B76B9" w:rsidRDefault="003B76B9" w:rsidP="003B76B9">
      <w:pPr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</w:p>
    <w:p w:rsidR="003B76B9" w:rsidRDefault="003B76B9" w:rsidP="003B76B9">
      <w:pPr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</w:p>
    <w:p w:rsidR="003B76B9" w:rsidRDefault="003B76B9" w:rsidP="003B76B9">
      <w:pPr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</w:p>
    <w:p w:rsidR="003B76B9" w:rsidRPr="003B76B9" w:rsidRDefault="003B76B9" w:rsidP="003B76B9">
      <w:pPr>
        <w:rPr>
          <w:b/>
        </w:rPr>
      </w:pPr>
      <w:r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V Ružomberku 15.07.2014</w:t>
      </w:r>
    </w:p>
    <w:sectPr w:rsidR="003B76B9" w:rsidRPr="003B76B9" w:rsidSect="00F631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B76B9"/>
    <w:rsid w:val="003B76B9"/>
    <w:rsid w:val="0076336F"/>
    <w:rsid w:val="00B84F49"/>
    <w:rsid w:val="00F631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31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3B76B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Dida</dc:creator>
  <cp:lastModifiedBy>Dida</cp:lastModifiedBy>
  <cp:revision>2</cp:revision>
  <cp:lastPrinted>2014-07-15T12:52:00Z</cp:lastPrinted>
  <dcterms:created xsi:type="dcterms:W3CDTF">2014-07-15T13:24:00Z</dcterms:created>
  <dcterms:modified xsi:type="dcterms:W3CDTF">2014-07-15T13:24:00Z</dcterms:modified>
</cp:coreProperties>
</file>