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F5D" w:rsidRDefault="00173F5D"/>
    <w:p w:rsidR="00471F9C" w:rsidRDefault="00471F9C"/>
    <w:p w:rsidR="00471F9C" w:rsidRDefault="00471F9C"/>
    <w:p w:rsidR="00471F9C" w:rsidRPr="00471F9C" w:rsidRDefault="00471F9C">
      <w:pPr>
        <w:rPr>
          <w:b/>
        </w:rPr>
      </w:pPr>
      <w:r w:rsidRPr="00471F9C">
        <w:rPr>
          <w:b/>
        </w:rPr>
        <w:t>Vec: Oznámenie o schválení individuálnej účtovnej závierky zostavenej k 31.1</w:t>
      </w:r>
      <w:r>
        <w:rPr>
          <w:b/>
        </w:rPr>
        <w:t>2</w:t>
      </w:r>
      <w:r w:rsidRPr="00471F9C">
        <w:rPr>
          <w:b/>
        </w:rPr>
        <w:t>.2013</w:t>
      </w:r>
    </w:p>
    <w:p w:rsidR="00471F9C" w:rsidRDefault="00471F9C"/>
    <w:p w:rsidR="00471F9C" w:rsidRDefault="00471F9C"/>
    <w:p w:rsidR="00471F9C" w:rsidRDefault="00471F9C"/>
    <w:p w:rsidR="00471F9C" w:rsidRDefault="00471F9C">
      <w:r>
        <w:t xml:space="preserve">Oznamujeme Vám, že valné  zhromaždenie dňa 30.6.2014 schválilo individuálnu účtovnú závierku zostavenú k 31.12.2013, vypracovanú  v zmysle § 17 odseku 6 zákona č. 431/2002  Z. z . o účtovníctve v znení neskorších predpisov tak, ako bola zostavená a podaná na daňový úrad. </w:t>
      </w:r>
    </w:p>
    <w:p w:rsidR="00471F9C" w:rsidRDefault="00471F9C"/>
    <w:p w:rsidR="00471F9C" w:rsidRDefault="00471F9C">
      <w:r>
        <w:t>Súvaha k 31.1</w:t>
      </w:r>
      <w:r w:rsidR="00285ED2">
        <w:t>2.</w:t>
      </w:r>
      <w:r>
        <w:t>2013</w:t>
      </w:r>
    </w:p>
    <w:p w:rsidR="00471F9C" w:rsidRDefault="00471F9C">
      <w:r>
        <w:t>Výkaz ziskov a strát k 31.12.2013</w:t>
      </w:r>
    </w:p>
    <w:p w:rsidR="00471F9C" w:rsidRDefault="00471F9C">
      <w:r>
        <w:t xml:space="preserve">Poznámky k účtovnej závierky za rok 2013 </w:t>
      </w:r>
    </w:p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/>
    <w:p w:rsidR="004B7C48" w:rsidRDefault="004B7C48">
      <w:bookmarkStart w:id="0" w:name="_GoBack"/>
      <w:bookmarkEnd w:id="0"/>
    </w:p>
    <w:sectPr w:rsidR="004B7C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F9C"/>
    <w:rsid w:val="00173F5D"/>
    <w:rsid w:val="00285ED2"/>
    <w:rsid w:val="00471F9C"/>
    <w:rsid w:val="004B7C48"/>
    <w:rsid w:val="007361BC"/>
    <w:rsid w:val="00A4629C"/>
    <w:rsid w:val="00B1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B8D3D2-C9EB-45E4-B993-E2F731A46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71F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1F9C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4B7C4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B7C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admin1</dc:creator>
  <cp:keywords/>
  <dc:description/>
  <cp:lastModifiedBy>admin1</cp:lastModifiedBy>
  <cp:revision>8</cp:revision>
  <cp:lastPrinted>2014-07-07T09:37:00Z</cp:lastPrinted>
  <dcterms:created xsi:type="dcterms:W3CDTF">2014-07-03T07:58:00Z</dcterms:created>
  <dcterms:modified xsi:type="dcterms:W3CDTF">2014-07-15T09:07:00Z</dcterms:modified>
</cp:coreProperties>
</file>