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3E2D" w:rsidRPr="00A73D9D" w:rsidRDefault="00C03E2D" w:rsidP="00D26E73">
      <w:pPr>
        <w:rPr>
          <w:b/>
          <w:sz w:val="21"/>
          <w:szCs w:val="21"/>
        </w:rPr>
      </w:pPr>
      <w:r w:rsidRPr="00A73D9D">
        <w:rPr>
          <w:b/>
          <w:sz w:val="21"/>
          <w:szCs w:val="21"/>
        </w:rPr>
        <w:t>Príloha k účtovnej závierke</w:t>
      </w:r>
    </w:p>
    <w:p w:rsidR="00C03E2D" w:rsidRPr="00A73D9D" w:rsidRDefault="00C03E2D" w:rsidP="00D26E73">
      <w:pPr>
        <w:rPr>
          <w:b/>
          <w:sz w:val="21"/>
          <w:szCs w:val="21"/>
        </w:rPr>
      </w:pPr>
    </w:p>
    <w:p w:rsidR="00C03E2D" w:rsidRPr="00A73D9D" w:rsidRDefault="00C03E2D" w:rsidP="00D26E73">
      <w:pPr>
        <w:rPr>
          <w:b/>
          <w:sz w:val="21"/>
          <w:szCs w:val="21"/>
        </w:rPr>
      </w:pPr>
      <w:r w:rsidRPr="00A73D9D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20"/>
        <w:gridCol w:w="2660"/>
        <w:gridCol w:w="2848"/>
      </w:tblGrid>
      <w:tr w:rsidR="00C03E2D" w:rsidRPr="00A73D9D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3E2D" w:rsidRPr="00A73D9D" w:rsidRDefault="00C03E2D" w:rsidP="00A96741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3E2D" w:rsidRPr="00A73D9D" w:rsidRDefault="00C03E2D" w:rsidP="00A96741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03E2D" w:rsidRPr="00A73D9D" w:rsidRDefault="00C03E2D" w:rsidP="00A96741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03E2D" w:rsidRPr="00A73D9D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576DC5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</w:tr>
      <w:tr w:rsidR="00C03E2D" w:rsidRPr="00A73D9D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C03E2D" w:rsidRPr="00A73D9D" w:rsidRDefault="00C03E2D" w:rsidP="00576DC5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</w:tr>
      <w:tr w:rsidR="00C03E2D" w:rsidRPr="00A73D9D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576DC5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</w:tr>
    </w:tbl>
    <w:p w:rsidR="00C03E2D" w:rsidRPr="00A73D9D" w:rsidRDefault="00C03E2D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03E2D" w:rsidRPr="00A73D9D" w:rsidRDefault="00C03E2D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A73D9D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C03E2D" w:rsidRPr="00A73D9D" w:rsidRDefault="00C03E2D" w:rsidP="00082CD0">
      <w:pPr>
        <w:rPr>
          <w:sz w:val="21"/>
          <w:szCs w:val="21"/>
        </w:rPr>
      </w:pPr>
      <w:r w:rsidRPr="00A73D9D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91"/>
        <w:gridCol w:w="1598"/>
        <w:gridCol w:w="1598"/>
        <w:gridCol w:w="1743"/>
        <w:gridCol w:w="1598"/>
      </w:tblGrid>
      <w:tr w:rsidR="00C03E2D" w:rsidRPr="00A73D9D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660D2D">
            <w:pPr>
              <w:jc w:val="center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660D2D">
            <w:pPr>
              <w:jc w:val="center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660D2D">
            <w:pPr>
              <w:jc w:val="center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Podiel na hlasovacích</w:t>
            </w:r>
            <w:r w:rsidRPr="00A73D9D">
              <w:rPr>
                <w:b/>
                <w:sz w:val="21"/>
                <w:szCs w:val="21"/>
              </w:rPr>
              <w:br/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660D2D">
            <w:pPr>
              <w:jc w:val="center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C03E2D" w:rsidRPr="00A73D9D" w:rsidRDefault="00C03E2D" w:rsidP="00660D2D">
            <w:pPr>
              <w:jc w:val="center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v %</w:t>
            </w:r>
          </w:p>
        </w:tc>
      </w:tr>
      <w:tr w:rsidR="00C03E2D" w:rsidRPr="00A73D9D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03E2D" w:rsidRPr="00A73D9D" w:rsidRDefault="00C03E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660D2D">
            <w:pPr>
              <w:jc w:val="center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660D2D">
            <w:pPr>
              <w:jc w:val="center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03E2D" w:rsidRPr="00A73D9D" w:rsidRDefault="00C03E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C03E2D" w:rsidRPr="00A73D9D" w:rsidRDefault="00C03E2D" w:rsidP="006C2BCB">
            <w:pPr>
              <w:rPr>
                <w:sz w:val="21"/>
                <w:szCs w:val="21"/>
              </w:rPr>
            </w:pPr>
          </w:p>
        </w:tc>
      </w:tr>
      <w:tr w:rsidR="00C03E2D" w:rsidRPr="00A73D9D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453B94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03E2D" w:rsidRPr="00A73D9D" w:rsidRDefault="00C03E2D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A73D9D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03E2D" w:rsidRPr="00A73D9D" w:rsidRDefault="00C03E2D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A73D9D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453B94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C03E2D" w:rsidRPr="00A73D9D" w:rsidRDefault="00C03E2D" w:rsidP="00453B94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e</w:t>
            </w:r>
          </w:p>
        </w:tc>
      </w:tr>
      <w:tr w:rsidR="00C03E2D" w:rsidRPr="00A73D9D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03E2D" w:rsidRPr="00A73D9D" w:rsidRDefault="00C03E2D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A73D9D">
              <w:rPr>
                <w:rFonts w:ascii="Arial" w:hAnsi="Arial" w:cs="Arial"/>
                <w:b/>
                <w:sz w:val="20"/>
                <w:szCs w:val="20"/>
              </w:rPr>
              <w:t>Budai</w:t>
            </w:r>
            <w:proofErr w:type="spellEnd"/>
            <w:r w:rsidRPr="00A73D9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A73D9D">
              <w:rPr>
                <w:rFonts w:ascii="Arial" w:hAnsi="Arial" w:cs="Arial"/>
                <w:b/>
                <w:sz w:val="20"/>
                <w:szCs w:val="20"/>
              </w:rPr>
              <w:t>Erich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 w:rsidRPr="00A73D9D">
              <w:rPr>
                <w:sz w:val="21"/>
                <w:szCs w:val="21"/>
                <w:lang w:eastAsia="sk-SK"/>
              </w:rPr>
              <w:t>587368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 w:rsidRPr="00A73D9D">
              <w:rPr>
                <w:sz w:val="21"/>
                <w:szCs w:val="21"/>
                <w:lang w:eastAsia="sk-SK"/>
              </w:rPr>
              <w:t>33,33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33,33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33,33</w:t>
            </w:r>
          </w:p>
        </w:tc>
      </w:tr>
      <w:tr w:rsidR="00C03E2D" w:rsidRPr="00A73D9D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03E2D" w:rsidRPr="00A73D9D" w:rsidRDefault="00C03E2D" w:rsidP="006C2BCB">
            <w:pPr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Mészáros Gabriel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 w:rsidRPr="00A73D9D">
              <w:rPr>
                <w:sz w:val="21"/>
                <w:szCs w:val="21"/>
                <w:lang w:eastAsia="sk-SK"/>
              </w:rPr>
              <w:t>587367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 w:rsidRPr="00A73D9D">
              <w:rPr>
                <w:sz w:val="21"/>
                <w:szCs w:val="21"/>
                <w:lang w:eastAsia="sk-SK"/>
              </w:rPr>
              <w:t>33,33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33,33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33,33</w:t>
            </w:r>
          </w:p>
        </w:tc>
      </w:tr>
      <w:tr w:rsidR="00C03E2D" w:rsidRPr="00A73D9D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03E2D" w:rsidRPr="00A73D9D" w:rsidRDefault="00C03E2D" w:rsidP="006C2BCB">
            <w:pPr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 xml:space="preserve">HM </w:t>
            </w:r>
            <w:proofErr w:type="spellStart"/>
            <w:r w:rsidRPr="00A73D9D">
              <w:rPr>
                <w:b/>
                <w:sz w:val="21"/>
                <w:szCs w:val="21"/>
              </w:rPr>
              <w:t>Realing</w:t>
            </w:r>
            <w:proofErr w:type="spellEnd"/>
            <w:r w:rsidRPr="00A73D9D">
              <w:rPr>
                <w:b/>
                <w:sz w:val="21"/>
                <w:szCs w:val="21"/>
              </w:rPr>
              <w:t>, s.r.o.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 w:rsidRPr="00A73D9D">
              <w:rPr>
                <w:sz w:val="21"/>
                <w:szCs w:val="21"/>
                <w:lang w:eastAsia="sk-SK"/>
              </w:rPr>
              <w:t>587368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 w:rsidRPr="00A73D9D">
              <w:rPr>
                <w:sz w:val="21"/>
                <w:szCs w:val="21"/>
                <w:lang w:eastAsia="sk-SK"/>
              </w:rPr>
              <w:t>33,33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33,33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33,33</w:t>
            </w:r>
          </w:p>
        </w:tc>
      </w:tr>
      <w:tr w:rsidR="00C03E2D" w:rsidRPr="00A73D9D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03E2D" w:rsidRPr="00A73D9D" w:rsidRDefault="00C03E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03E2D" w:rsidRPr="00A73D9D" w:rsidRDefault="00C03E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6C2BCB">
            <w:pPr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A73D9D">
              <w:rPr>
                <w:b/>
                <w:sz w:val="21"/>
                <w:szCs w:val="21"/>
                <w:lang w:eastAsia="sk-SK"/>
              </w:rPr>
              <w:t>1762103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A73D9D"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100</w:t>
            </w:r>
          </w:p>
        </w:tc>
      </w:tr>
    </w:tbl>
    <w:p w:rsidR="00C03E2D" w:rsidRPr="00A73D9D" w:rsidRDefault="00C03E2D" w:rsidP="006C2BCB">
      <w:pPr>
        <w:rPr>
          <w:sz w:val="21"/>
          <w:szCs w:val="21"/>
        </w:rPr>
      </w:pPr>
    </w:p>
    <w:p w:rsidR="00C03E2D" w:rsidRPr="00A73D9D" w:rsidRDefault="00C03E2D" w:rsidP="006C2BCB">
      <w:pPr>
        <w:rPr>
          <w:sz w:val="21"/>
          <w:szCs w:val="21"/>
        </w:rPr>
      </w:pPr>
      <w:r w:rsidRPr="00A73D9D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20"/>
        <w:gridCol w:w="812"/>
        <w:gridCol w:w="104"/>
        <w:gridCol w:w="860"/>
        <w:gridCol w:w="187"/>
        <w:gridCol w:w="709"/>
        <w:gridCol w:w="729"/>
        <w:gridCol w:w="139"/>
        <w:gridCol w:w="860"/>
        <w:gridCol w:w="152"/>
        <w:gridCol w:w="708"/>
        <w:gridCol w:w="587"/>
        <w:gridCol w:w="482"/>
        <w:gridCol w:w="860"/>
        <w:gridCol w:w="219"/>
      </w:tblGrid>
      <w:tr w:rsidR="00C03E2D" w:rsidRPr="00A73D9D" w:rsidTr="005F2B02">
        <w:trPr>
          <w:trHeight w:val="231"/>
          <w:jc w:val="center"/>
        </w:trPr>
        <w:tc>
          <w:tcPr>
            <w:tcW w:w="3683" w:type="dxa"/>
            <w:gridSpan w:val="5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43862">
            <w:pPr>
              <w:jc w:val="center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5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jc w:val="center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2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jc w:val="center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6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BD4D2D">
            <w:pPr>
              <w:jc w:val="center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C03E2D" w:rsidRPr="00A73D9D" w:rsidRDefault="00C03E2D" w:rsidP="00BD4D2D">
            <w:pPr>
              <w:jc w:val="center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v %</w:t>
            </w:r>
          </w:p>
        </w:tc>
      </w:tr>
      <w:tr w:rsidR="00C03E2D" w:rsidRPr="00A73D9D" w:rsidTr="005F2B02">
        <w:trPr>
          <w:trHeight w:val="231"/>
          <w:jc w:val="center"/>
        </w:trPr>
        <w:tc>
          <w:tcPr>
            <w:tcW w:w="2532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576DC5">
            <w:pPr>
              <w:jc w:val="center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576DC5">
            <w:pPr>
              <w:jc w:val="center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jc w:val="center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jc w:val="center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29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03E2D" w:rsidRPr="00A73D9D" w:rsidRDefault="00C03E2D" w:rsidP="00BD4D2D">
            <w:pPr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C03E2D" w:rsidRPr="00A73D9D" w:rsidRDefault="00C03E2D" w:rsidP="00BD4D2D">
            <w:pPr>
              <w:rPr>
                <w:sz w:val="21"/>
                <w:szCs w:val="21"/>
              </w:rPr>
            </w:pPr>
          </w:p>
        </w:tc>
      </w:tr>
      <w:tr w:rsidR="00C03E2D" w:rsidRPr="00A73D9D" w:rsidTr="005F2B02">
        <w:trPr>
          <w:trHeight w:val="107"/>
          <w:jc w:val="center"/>
        </w:trPr>
        <w:tc>
          <w:tcPr>
            <w:tcW w:w="2532" w:type="dxa"/>
            <w:gridSpan w:val="2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BD4D2D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a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BD4D2D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03E2D" w:rsidRPr="00A73D9D" w:rsidRDefault="00C03E2D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A73D9D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03E2D" w:rsidRPr="00A73D9D" w:rsidRDefault="00C03E2D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A73D9D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BD4D2D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e</w:t>
            </w:r>
          </w:p>
        </w:tc>
        <w:tc>
          <w:tcPr>
            <w:tcW w:w="15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C03E2D" w:rsidRPr="00A73D9D" w:rsidRDefault="00C03E2D" w:rsidP="00BD4D2D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f</w:t>
            </w:r>
          </w:p>
        </w:tc>
      </w:tr>
      <w:tr w:rsidR="00C03E2D" w:rsidRPr="00A73D9D" w:rsidTr="00210399">
        <w:trPr>
          <w:trHeight w:val="278"/>
          <w:jc w:val="center"/>
        </w:trPr>
        <w:tc>
          <w:tcPr>
            <w:tcW w:w="2532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03E2D" w:rsidRPr="00A73D9D" w:rsidRDefault="00C03E2D" w:rsidP="00EC28C3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73D9D">
              <w:rPr>
                <w:rFonts w:ascii="Arial" w:hAnsi="Arial" w:cs="Arial"/>
                <w:b/>
                <w:sz w:val="20"/>
                <w:szCs w:val="20"/>
              </w:rPr>
              <w:t>BM PROPERTIES, s.r.o.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 w:firstRow="1" w:lastRow="0" w:firstColumn="1" w:lastColumn="0" w:noHBand="0" w:noVBand="0"/>
            </w:tblPr>
            <w:tblGrid>
              <w:gridCol w:w="1631"/>
              <w:gridCol w:w="531"/>
            </w:tblGrid>
            <w:tr w:rsidR="00C03E2D" w:rsidRPr="00A73D9D" w:rsidTr="00EC28C3">
              <w:trPr>
                <w:tblCellSpacing w:w="15" w:type="dxa"/>
              </w:trPr>
              <w:tc>
                <w:tcPr>
                  <w:tcW w:w="3668" w:type="pct"/>
                  <w:vAlign w:val="center"/>
                </w:tcPr>
                <w:p w:rsidR="00C03E2D" w:rsidRPr="00A73D9D" w:rsidRDefault="00C03E2D" w:rsidP="00C6297E">
                  <w:pPr>
                    <w:ind w:right="112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73D9D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25.09.2012</w:t>
                  </w:r>
                </w:p>
              </w:tc>
              <w:tc>
                <w:tcPr>
                  <w:tcW w:w="1124" w:type="pct"/>
                </w:tcPr>
                <w:p w:rsidR="00C03E2D" w:rsidRPr="00A73D9D" w:rsidRDefault="00C03E2D" w:rsidP="00EC28C3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C03E2D" w:rsidRPr="00A73D9D" w:rsidRDefault="00C03E2D" w:rsidP="00EC28C3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C28C3">
            <w:pPr>
              <w:pStyle w:val="Value"/>
              <w:rPr>
                <w:sz w:val="21"/>
                <w:szCs w:val="21"/>
                <w:lang w:eastAsia="sk-SK"/>
              </w:rPr>
            </w:pPr>
            <w:r w:rsidRPr="00A73D9D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1762103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C28C3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100</w:t>
            </w: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C28C3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100</w:t>
            </w:r>
          </w:p>
        </w:tc>
        <w:tc>
          <w:tcPr>
            <w:tcW w:w="1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100</w:t>
            </w:r>
          </w:p>
        </w:tc>
      </w:tr>
      <w:tr w:rsidR="00C03E2D" w:rsidRPr="00A73D9D" w:rsidTr="005F2B02">
        <w:trPr>
          <w:trHeight w:val="278"/>
          <w:jc w:val="center"/>
        </w:trPr>
        <w:tc>
          <w:tcPr>
            <w:tcW w:w="2532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5F2B02">
        <w:trPr>
          <w:trHeight w:val="278"/>
          <w:jc w:val="center"/>
        </w:trPr>
        <w:tc>
          <w:tcPr>
            <w:tcW w:w="2532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A73D9D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5F2B02">
        <w:trPr>
          <w:trHeight w:val="278"/>
          <w:jc w:val="center"/>
        </w:trPr>
        <w:tc>
          <w:tcPr>
            <w:tcW w:w="2532" w:type="dxa"/>
            <w:gridSpan w:val="2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BD4D2D">
            <w:pPr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03E2D" w:rsidRPr="00A73D9D" w:rsidRDefault="00C03E2D" w:rsidP="00576DC5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x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A73D9D">
              <w:rPr>
                <w:b/>
                <w:sz w:val="21"/>
                <w:szCs w:val="21"/>
                <w:lang w:eastAsia="sk-SK"/>
              </w:rPr>
              <w:t>176103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A73D9D"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100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00"/>
        </w:trPr>
        <w:tc>
          <w:tcPr>
            <w:tcW w:w="61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9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138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A73D9D"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 w:rsidRPr="00A73D9D"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A73D9D"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 w:rsidRPr="00A73D9D"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A73D9D"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A73D9D"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 w:rsidRPr="00A73D9D"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i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lastRenderedPageBreak/>
              <w:t>Stav 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772FB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C03E2D"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772FB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772FB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772FB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772FB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772FB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772FB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C03E2D" w:rsidRPr="00A73D9D" w:rsidRDefault="00C03E2D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C03E2D" w:rsidRPr="00A73D9D" w:rsidRDefault="00C03E2D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A73D9D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Ind w:w="-23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C03E2D" w:rsidRPr="00A73D9D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C03E2D" w:rsidRPr="00A73D9D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A73D9D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A73D9D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A73D9D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A73D9D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A73D9D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A73D9D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A73D9D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C03E2D" w:rsidRPr="00A73D9D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C03E2D" w:rsidRPr="00A73D9D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C03E2D" w:rsidRPr="00A73D9D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0 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1D4E59" w:rsidRDefault="001D4E59" w:rsidP="00E009FB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1D4E59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1D4E59" w:rsidRDefault="001D4E59" w:rsidP="00E009FB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1D4E59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1D4E59" w:rsidRDefault="001D4E59" w:rsidP="00E009FB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1D4E59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1D4E59" w:rsidRDefault="001D4E59" w:rsidP="00E009FB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1D4E59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1D4E59" w:rsidRDefault="001D4E59" w:rsidP="00E009FB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1D4E59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1D4E59" w:rsidRDefault="001D4E59" w:rsidP="00E009FB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1D4E59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1D4E59" w:rsidRDefault="001D4E59" w:rsidP="00E009FB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1D4E59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1D4E59" w:rsidRDefault="001D4E59" w:rsidP="00E009FB">
            <w:pPr>
              <w:jc w:val="right"/>
              <w:rPr>
                <w:bCs/>
                <w:i/>
                <w:iCs/>
                <w:color w:val="000000"/>
                <w:sz w:val="21"/>
                <w:szCs w:val="21"/>
              </w:rPr>
            </w:pPr>
            <w:r w:rsidRPr="001D4E59">
              <w:rPr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</w:tr>
      <w:tr w:rsidR="00C03E2D" w:rsidRPr="00A73D9D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lastRenderedPageBreak/>
              <w:t>Oprávky</w:t>
            </w:r>
          </w:p>
        </w:tc>
      </w:tr>
      <w:tr w:rsidR="00C03E2D" w:rsidRPr="00A73D9D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0 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C03E2D" w:rsidRPr="00A73D9D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0 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009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C03E2D" w:rsidRPr="00A73D9D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</w:tr>
      <w:tr w:rsidR="00C03E2D" w:rsidRPr="00A73D9D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</w:tr>
    </w:tbl>
    <w:p w:rsidR="00C03E2D" w:rsidRPr="00A73D9D" w:rsidRDefault="00C03E2D" w:rsidP="00FB1262">
      <w:pPr>
        <w:pStyle w:val="Nzo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C03E2D" w:rsidRPr="00A73D9D" w:rsidRDefault="00C03E2D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A73D9D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67"/>
        <w:gridCol w:w="2861"/>
      </w:tblGrid>
      <w:tr w:rsidR="00C03E2D" w:rsidRPr="00A73D9D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3E2D" w:rsidRPr="00A73D9D" w:rsidRDefault="00C03E2D" w:rsidP="00C963E6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03E2D" w:rsidRPr="00A73D9D" w:rsidRDefault="00C03E2D" w:rsidP="00C963E6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Hodnota za bežné účtovné obdobie</w:t>
            </w:r>
          </w:p>
        </w:tc>
      </w:tr>
      <w:tr w:rsidR="00C03E2D" w:rsidRPr="00A73D9D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963E6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-</w:t>
            </w:r>
          </w:p>
        </w:tc>
      </w:tr>
      <w:tr w:rsidR="00C03E2D" w:rsidRPr="00A73D9D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F56C09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-</w:t>
            </w:r>
          </w:p>
        </w:tc>
      </w:tr>
    </w:tbl>
    <w:p w:rsidR="00C03E2D" w:rsidRPr="00A73D9D" w:rsidRDefault="00C03E2D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9170" w:type="dxa"/>
        <w:tblInd w:w="4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74"/>
        <w:gridCol w:w="883"/>
        <w:gridCol w:w="702"/>
        <w:gridCol w:w="1112"/>
        <w:gridCol w:w="864"/>
        <w:gridCol w:w="883"/>
        <w:gridCol w:w="779"/>
        <w:gridCol w:w="709"/>
        <w:gridCol w:w="1064"/>
        <w:gridCol w:w="700"/>
      </w:tblGrid>
      <w:tr w:rsidR="00C03E2D" w:rsidRPr="00A73D9D" w:rsidTr="005F2B02">
        <w:trPr>
          <w:trHeight w:val="300"/>
        </w:trPr>
        <w:tc>
          <w:tcPr>
            <w:tcW w:w="669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</w:tr>
      <w:tr w:rsidR="00C03E2D" w:rsidRPr="00A73D9D" w:rsidTr="005F2B02">
        <w:trPr>
          <w:trHeight w:val="315"/>
        </w:trPr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>
            <w:pPr>
              <w:rPr>
                <w:rFonts w:ascii="Calibri" w:hAnsi="Calibri"/>
                <w:color w:val="000000"/>
              </w:rPr>
            </w:pPr>
          </w:p>
        </w:tc>
      </w:tr>
      <w:tr w:rsidR="00C03E2D" w:rsidRPr="00A73D9D" w:rsidTr="005F2B02">
        <w:trPr>
          <w:trHeight w:val="330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697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C03E2D" w:rsidRPr="00A73D9D" w:rsidTr="005F2B02">
        <w:trPr>
          <w:trHeight w:val="2190"/>
        </w:trPr>
        <w:tc>
          <w:tcPr>
            <w:tcW w:w="147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A73D9D"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 w:rsidRPr="00A73D9D"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A73D9D"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 w:rsidRPr="00A73D9D"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C03E2D" w:rsidRPr="00A73D9D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center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j</w:t>
            </w:r>
          </w:p>
        </w:tc>
      </w:tr>
      <w:tr w:rsidR="00C03E2D" w:rsidRPr="00A73D9D" w:rsidTr="005F2B02">
        <w:trPr>
          <w:trHeight w:val="33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</w:tr>
      <w:tr w:rsidR="00C03E2D" w:rsidRPr="00A73D9D" w:rsidTr="005F2B02">
        <w:trPr>
          <w:trHeight w:val="840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  <w:r w:rsidR="001D4E59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1D4E5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1D4E5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1D4E5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1D4E5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1D4E5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1D4E5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1D4E5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rPr>
          <w:trHeight w:val="82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rPr>
          <w:trHeight w:val="33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</w:tr>
      <w:tr w:rsidR="00C03E2D" w:rsidRPr="00A73D9D" w:rsidTr="005F2B02">
        <w:trPr>
          <w:trHeight w:val="840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rPr>
          <w:trHeight w:val="82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rPr>
          <w:trHeight w:val="33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</w:tr>
      <w:tr w:rsidR="00C03E2D" w:rsidRPr="00A73D9D" w:rsidTr="005F2B02">
        <w:trPr>
          <w:trHeight w:val="840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rPr>
          <w:trHeight w:val="82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rPr>
          <w:trHeight w:val="57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rPr>
                <w:color w:val="000000"/>
                <w:sz w:val="21"/>
                <w:szCs w:val="21"/>
              </w:rPr>
            </w:pPr>
            <w:r w:rsidRPr="00A73D9D">
              <w:rPr>
                <w:color w:val="000000"/>
                <w:sz w:val="21"/>
                <w:szCs w:val="21"/>
              </w:rPr>
              <w:t> </w:t>
            </w:r>
          </w:p>
        </w:tc>
      </w:tr>
      <w:tr w:rsidR="00C03E2D" w:rsidRPr="00A73D9D" w:rsidTr="005F2B02">
        <w:trPr>
          <w:trHeight w:val="84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03E2D" w:rsidRPr="00A73D9D" w:rsidTr="005F2B02">
        <w:trPr>
          <w:trHeight w:val="84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C03E2D" w:rsidRPr="00A73D9D" w:rsidRDefault="00C03E2D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C03E2D" w:rsidRPr="00A73D9D" w:rsidRDefault="00C03E2D" w:rsidP="00462BF0">
      <w:pPr>
        <w:rPr>
          <w:sz w:val="21"/>
          <w:szCs w:val="21"/>
        </w:rPr>
      </w:pPr>
    </w:p>
    <w:p w:rsidR="00C03E2D" w:rsidRPr="00A73D9D" w:rsidRDefault="00C03E2D" w:rsidP="00462BF0">
      <w:pPr>
        <w:rPr>
          <w:sz w:val="21"/>
          <w:szCs w:val="21"/>
        </w:rPr>
      </w:pPr>
      <w:r w:rsidRPr="00A73D9D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C03E2D" w:rsidRPr="00A73D9D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3E2D" w:rsidRPr="00A73D9D" w:rsidRDefault="00C03E2D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C03E2D" w:rsidRPr="00A73D9D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A73D9D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A73D9D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A73D9D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A73D9D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A73D9D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C03E2D" w:rsidRPr="00A73D9D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A73D9D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C03E2D" w:rsidRPr="00A73D9D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C03E2D" w:rsidRPr="00A73D9D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F17B59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</w:tr>
      <w:tr w:rsidR="00C03E2D" w:rsidRPr="00A73D9D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</w:tr>
      <w:tr w:rsidR="00C03E2D" w:rsidRPr="00A73D9D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</w:tr>
      <w:tr w:rsidR="00C03E2D" w:rsidRPr="00A73D9D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</w:tr>
      <w:tr w:rsidR="00C03E2D" w:rsidRPr="00A73D9D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C03E2D" w:rsidRPr="00A73D9D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</w:tr>
      <w:tr w:rsidR="00C03E2D" w:rsidRPr="00A73D9D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</w:tr>
      <w:tr w:rsidR="00C03E2D" w:rsidRPr="00A73D9D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</w:tr>
      <w:tr w:rsidR="00C03E2D" w:rsidRPr="00A73D9D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</w:tr>
      <w:tr w:rsidR="00C03E2D" w:rsidRPr="00A73D9D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C03E2D" w:rsidRPr="00A73D9D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</w:tr>
      <w:tr w:rsidR="00C03E2D" w:rsidRPr="00A73D9D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</w:tr>
      <w:tr w:rsidR="00C03E2D" w:rsidRPr="00A73D9D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A73D9D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0</w:t>
            </w:r>
          </w:p>
        </w:tc>
      </w:tr>
      <w:tr w:rsidR="00C03E2D" w:rsidRPr="00A73D9D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</w:tr>
      <w:tr w:rsidR="00C03E2D" w:rsidRPr="00A73D9D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C03E2D" w:rsidRPr="00A73D9D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</w:tr>
      <w:tr w:rsidR="00C03E2D" w:rsidRPr="00A73D9D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A73D9D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</w:tr>
    </w:tbl>
    <w:p w:rsidR="00C03E2D" w:rsidRPr="00A73D9D" w:rsidRDefault="00C03E2D" w:rsidP="00462BF0">
      <w:pPr>
        <w:rPr>
          <w:sz w:val="21"/>
          <w:szCs w:val="21"/>
        </w:rPr>
      </w:pPr>
    </w:p>
    <w:p w:rsidR="00C03E2D" w:rsidRPr="00A73D9D" w:rsidRDefault="00C03E2D" w:rsidP="00462BF0">
      <w:pPr>
        <w:rPr>
          <w:sz w:val="21"/>
          <w:szCs w:val="21"/>
        </w:rPr>
      </w:pPr>
    </w:p>
    <w:p w:rsidR="00C03E2D" w:rsidRPr="00A73D9D" w:rsidRDefault="00C03E2D" w:rsidP="008060E5">
      <w:pPr>
        <w:spacing w:after="120"/>
        <w:rPr>
          <w:b/>
          <w:sz w:val="21"/>
          <w:szCs w:val="21"/>
        </w:rPr>
      </w:pPr>
      <w:r w:rsidRPr="00A73D9D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7"/>
        <w:gridCol w:w="3271"/>
      </w:tblGrid>
      <w:tr w:rsidR="00C03E2D" w:rsidRPr="00A73D9D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3E2D" w:rsidRPr="00A73D9D" w:rsidRDefault="00C03E2D" w:rsidP="00C963E6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03E2D" w:rsidRPr="00A73D9D" w:rsidRDefault="00C03E2D" w:rsidP="00C963E6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Hodnota za bežné účtovné obdobie</w:t>
            </w:r>
          </w:p>
        </w:tc>
      </w:tr>
      <w:tr w:rsidR="00C03E2D" w:rsidRPr="00A73D9D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963E6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-</w:t>
            </w:r>
          </w:p>
        </w:tc>
      </w:tr>
      <w:tr w:rsidR="00C03E2D" w:rsidRPr="00A73D9D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963E6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8A043F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-</w:t>
            </w:r>
          </w:p>
        </w:tc>
      </w:tr>
    </w:tbl>
    <w:p w:rsidR="00C03E2D" w:rsidRPr="00A73D9D" w:rsidRDefault="00C03E2D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C03E2D" w:rsidRPr="00A73D9D" w:rsidRDefault="00C03E2D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A73D9D">
        <w:rPr>
          <w:sz w:val="21"/>
          <w:szCs w:val="21"/>
        </w:rPr>
        <w:t>7. Informácie k časti F. písm. e)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04"/>
        <w:gridCol w:w="1271"/>
        <w:gridCol w:w="1129"/>
        <w:gridCol w:w="1694"/>
        <w:gridCol w:w="1835"/>
        <w:gridCol w:w="1295"/>
      </w:tblGrid>
      <w:tr w:rsidR="00C03E2D" w:rsidRPr="00A73D9D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408DF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03E2D" w:rsidRPr="00A73D9D" w:rsidRDefault="00C03E2D" w:rsidP="00C408DF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Bežné účtovné obdobie</w:t>
            </w:r>
          </w:p>
        </w:tc>
      </w:tr>
      <w:tr w:rsidR="00C03E2D" w:rsidRPr="00A73D9D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C03E2D" w:rsidRPr="00A73D9D" w:rsidRDefault="00C03E2D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408DF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6517C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Tvorba</w:t>
            </w:r>
          </w:p>
          <w:p w:rsidR="00C03E2D" w:rsidRPr="00A73D9D" w:rsidRDefault="00C03E2D" w:rsidP="00C6517C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9A2701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3B70DE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3E2D" w:rsidRPr="00A73D9D" w:rsidRDefault="00C03E2D" w:rsidP="00C408DF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Stav OP na konci účtovného obdobia</w:t>
            </w:r>
          </w:p>
        </w:tc>
      </w:tr>
      <w:tr w:rsidR="00C03E2D" w:rsidRPr="00A73D9D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A73D9D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A73D9D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A73D9D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A73D9D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A73D9D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A73D9D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C03E2D" w:rsidRPr="00A73D9D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1501C5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9084E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A73D9D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A73D9D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rPr>
                <w:rFonts w:cs="Arial"/>
                <w:b/>
                <w:sz w:val="21"/>
                <w:szCs w:val="21"/>
              </w:rPr>
            </w:pPr>
            <w:r w:rsidRPr="00A73D9D">
              <w:rPr>
                <w:rFonts w:cs="Arial"/>
                <w:b/>
                <w:sz w:val="21"/>
                <w:szCs w:val="21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0</w:t>
            </w:r>
          </w:p>
        </w:tc>
      </w:tr>
    </w:tbl>
    <w:p w:rsidR="00C03E2D" w:rsidRPr="00A73D9D" w:rsidRDefault="00C03E2D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03E2D" w:rsidRPr="00A73D9D" w:rsidRDefault="00C03E2D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A73D9D">
        <w:rPr>
          <w:sz w:val="21"/>
          <w:szCs w:val="21"/>
        </w:rPr>
        <w:t>8. Informácie k časti F. písm. f) prílohy č. 3 o vekovej štruktúre pohľadávok</w:t>
      </w:r>
    </w:p>
    <w:p w:rsidR="00C03E2D" w:rsidRPr="00A73D9D" w:rsidRDefault="00C03E2D" w:rsidP="00227B7F">
      <w:pPr>
        <w:spacing w:after="120"/>
        <w:rPr>
          <w:sz w:val="21"/>
          <w:szCs w:val="21"/>
        </w:rPr>
      </w:pPr>
      <w:r w:rsidRPr="00A73D9D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13"/>
        <w:gridCol w:w="2005"/>
        <w:gridCol w:w="2005"/>
        <w:gridCol w:w="2005"/>
      </w:tblGrid>
      <w:tr w:rsidR="00C03E2D" w:rsidRPr="00A73D9D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614CB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Pohľadávky spolu</w:t>
            </w:r>
          </w:p>
        </w:tc>
      </w:tr>
      <w:tr w:rsidR="00C03E2D" w:rsidRPr="00A73D9D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A73D9D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A73D9D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A73D9D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A73D9D">
              <w:rPr>
                <w:b w:val="0"/>
                <w:sz w:val="21"/>
                <w:szCs w:val="21"/>
              </w:rPr>
              <w:t>d</w:t>
            </w:r>
          </w:p>
        </w:tc>
      </w:tr>
      <w:tr w:rsidR="00C03E2D" w:rsidRPr="00A73D9D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C03E2D" w:rsidRPr="00A73D9D" w:rsidRDefault="00C03E2D" w:rsidP="000D7105">
            <w:pPr>
              <w:rPr>
                <w:b/>
                <w:sz w:val="21"/>
                <w:szCs w:val="21"/>
              </w:rPr>
            </w:pPr>
            <w:r w:rsidRPr="00A73D9D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3A5CA2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rPr>
                <w:rFonts w:cs="Arial"/>
                <w:b/>
                <w:sz w:val="21"/>
                <w:szCs w:val="21"/>
              </w:rPr>
            </w:pPr>
            <w:r w:rsidRPr="00A73D9D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0D7105">
            <w:pPr>
              <w:rPr>
                <w:b/>
                <w:sz w:val="21"/>
                <w:szCs w:val="21"/>
              </w:rPr>
            </w:pPr>
            <w:r w:rsidRPr="00A73D9D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D911D9">
            <w:pPr>
              <w:rPr>
                <w:rFonts w:cs="Arial"/>
                <w:b/>
                <w:sz w:val="21"/>
                <w:szCs w:val="21"/>
              </w:rPr>
            </w:pPr>
            <w:r w:rsidRPr="00A73D9D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03E2D" w:rsidRPr="00A73D9D" w:rsidRDefault="00C03E2D" w:rsidP="00052F8B">
      <w:pPr>
        <w:jc w:val="both"/>
        <w:rPr>
          <w:rFonts w:cs="Arial"/>
          <w:sz w:val="21"/>
          <w:szCs w:val="21"/>
        </w:rPr>
      </w:pPr>
    </w:p>
    <w:p w:rsidR="00C03E2D" w:rsidRPr="00A73D9D" w:rsidRDefault="00C03E2D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A73D9D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38"/>
        <w:gridCol w:w="2745"/>
        <w:gridCol w:w="2745"/>
      </w:tblGrid>
      <w:tr w:rsidR="00C03E2D" w:rsidRPr="00A73D9D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50056D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Pohľadávky podľa zostatkovej</w:t>
            </w:r>
          </w:p>
          <w:p w:rsidR="00C03E2D" w:rsidRPr="00A73D9D" w:rsidRDefault="00C03E2D" w:rsidP="00F614CB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50056D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3E2D" w:rsidRPr="00A73D9D" w:rsidRDefault="00C03E2D" w:rsidP="0050056D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03E2D" w:rsidRPr="00A73D9D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A73D9D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A73D9D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A73D9D">
              <w:rPr>
                <w:b w:val="0"/>
                <w:sz w:val="21"/>
                <w:szCs w:val="21"/>
              </w:rPr>
              <w:t>c</w:t>
            </w: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A0B60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E304F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03E2D" w:rsidRPr="00A73D9D" w:rsidRDefault="001D4E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1457</w:t>
            </w: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A0B60">
            <w:pPr>
              <w:rPr>
                <w:rFonts w:cs="Arial"/>
                <w:b/>
                <w:sz w:val="21"/>
                <w:szCs w:val="21"/>
              </w:rPr>
            </w:pPr>
            <w:r w:rsidRPr="00A73D9D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C03E2D" w:rsidRPr="00A73D9D" w:rsidRDefault="001D4E59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1457</w:t>
            </w: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C03E2D" w:rsidRPr="00A73D9D" w:rsidRDefault="00C03E2D" w:rsidP="00FE304F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C03E2D" w:rsidRPr="00A73D9D" w:rsidRDefault="00C03E2D" w:rsidP="00FE304F">
            <w:pPr>
              <w:rPr>
                <w:rFonts w:cs="Arial"/>
                <w:sz w:val="21"/>
                <w:szCs w:val="21"/>
              </w:rPr>
            </w:pPr>
            <w:r w:rsidRPr="00A73D9D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9A5A14">
            <w:pPr>
              <w:rPr>
                <w:rFonts w:cs="Arial"/>
                <w:b/>
                <w:sz w:val="21"/>
                <w:szCs w:val="21"/>
              </w:rPr>
            </w:pPr>
            <w:r w:rsidRPr="00A73D9D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03E2D" w:rsidRPr="00A73D9D" w:rsidRDefault="00C03E2D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C03E2D" w:rsidRPr="00A73D9D" w:rsidRDefault="00C03E2D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A73D9D">
        <w:rPr>
          <w:sz w:val="21"/>
          <w:szCs w:val="21"/>
        </w:rPr>
        <w:t>9. Informácie k časti F. písm. g) prílohy č. 3 o krátkodobom finančnom majetku</w:t>
      </w:r>
    </w:p>
    <w:p w:rsidR="00C03E2D" w:rsidRPr="00A73D9D" w:rsidRDefault="00C03E2D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A73D9D">
        <w:rPr>
          <w:b w:val="0"/>
          <w:sz w:val="21"/>
          <w:szCs w:val="21"/>
        </w:rPr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940"/>
        <w:gridCol w:w="2500"/>
        <w:gridCol w:w="2160"/>
      </w:tblGrid>
      <w:tr w:rsidR="00C03E2D" w:rsidRPr="00A73D9D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1D4E59" w:rsidRPr="00A73D9D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D4E59" w:rsidRPr="00A73D9D" w:rsidRDefault="001D4E5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lastRenderedPageBreak/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D4E59" w:rsidRPr="00A73D9D" w:rsidRDefault="001D4E5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D4E59" w:rsidRPr="00A73D9D" w:rsidRDefault="001D4E59" w:rsidP="001D4E59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D4E59" w:rsidRPr="00A73D9D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D4E59" w:rsidRPr="00A73D9D" w:rsidRDefault="001D4E5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D4E59" w:rsidRPr="00A73D9D" w:rsidRDefault="001D4E5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D4E59" w:rsidRPr="00A73D9D" w:rsidRDefault="001D4E59" w:rsidP="001D4E59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4</w:t>
            </w:r>
          </w:p>
        </w:tc>
      </w:tr>
      <w:tr w:rsidR="001D4E59" w:rsidRPr="00A73D9D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D4E59" w:rsidRPr="00A73D9D" w:rsidRDefault="001D4E5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D4E59" w:rsidRPr="00A73D9D" w:rsidRDefault="001D4E5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281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D4E59" w:rsidRPr="00A73D9D" w:rsidRDefault="001D4E59" w:rsidP="001D4E59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357</w:t>
            </w:r>
          </w:p>
        </w:tc>
      </w:tr>
      <w:tr w:rsidR="001D4E59" w:rsidRPr="00A73D9D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D4E59" w:rsidRPr="00A73D9D" w:rsidRDefault="001D4E5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D4E59" w:rsidRPr="00A73D9D" w:rsidRDefault="001D4E5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D4E59" w:rsidRPr="00A73D9D" w:rsidRDefault="001D4E59" w:rsidP="001D4E59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D4E59" w:rsidRPr="00A73D9D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D4E59" w:rsidRPr="00A73D9D" w:rsidRDefault="001D4E5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D4E59" w:rsidRPr="00A73D9D" w:rsidRDefault="001D4E5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D4E59" w:rsidRPr="00A73D9D" w:rsidRDefault="001D4E59" w:rsidP="001D4E59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D4E59" w:rsidRPr="00A73D9D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4E59" w:rsidRPr="00A73D9D" w:rsidRDefault="001D4E59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D4E59" w:rsidRPr="00A73D9D" w:rsidRDefault="001D4E59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285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4E59" w:rsidRPr="00A73D9D" w:rsidRDefault="001D4E59" w:rsidP="001D4E5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361</w:t>
            </w:r>
          </w:p>
        </w:tc>
      </w:tr>
    </w:tbl>
    <w:p w:rsidR="00C03E2D" w:rsidRPr="00A73D9D" w:rsidRDefault="00C03E2D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C03E2D" w:rsidRPr="00A73D9D" w:rsidRDefault="00C03E2D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A73D9D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00"/>
        <w:gridCol w:w="1660"/>
        <w:gridCol w:w="1060"/>
        <w:gridCol w:w="1060"/>
        <w:gridCol w:w="1660"/>
      </w:tblGrid>
      <w:tr w:rsidR="00C03E2D" w:rsidRPr="00A73D9D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vAlign w:val="center"/>
          </w:tcPr>
          <w:p w:rsidR="00C03E2D" w:rsidRPr="00A73D9D" w:rsidRDefault="00C03E2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C03E2D" w:rsidRPr="00A73D9D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C03E2D" w:rsidRPr="00A73D9D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C03E2D" w:rsidRPr="00A73D9D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C03E2D" w:rsidRPr="00A73D9D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C03E2D" w:rsidRPr="00A73D9D" w:rsidRDefault="00C03E2D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C03E2D" w:rsidRPr="00A73D9D" w:rsidRDefault="00C03E2D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A73D9D">
        <w:rPr>
          <w:sz w:val="21"/>
          <w:szCs w:val="21"/>
        </w:rPr>
        <w:t>10. Informácie k časti F. písm. h)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63"/>
        <w:gridCol w:w="2541"/>
        <w:gridCol w:w="2424"/>
      </w:tblGrid>
      <w:tr w:rsidR="00C03E2D" w:rsidRPr="00A73D9D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180861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180861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180861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03E2D" w:rsidRPr="00A73D9D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3C619E">
            <w:pPr>
              <w:rPr>
                <w:rFonts w:cs="Arial"/>
                <w:b/>
                <w:sz w:val="21"/>
                <w:szCs w:val="21"/>
              </w:rPr>
            </w:pPr>
            <w:r w:rsidRPr="00A73D9D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34840">
            <w:pPr>
              <w:rPr>
                <w:rFonts w:cs="Arial"/>
                <w:b/>
                <w:sz w:val="21"/>
                <w:szCs w:val="21"/>
              </w:rPr>
            </w:pPr>
            <w:r w:rsidRPr="00A73D9D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917BB5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C03E2D" w:rsidRPr="00A73D9D" w:rsidRDefault="00C03E2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917BB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3C619E">
            <w:pPr>
              <w:rPr>
                <w:rFonts w:cs="Arial"/>
                <w:b/>
                <w:sz w:val="21"/>
                <w:szCs w:val="21"/>
              </w:rPr>
            </w:pPr>
            <w:r w:rsidRPr="00A73D9D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34840">
            <w:pPr>
              <w:rPr>
                <w:rFonts w:cs="Arial"/>
                <w:b/>
                <w:sz w:val="21"/>
                <w:szCs w:val="21"/>
              </w:rPr>
            </w:pPr>
            <w:r w:rsidRPr="00A73D9D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03E2D" w:rsidRPr="00A73D9D" w:rsidRDefault="00C03E2D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C03E2D" w:rsidRPr="00A73D9D" w:rsidRDefault="00C03E2D" w:rsidP="001001B3"/>
    <w:p w:rsidR="00C03E2D" w:rsidRPr="00A73D9D" w:rsidRDefault="00C03E2D" w:rsidP="001001B3"/>
    <w:p w:rsidR="00C03E2D" w:rsidRPr="00A73D9D" w:rsidRDefault="00C03E2D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A73D9D">
        <w:rPr>
          <w:sz w:val="21"/>
          <w:szCs w:val="21"/>
        </w:rPr>
        <w:lastRenderedPageBreak/>
        <w:t>11. Informácie k časti G. písm. a) druhému bodu prílohy č. 3 o rozdelení účtovného zisku alebo o </w:t>
      </w:r>
      <w:proofErr w:type="spellStart"/>
      <w:r w:rsidRPr="00A73D9D">
        <w:rPr>
          <w:sz w:val="21"/>
          <w:szCs w:val="21"/>
        </w:rPr>
        <w:t>vysporiadaní</w:t>
      </w:r>
      <w:proofErr w:type="spellEnd"/>
      <w:r w:rsidRPr="00A73D9D">
        <w:rPr>
          <w:sz w:val="21"/>
          <w:szCs w:val="21"/>
        </w:rPr>
        <w:t xml:space="preserve"> účtovnej straty</w:t>
      </w:r>
    </w:p>
    <w:p w:rsidR="00C03E2D" w:rsidRPr="00A73D9D" w:rsidRDefault="00C03E2D" w:rsidP="000B7B40">
      <w:pPr>
        <w:rPr>
          <w:sz w:val="21"/>
          <w:szCs w:val="21"/>
        </w:rPr>
      </w:pPr>
      <w:r w:rsidRPr="00A73D9D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826"/>
        <w:gridCol w:w="2302"/>
      </w:tblGrid>
      <w:tr w:rsidR="00C03E2D" w:rsidRPr="00A73D9D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180861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180861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180861">
            <w:pPr>
              <w:rPr>
                <w:b/>
                <w:bCs/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0D7105">
            <w:pPr>
              <w:rPr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0D7105">
            <w:pPr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180861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180861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180861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180861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180861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44306F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44306F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180861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180861">
            <w:pPr>
              <w:rPr>
                <w:b/>
                <w:bCs/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03E2D" w:rsidRPr="00A73D9D" w:rsidRDefault="00C03E2D">
      <w:pPr>
        <w:rPr>
          <w:sz w:val="21"/>
          <w:szCs w:val="21"/>
        </w:rPr>
      </w:pPr>
    </w:p>
    <w:p w:rsidR="00C03E2D" w:rsidRPr="00A73D9D" w:rsidRDefault="00C03E2D">
      <w:pPr>
        <w:rPr>
          <w:sz w:val="21"/>
          <w:szCs w:val="21"/>
        </w:rPr>
      </w:pPr>
      <w:r w:rsidRPr="00A73D9D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826"/>
        <w:gridCol w:w="2302"/>
      </w:tblGrid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0B7B40">
            <w:pPr>
              <w:jc w:val="center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180861">
            <w:pPr>
              <w:rPr>
                <w:b/>
                <w:bCs/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1D4E5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1274</w:t>
            </w: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0D7105">
            <w:pPr>
              <w:rPr>
                <w:sz w:val="21"/>
                <w:szCs w:val="21"/>
              </w:rPr>
            </w:pPr>
            <w:proofErr w:type="spellStart"/>
            <w:r w:rsidRPr="00A73D9D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A73D9D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0D7105">
            <w:pPr>
              <w:rPr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180861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180861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180861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180861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180861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1D4E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1274</w:t>
            </w: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180861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180861">
            <w:pPr>
              <w:rPr>
                <w:b/>
                <w:bCs/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1D4E5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1274</w:t>
            </w:r>
          </w:p>
        </w:tc>
      </w:tr>
    </w:tbl>
    <w:p w:rsidR="00C03E2D" w:rsidRPr="00A73D9D" w:rsidRDefault="00C03E2D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03E2D" w:rsidRPr="00A73D9D" w:rsidRDefault="00C03E2D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A73D9D">
        <w:rPr>
          <w:sz w:val="21"/>
          <w:szCs w:val="21"/>
        </w:rPr>
        <w:t>12. Informácie k časti G. písm. b) prílohy č. 3 o rezervách</w:t>
      </w:r>
    </w:p>
    <w:p w:rsidR="00C03E2D" w:rsidRPr="00A73D9D" w:rsidRDefault="00C03E2D" w:rsidP="00462BF0">
      <w:pPr>
        <w:rPr>
          <w:sz w:val="21"/>
          <w:szCs w:val="21"/>
        </w:rPr>
      </w:pPr>
      <w:r w:rsidRPr="00A73D9D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C03E2D" w:rsidRPr="00A73D9D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DE373D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DE373D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Bežné účtovné obdobie</w:t>
            </w:r>
          </w:p>
        </w:tc>
      </w:tr>
      <w:tr w:rsidR="00C03E2D" w:rsidRPr="00A73D9D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DE373D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DE373D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DE373D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DE373D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DE373D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Stav na konci účtovného obdobia</w:t>
            </w:r>
          </w:p>
        </w:tc>
      </w:tr>
      <w:tr w:rsidR="00C03E2D" w:rsidRPr="00A73D9D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324C96">
            <w:pPr>
              <w:jc w:val="center"/>
              <w:rPr>
                <w:bCs/>
                <w:sz w:val="21"/>
                <w:szCs w:val="21"/>
              </w:rPr>
            </w:pPr>
            <w:r w:rsidRPr="00A73D9D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324C96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324C96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324C96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324C96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324C96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f</w:t>
            </w: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41C36">
            <w:pPr>
              <w:rPr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41C36">
            <w:pPr>
              <w:rPr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1D4E5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199</w:t>
            </w: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199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1D4E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199</w:t>
            </w: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03E2D" w:rsidRPr="00A73D9D" w:rsidRDefault="00C03E2D">
      <w:pPr>
        <w:rPr>
          <w:sz w:val="21"/>
          <w:szCs w:val="21"/>
        </w:rPr>
      </w:pPr>
    </w:p>
    <w:p w:rsidR="00C03E2D" w:rsidRPr="00A73D9D" w:rsidRDefault="00C03E2D">
      <w:pPr>
        <w:rPr>
          <w:sz w:val="21"/>
          <w:szCs w:val="21"/>
        </w:rPr>
      </w:pPr>
      <w:r w:rsidRPr="00A73D9D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C03E2D" w:rsidRPr="00A73D9D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03E2D" w:rsidRPr="00A73D9D" w:rsidTr="00C6297E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Stav na konci účtovného obdobia</w:t>
            </w:r>
          </w:p>
        </w:tc>
      </w:tr>
      <w:tr w:rsidR="00C03E2D" w:rsidRPr="00A73D9D" w:rsidTr="00C6297E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jc w:val="center"/>
              <w:rPr>
                <w:bCs/>
                <w:sz w:val="21"/>
                <w:szCs w:val="21"/>
              </w:rPr>
            </w:pPr>
            <w:r w:rsidRPr="00A73D9D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f</w:t>
            </w:r>
          </w:p>
        </w:tc>
      </w:tr>
      <w:tr w:rsidR="00C03E2D" w:rsidRPr="00A73D9D" w:rsidTr="00C6297E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41C36">
            <w:pPr>
              <w:rPr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03E2D" w:rsidRPr="00A73D9D" w:rsidTr="00C6297E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C6297E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C6297E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C6297E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C6297E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D4E59" w:rsidRPr="00A73D9D" w:rsidTr="00C6297E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4E59" w:rsidRPr="00A73D9D" w:rsidRDefault="001D4E59" w:rsidP="00F41C36">
            <w:pPr>
              <w:rPr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1D4E59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1D4E59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1D4E59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1D4E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1D4E59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199</w:t>
            </w:r>
          </w:p>
        </w:tc>
      </w:tr>
      <w:tr w:rsidR="001D4E59" w:rsidRPr="00A73D9D" w:rsidTr="00C6297E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F41C36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1D4E59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1D4E59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199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1D4E59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199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1D4E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1D4E59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199</w:t>
            </w:r>
          </w:p>
        </w:tc>
      </w:tr>
      <w:tr w:rsidR="001D4E59" w:rsidRPr="00A73D9D" w:rsidTr="00C6297E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D4E59" w:rsidRPr="00A73D9D" w:rsidTr="00C6297E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D4E59" w:rsidRPr="00A73D9D" w:rsidTr="00C6297E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D4E59" w:rsidRPr="00A73D9D" w:rsidTr="00C6297E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D4E59" w:rsidRPr="00A73D9D" w:rsidTr="00C6297E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03E2D" w:rsidRPr="00A73D9D" w:rsidRDefault="00C03E2D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C03E2D" w:rsidRPr="00A73D9D" w:rsidRDefault="00C03E2D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A73D9D">
        <w:rPr>
          <w:sz w:val="21"/>
          <w:szCs w:val="21"/>
        </w:rPr>
        <w:t>13. Informácie k časti G. písm. c)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1"/>
        <w:gridCol w:w="2872"/>
        <w:gridCol w:w="2565"/>
      </w:tblGrid>
      <w:tr w:rsidR="00C03E2D" w:rsidRPr="00A73D9D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205F85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205F85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205F85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205F85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3E2D" w:rsidRPr="00A73D9D" w:rsidRDefault="001D4E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324C96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3E2D" w:rsidRPr="00A73D9D" w:rsidRDefault="001D4E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19838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EC28C3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13839</w:t>
            </w:r>
          </w:p>
        </w:tc>
      </w:tr>
      <w:tr w:rsidR="00C03E2D" w:rsidRPr="00A73D9D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205F85">
            <w:pPr>
              <w:rPr>
                <w:b/>
                <w:bCs/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3E2D" w:rsidRPr="00A73D9D" w:rsidRDefault="001D4E5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27690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EC28C3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13839</w:t>
            </w:r>
          </w:p>
        </w:tc>
      </w:tr>
      <w:tr w:rsidR="00C03E2D" w:rsidRPr="00A73D9D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3B1B28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65B39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205F85">
            <w:pPr>
              <w:rPr>
                <w:b/>
                <w:bCs/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03E2D" w:rsidRPr="00A73D9D" w:rsidRDefault="00C03E2D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03E2D" w:rsidRPr="00A73D9D" w:rsidRDefault="00C03E2D" w:rsidP="00E5320F">
      <w:pPr>
        <w:rPr>
          <w:sz w:val="21"/>
          <w:szCs w:val="21"/>
        </w:rPr>
      </w:pPr>
    </w:p>
    <w:p w:rsidR="00C03E2D" w:rsidRPr="00A73D9D" w:rsidRDefault="00C03E2D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A73D9D">
        <w:rPr>
          <w:sz w:val="21"/>
          <w:szCs w:val="21"/>
        </w:rPr>
        <w:t>14.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C03E2D" w:rsidRPr="00A73D9D" w:rsidTr="001D4E59">
        <w:trPr>
          <w:trHeight w:val="330"/>
          <w:jc w:val="center"/>
        </w:trPr>
        <w:tc>
          <w:tcPr>
            <w:tcW w:w="15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Oblasť odbytu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465B39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465B39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465B39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C03E2D" w:rsidRPr="00A73D9D" w:rsidTr="001D4E59">
        <w:trPr>
          <w:trHeight w:val="902"/>
          <w:jc w:val="center"/>
        </w:trPr>
        <w:tc>
          <w:tcPr>
            <w:tcW w:w="151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64005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64005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64005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03E2D" w:rsidRPr="00A73D9D" w:rsidTr="001D4E59">
        <w:trPr>
          <w:trHeight w:val="116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3920E7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a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3920E7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3920E7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3920E7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d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3920E7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e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3920E7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f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3920E7">
            <w:pPr>
              <w:jc w:val="cent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g</w:t>
            </w:r>
          </w:p>
        </w:tc>
      </w:tr>
      <w:tr w:rsidR="001D4E59" w:rsidRPr="00A73D9D" w:rsidTr="001D4E59">
        <w:trPr>
          <w:trHeight w:val="330"/>
          <w:jc w:val="center"/>
        </w:trPr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C64005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Nedokončená výroba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5207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1D4E59">
            <w:pPr>
              <w:pStyle w:val="Value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21400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D4E59" w:rsidRPr="00A73D9D" w:rsidTr="001D4E59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C64005">
            <w:pPr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1D4E5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D4E59" w:rsidRPr="00A73D9D" w:rsidTr="001D4E59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C64005">
            <w:pPr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1D4E5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D4E59" w:rsidRPr="00A73D9D" w:rsidTr="001D4E59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C64005">
            <w:pPr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1D4E5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D4E59" w:rsidRPr="00A73D9D" w:rsidTr="001D4E59">
        <w:trPr>
          <w:trHeight w:val="345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C64005">
            <w:pPr>
              <w:rPr>
                <w:b/>
                <w:bCs/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5207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1D4E59">
            <w:pPr>
              <w:pStyle w:val="Value"/>
              <w:rPr>
                <w:b/>
                <w:sz w:val="21"/>
                <w:szCs w:val="21"/>
              </w:rPr>
            </w:pPr>
            <w:r w:rsidRPr="00A73D9D">
              <w:rPr>
                <w:b/>
                <w:sz w:val="21"/>
                <w:szCs w:val="21"/>
              </w:rPr>
              <w:t>21400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E59" w:rsidRPr="00A73D9D" w:rsidRDefault="001D4E5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03E2D" w:rsidRPr="00A73D9D" w:rsidRDefault="00C03E2D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C03E2D" w:rsidRPr="00A73D9D" w:rsidRDefault="00C03E2D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A73D9D">
        <w:rPr>
          <w:sz w:val="21"/>
          <w:szCs w:val="21"/>
        </w:rPr>
        <w:t>15. Informácie k časti H. písm. b)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22"/>
        <w:gridCol w:w="1653"/>
        <w:gridCol w:w="1653"/>
      </w:tblGrid>
      <w:tr w:rsidR="00C03E2D" w:rsidRPr="00A73D9D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64005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DA5FDE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DA5FDE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rPr>
                <w:b/>
                <w:bCs/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03E2D" w:rsidRPr="00A73D9D" w:rsidRDefault="00C03E2D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03E2D" w:rsidRPr="00A73D9D" w:rsidRDefault="00C03E2D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A73D9D">
        <w:rPr>
          <w:sz w:val="21"/>
          <w:szCs w:val="21"/>
        </w:rPr>
        <w:t>16.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789"/>
        <w:gridCol w:w="1681"/>
        <w:gridCol w:w="1658"/>
      </w:tblGrid>
      <w:tr w:rsidR="00C03E2D" w:rsidRPr="00A73D9D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64005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64005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03E2D" w:rsidRPr="00A73D9D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3203C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3203C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19906</w:t>
            </w:r>
          </w:p>
        </w:tc>
      </w:tr>
      <w:tr w:rsidR="00C03E2D" w:rsidRPr="00A73D9D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64005">
            <w:pPr>
              <w:rPr>
                <w:i/>
                <w:sz w:val="21"/>
                <w:szCs w:val="21"/>
              </w:rPr>
            </w:pPr>
            <w:r w:rsidRPr="00A73D9D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 xml:space="preserve">iné </w:t>
            </w:r>
            <w:proofErr w:type="spellStart"/>
            <w:r w:rsidRPr="00A73D9D">
              <w:rPr>
                <w:sz w:val="21"/>
                <w:szCs w:val="21"/>
              </w:rPr>
              <w:t>uisťovacie</w:t>
            </w:r>
            <w:proofErr w:type="spellEnd"/>
            <w:r w:rsidRPr="00A73D9D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D00B9E">
            <w:pPr>
              <w:rPr>
                <w:i/>
                <w:sz w:val="21"/>
                <w:szCs w:val="21"/>
              </w:rPr>
            </w:pPr>
            <w:r w:rsidRPr="00A73D9D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3203C7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7621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3203C7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19906</w:t>
            </w: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A13FCD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3203C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3203C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19906</w:t>
            </w: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3203C7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Ekonomické, právne, notárske a prekladateľské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3203C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A13FCD">
            <w:pPr>
              <w:rPr>
                <w:b/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lastRenderedPageBreak/>
              <w:t>Ostatné významné položky nákladov z hospodárskej činnosti</w:t>
            </w:r>
            <w:r w:rsidRPr="00A73D9D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3203C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3203C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2113</w:t>
            </w:r>
          </w:p>
        </w:tc>
      </w:tr>
      <w:tr w:rsidR="00C03E2D" w:rsidRPr="00A73D9D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Spotreba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1D4E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3203C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2113</w:t>
            </w:r>
          </w:p>
        </w:tc>
      </w:tr>
      <w:tr w:rsidR="00C03E2D" w:rsidRPr="00A73D9D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3920E7">
            <w:pPr>
              <w:rPr>
                <w:i/>
                <w:sz w:val="21"/>
                <w:szCs w:val="21"/>
              </w:rPr>
            </w:pPr>
            <w:r w:rsidRPr="00A73D9D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812CDD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D00B9E">
            <w:pPr>
              <w:rPr>
                <w:i/>
                <w:sz w:val="21"/>
                <w:szCs w:val="21"/>
              </w:rPr>
            </w:pPr>
            <w:r w:rsidRPr="00A73D9D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3E2D" w:rsidRPr="00A73D9D" w:rsidRDefault="00C03E2D" w:rsidP="00C64005">
            <w:pPr>
              <w:rPr>
                <w:sz w:val="21"/>
                <w:szCs w:val="21"/>
              </w:rPr>
            </w:pPr>
            <w:r w:rsidRPr="00A73D9D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3E2D" w:rsidRPr="00A73D9D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03E2D" w:rsidRPr="00A73D9D" w:rsidRDefault="00C03E2D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C03E2D" w:rsidRPr="00A73D9D" w:rsidRDefault="00C03E2D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A73D9D">
        <w:rPr>
          <w:sz w:val="21"/>
          <w:szCs w:val="21"/>
        </w:rPr>
        <w:t>17. Informácie k časti P. prílohy č. 3 o zmenách vlastného imania</w:t>
      </w:r>
    </w:p>
    <w:p w:rsidR="00C03E2D" w:rsidRPr="00A73D9D" w:rsidRDefault="00C03E2D" w:rsidP="0028309C">
      <w:pPr>
        <w:rPr>
          <w:sz w:val="21"/>
          <w:szCs w:val="21"/>
        </w:rPr>
      </w:pPr>
      <w:r w:rsidRPr="00A73D9D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27"/>
        <w:gridCol w:w="1320"/>
        <w:gridCol w:w="1320"/>
        <w:gridCol w:w="1173"/>
        <w:gridCol w:w="1320"/>
        <w:gridCol w:w="1320"/>
      </w:tblGrid>
      <w:tr w:rsidR="00C03E2D" w:rsidRPr="00A73D9D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C03E2D" w:rsidRPr="00A73D9D" w:rsidRDefault="00C03E2D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C03E2D" w:rsidRPr="00A73D9D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C03E2D" w:rsidRPr="00A73D9D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C03E2D" w:rsidRPr="00A73D9D" w:rsidTr="004B1652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03E2D" w:rsidRPr="00A73D9D" w:rsidRDefault="00C03E2D" w:rsidP="00780120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1762103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03E2D" w:rsidRPr="00A73D9D" w:rsidRDefault="00C03E2D" w:rsidP="00780120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03E2D" w:rsidRPr="00A73D9D" w:rsidRDefault="00C03E2D" w:rsidP="00780120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03E2D" w:rsidRPr="00A73D9D" w:rsidRDefault="00C03E2D" w:rsidP="00780120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780120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1762103</w:t>
            </w:r>
          </w:p>
        </w:tc>
      </w:tr>
      <w:tr w:rsidR="00C03E2D" w:rsidRPr="00A73D9D" w:rsidTr="00283F7F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283F7F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283F7F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283F7F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283F7F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283F7F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283F7F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283F7F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283F7F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283F7F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B7619A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lastRenderedPageBreak/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B7619A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B7619A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03E2D" w:rsidRPr="00A73D9D" w:rsidRDefault="003203C7" w:rsidP="00780120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-866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03E2D" w:rsidRPr="00A73D9D" w:rsidRDefault="003203C7" w:rsidP="00780120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-1275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03E2D" w:rsidRPr="00A73D9D" w:rsidRDefault="00C03E2D" w:rsidP="00780120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03E2D" w:rsidRPr="00A73D9D" w:rsidRDefault="00C03E2D" w:rsidP="00780120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3203C7" w:rsidP="00780120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-2141</w:t>
            </w:r>
          </w:p>
        </w:tc>
      </w:tr>
      <w:tr w:rsidR="00C03E2D" w:rsidRPr="00A73D9D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03E2D" w:rsidRPr="00A73D9D" w:rsidRDefault="003203C7" w:rsidP="00780120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-1275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03E2D" w:rsidRPr="00A73D9D" w:rsidRDefault="00C03E2D" w:rsidP="00780120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03E2D" w:rsidRPr="00A73D9D" w:rsidRDefault="003203C7" w:rsidP="00780120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-1275</w:t>
            </w:r>
            <w:bookmarkStart w:id="0" w:name="_GoBack"/>
            <w:bookmarkEnd w:id="0"/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03E2D" w:rsidRPr="00A73D9D" w:rsidRDefault="00C03E2D" w:rsidP="00780120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780120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B9542E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B9542E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C03E2D" w:rsidRPr="00A73D9D" w:rsidTr="00B9542E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C03E2D" w:rsidRPr="00A73D9D" w:rsidRDefault="00C03E2D" w:rsidP="00780120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C03E2D" w:rsidRPr="00A73D9D" w:rsidRDefault="00C03E2D" w:rsidP="0028309C">
      <w:pPr>
        <w:rPr>
          <w:sz w:val="21"/>
          <w:szCs w:val="21"/>
        </w:rPr>
      </w:pPr>
    </w:p>
    <w:p w:rsidR="00C03E2D" w:rsidRPr="00A73D9D" w:rsidRDefault="00C03E2D" w:rsidP="00146201">
      <w:pPr>
        <w:rPr>
          <w:sz w:val="21"/>
          <w:szCs w:val="21"/>
        </w:rPr>
      </w:pPr>
    </w:p>
    <w:p w:rsidR="00C03E2D" w:rsidRPr="00A73D9D" w:rsidRDefault="00C03E2D" w:rsidP="00146201">
      <w:pPr>
        <w:rPr>
          <w:sz w:val="21"/>
          <w:szCs w:val="21"/>
        </w:rPr>
      </w:pPr>
      <w:r w:rsidRPr="00A73D9D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17"/>
        <w:gridCol w:w="1403"/>
        <w:gridCol w:w="1402"/>
        <w:gridCol w:w="1402"/>
        <w:gridCol w:w="1402"/>
        <w:gridCol w:w="1402"/>
      </w:tblGrid>
      <w:tr w:rsidR="00C03E2D" w:rsidRPr="00A73D9D" w:rsidTr="00C6297E">
        <w:trPr>
          <w:trHeight w:val="221"/>
          <w:jc w:val="center"/>
        </w:trPr>
        <w:tc>
          <w:tcPr>
            <w:tcW w:w="2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BC54FA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7F2BF6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03E2D" w:rsidRPr="00A73D9D" w:rsidTr="00C6297E">
        <w:trPr>
          <w:jc w:val="center"/>
        </w:trPr>
        <w:tc>
          <w:tcPr>
            <w:tcW w:w="211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F614CB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C54FA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7F2BF6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C54FA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Presuny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C54FA">
            <w:pPr>
              <w:pStyle w:val="TopHeader"/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Stav na konci účtovného obdobia</w:t>
            </w:r>
          </w:p>
        </w:tc>
      </w:tr>
      <w:tr w:rsidR="00C03E2D" w:rsidRPr="00A73D9D" w:rsidTr="00C6297E">
        <w:trPr>
          <w:trHeight w:val="185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A73D9D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A73D9D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A73D9D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A73D9D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E2D" w:rsidRPr="00A73D9D" w:rsidRDefault="00C03E2D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A73D9D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E2D" w:rsidRPr="00A73D9D" w:rsidRDefault="00C03E2D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A73D9D">
              <w:rPr>
                <w:b w:val="0"/>
                <w:sz w:val="21"/>
                <w:szCs w:val="21"/>
              </w:rPr>
              <w:t>f</w:t>
            </w:r>
          </w:p>
        </w:tc>
      </w:tr>
      <w:tr w:rsidR="003203C7" w:rsidRPr="00A73D9D" w:rsidTr="00C6297E">
        <w:trPr>
          <w:trHeight w:val="330"/>
          <w:jc w:val="center"/>
        </w:trPr>
        <w:tc>
          <w:tcPr>
            <w:tcW w:w="2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Základné imanie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3C7" w:rsidRPr="00A73D9D" w:rsidRDefault="003203C7" w:rsidP="00EA251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1762103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3C7" w:rsidRPr="00A73D9D" w:rsidRDefault="003203C7" w:rsidP="00EA251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3C7" w:rsidRPr="00A73D9D" w:rsidRDefault="003203C7" w:rsidP="00EA251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3C7" w:rsidRPr="00A73D9D" w:rsidRDefault="003203C7" w:rsidP="00EA251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EA251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1762103</w:t>
            </w:r>
          </w:p>
        </w:tc>
      </w:tr>
      <w:tr w:rsidR="003203C7" w:rsidRPr="00A73D9D" w:rsidTr="009B0F7A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203C7" w:rsidRPr="00A73D9D" w:rsidTr="009B0F7A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203C7" w:rsidRPr="00A73D9D" w:rsidTr="009B0F7A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203C7" w:rsidRPr="00A73D9D" w:rsidTr="009B0F7A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Emisné ážio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203C7" w:rsidRPr="00A73D9D" w:rsidTr="009B0F7A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203C7" w:rsidRPr="00A73D9D" w:rsidTr="009B0F7A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203C7" w:rsidRPr="00A73D9D" w:rsidTr="009B0F7A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203C7" w:rsidRPr="00A73D9D" w:rsidTr="009B0F7A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203C7" w:rsidRPr="00A73D9D" w:rsidTr="009B0F7A">
        <w:trPr>
          <w:trHeight w:val="66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203C7" w:rsidRPr="00A73D9D" w:rsidTr="009B0F7A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203C7" w:rsidRPr="00A73D9D" w:rsidTr="009B0F7A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Nedeliteľný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203C7" w:rsidRPr="00A73D9D" w:rsidTr="009B0F7A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203C7" w:rsidRPr="00A73D9D" w:rsidTr="009B0F7A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203C7" w:rsidRPr="00A73D9D" w:rsidTr="00C6297E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3C7" w:rsidRPr="00A73D9D" w:rsidRDefault="003203C7" w:rsidP="00EA251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-397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3C7" w:rsidRPr="00A73D9D" w:rsidRDefault="003203C7" w:rsidP="00EA251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-469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3C7" w:rsidRPr="00A73D9D" w:rsidRDefault="003203C7" w:rsidP="00EA251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3C7" w:rsidRPr="00A73D9D" w:rsidRDefault="003203C7" w:rsidP="00EA251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EA251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-866</w:t>
            </w:r>
          </w:p>
        </w:tc>
      </w:tr>
      <w:tr w:rsidR="003203C7" w:rsidRPr="00A73D9D" w:rsidTr="00C6297E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lastRenderedPageBreak/>
              <w:t>Výsledok hospodárenia bežného účtovného obdobia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3C7" w:rsidRPr="00A73D9D" w:rsidRDefault="003203C7" w:rsidP="00EA251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-469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3C7" w:rsidRPr="00A73D9D" w:rsidRDefault="003203C7" w:rsidP="00EA251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3C7" w:rsidRPr="00A73D9D" w:rsidRDefault="003203C7" w:rsidP="00EA251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-469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3C7" w:rsidRPr="00A73D9D" w:rsidRDefault="003203C7" w:rsidP="00EA251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EA251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203C7" w:rsidRPr="00A73D9D" w:rsidTr="009B0F7A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Vyplatené dividendy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203C7" w:rsidRPr="00A73D9D" w:rsidTr="009B0F7A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203C7" w:rsidRPr="00A73D9D" w:rsidTr="009B0F7A">
        <w:trPr>
          <w:trHeight w:val="345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03C7" w:rsidRPr="00A73D9D" w:rsidRDefault="003203C7" w:rsidP="00BC54FA">
            <w:pPr>
              <w:rPr>
                <w:sz w:val="21"/>
                <w:szCs w:val="21"/>
              </w:rPr>
            </w:pPr>
            <w:r w:rsidRPr="00A73D9D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3203C7" w:rsidRPr="00A73D9D" w:rsidRDefault="003203C7" w:rsidP="00EA251A">
            <w:pPr>
              <w:jc w:val="right"/>
            </w:pPr>
            <w:r w:rsidRPr="00A73D9D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C03E2D" w:rsidRPr="00A73D9D" w:rsidRDefault="00C03E2D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C03E2D" w:rsidRPr="00A73D9D" w:rsidRDefault="00C03E2D" w:rsidP="00E90C6F">
      <w:pPr>
        <w:rPr>
          <w:sz w:val="21"/>
          <w:szCs w:val="21"/>
        </w:rPr>
      </w:pPr>
    </w:p>
    <w:p w:rsidR="00C03E2D" w:rsidRPr="00A73D9D" w:rsidRDefault="00C03E2D" w:rsidP="00A248C1">
      <w:pPr>
        <w:rPr>
          <w:b/>
          <w:sz w:val="16"/>
          <w:szCs w:val="16"/>
        </w:rPr>
      </w:pPr>
      <w:r w:rsidRPr="00A73D9D">
        <w:rPr>
          <w:b/>
          <w:sz w:val="16"/>
          <w:szCs w:val="16"/>
        </w:rPr>
        <w:t>Vysvetlivky:</w:t>
      </w:r>
    </w:p>
    <w:p w:rsidR="00C03E2D" w:rsidRPr="00A73D9D" w:rsidRDefault="00C03E2D" w:rsidP="00A248C1">
      <w:pPr>
        <w:rPr>
          <w:b/>
          <w:sz w:val="16"/>
          <w:szCs w:val="16"/>
        </w:rPr>
      </w:pPr>
    </w:p>
    <w:p w:rsidR="00C03E2D" w:rsidRPr="00A73D9D" w:rsidRDefault="00C03E2D" w:rsidP="00A248C1">
      <w:pPr>
        <w:jc w:val="both"/>
        <w:rPr>
          <w:rFonts w:cs="Arial Narrow"/>
          <w:sz w:val="16"/>
          <w:szCs w:val="16"/>
        </w:rPr>
      </w:pPr>
      <w:r w:rsidRPr="00A73D9D">
        <w:rPr>
          <w:sz w:val="16"/>
          <w:szCs w:val="16"/>
        </w:rPr>
        <w:t xml:space="preserve">(1) </w:t>
      </w:r>
      <w:r w:rsidRPr="00A73D9D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C03E2D" w:rsidRPr="00A73D9D" w:rsidRDefault="00C03E2D" w:rsidP="00A248C1">
      <w:pPr>
        <w:jc w:val="both"/>
        <w:rPr>
          <w:sz w:val="16"/>
          <w:szCs w:val="16"/>
        </w:rPr>
      </w:pPr>
    </w:p>
    <w:p w:rsidR="00C03E2D" w:rsidRPr="00A73D9D" w:rsidRDefault="00C03E2D" w:rsidP="00A248C1">
      <w:pPr>
        <w:rPr>
          <w:rFonts w:cs="FuturaTEE-Book"/>
          <w:sz w:val="16"/>
          <w:szCs w:val="16"/>
          <w:lang w:eastAsia="sk-SK"/>
        </w:rPr>
      </w:pPr>
      <w:r w:rsidRPr="00A73D9D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C03E2D" w:rsidRPr="00A73D9D" w:rsidRDefault="00C03E2D" w:rsidP="00A248C1">
      <w:pPr>
        <w:rPr>
          <w:rFonts w:cs="FuturaTEE-Book"/>
          <w:sz w:val="16"/>
          <w:szCs w:val="16"/>
          <w:lang w:eastAsia="sk-SK"/>
        </w:rPr>
      </w:pPr>
    </w:p>
    <w:p w:rsidR="00C03E2D" w:rsidRPr="00A73D9D" w:rsidRDefault="00C03E2D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A73D9D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C03E2D" w:rsidRPr="00A73D9D" w:rsidRDefault="00C03E2D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C03E2D" w:rsidRPr="00A73D9D" w:rsidRDefault="00C03E2D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A73D9D">
        <w:rPr>
          <w:rFonts w:cs="FuturaTEE-Book"/>
          <w:sz w:val="16"/>
          <w:szCs w:val="16"/>
          <w:lang w:eastAsia="sk-SK"/>
        </w:rPr>
        <w:t>(4) V bodoch č. 3, 5 a 7 sa prvotným ocenením majetku rozumie jeho ocenenie podľa § 25 zákona.</w:t>
      </w:r>
    </w:p>
    <w:p w:rsidR="00C03E2D" w:rsidRPr="00A73D9D" w:rsidRDefault="00C03E2D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C03E2D" w:rsidRPr="00A73D9D" w:rsidRDefault="00C03E2D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A73D9D">
        <w:rPr>
          <w:rFonts w:cs="FuturaTEE-Book"/>
          <w:sz w:val="16"/>
          <w:szCs w:val="16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C03E2D" w:rsidRPr="00A73D9D" w:rsidRDefault="00C03E2D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C03E2D" w:rsidRPr="00A73D9D" w:rsidRDefault="00C03E2D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A73D9D">
        <w:rPr>
          <w:b w:val="0"/>
          <w:sz w:val="16"/>
          <w:szCs w:val="16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86"/>
        <w:gridCol w:w="1388"/>
      </w:tblGrid>
      <w:tr w:rsidR="00C03E2D" w:rsidRPr="00A73D9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A73D9D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A73D9D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C03E2D" w:rsidRPr="00A73D9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C03E2D" w:rsidRPr="00A73D9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C03E2D" w:rsidRPr="00A73D9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C03E2D" w:rsidRPr="00A73D9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C03E2D" w:rsidRPr="00A73D9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62000F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licencia</w:t>
            </w:r>
          </w:p>
        </w:tc>
      </w:tr>
      <w:tr w:rsidR="00C03E2D" w:rsidRPr="00A73D9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62000F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transfer</w:t>
            </w:r>
          </w:p>
        </w:tc>
      </w:tr>
      <w:tr w:rsidR="00C03E2D" w:rsidRPr="00A73D9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A73D9D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A73D9D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A73D9D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C03E2D" w:rsidRPr="00A73D9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C03E2D" w:rsidRPr="00A73D9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C03E2D" w:rsidRPr="00A73D9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C03E2D" w:rsidRPr="00A73D9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A248C1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3E2D" w:rsidRPr="00A73D9D" w:rsidRDefault="00C03E2D" w:rsidP="0062000F">
            <w:pPr>
              <w:rPr>
                <w:sz w:val="16"/>
                <w:szCs w:val="16"/>
                <w:lang w:eastAsia="sk-SK"/>
              </w:rPr>
            </w:pPr>
            <w:r w:rsidRPr="00A73D9D">
              <w:rPr>
                <w:sz w:val="16"/>
                <w:szCs w:val="16"/>
                <w:lang w:eastAsia="sk-SK"/>
              </w:rPr>
              <w:t>iný obchod.</w:t>
            </w:r>
          </w:p>
        </w:tc>
      </w:tr>
    </w:tbl>
    <w:p w:rsidR="00C03E2D" w:rsidRPr="00A73D9D" w:rsidRDefault="00C03E2D" w:rsidP="00A248C1">
      <w:pPr>
        <w:rPr>
          <w:b/>
          <w:sz w:val="16"/>
          <w:szCs w:val="16"/>
        </w:rPr>
      </w:pPr>
    </w:p>
    <w:p w:rsidR="00C03E2D" w:rsidRPr="00A73D9D" w:rsidRDefault="00C03E2D" w:rsidP="00A248C1">
      <w:pPr>
        <w:rPr>
          <w:b/>
          <w:sz w:val="16"/>
          <w:szCs w:val="16"/>
        </w:rPr>
      </w:pPr>
      <w:r w:rsidRPr="00A73D9D">
        <w:rPr>
          <w:b/>
          <w:sz w:val="16"/>
          <w:szCs w:val="16"/>
        </w:rPr>
        <w:t>Použité skratky:</w:t>
      </w:r>
    </w:p>
    <w:p w:rsidR="00C03E2D" w:rsidRPr="00A73D9D" w:rsidRDefault="00C03E2D" w:rsidP="00BE78E3">
      <w:pPr>
        <w:rPr>
          <w:sz w:val="16"/>
          <w:szCs w:val="16"/>
        </w:rPr>
      </w:pPr>
    </w:p>
    <w:p w:rsidR="00C03E2D" w:rsidRPr="00A73D9D" w:rsidRDefault="00C03E2D" w:rsidP="00BE78E3">
      <w:pPr>
        <w:rPr>
          <w:sz w:val="16"/>
          <w:szCs w:val="16"/>
        </w:rPr>
      </w:pPr>
      <w:proofErr w:type="spellStart"/>
      <w:r w:rsidRPr="00A73D9D">
        <w:rPr>
          <w:sz w:val="16"/>
          <w:szCs w:val="16"/>
        </w:rPr>
        <w:t>kons</w:t>
      </w:r>
      <w:proofErr w:type="spellEnd"/>
      <w:r w:rsidRPr="00A73D9D">
        <w:rPr>
          <w:sz w:val="16"/>
          <w:szCs w:val="16"/>
        </w:rPr>
        <w:t>. – konsolidovaný</w:t>
      </w:r>
    </w:p>
    <w:p w:rsidR="00C03E2D" w:rsidRPr="00A73D9D" w:rsidRDefault="00C03E2D" w:rsidP="00A248C1">
      <w:pPr>
        <w:rPr>
          <w:sz w:val="16"/>
          <w:szCs w:val="16"/>
        </w:rPr>
      </w:pPr>
      <w:r w:rsidRPr="00A73D9D">
        <w:rPr>
          <w:sz w:val="16"/>
          <w:szCs w:val="16"/>
        </w:rPr>
        <w:t>CP – cenný papier</w:t>
      </w:r>
    </w:p>
    <w:p w:rsidR="00C03E2D" w:rsidRPr="00A73D9D" w:rsidRDefault="00C03E2D" w:rsidP="00A248C1">
      <w:pPr>
        <w:rPr>
          <w:sz w:val="16"/>
          <w:szCs w:val="16"/>
        </w:rPr>
      </w:pPr>
      <w:r w:rsidRPr="00A73D9D">
        <w:rPr>
          <w:sz w:val="16"/>
          <w:szCs w:val="16"/>
        </w:rPr>
        <w:t>DFM – dlhodobý finančný majetok</w:t>
      </w:r>
    </w:p>
    <w:p w:rsidR="00C03E2D" w:rsidRPr="00A73D9D" w:rsidRDefault="00C03E2D" w:rsidP="00A248C1">
      <w:pPr>
        <w:rPr>
          <w:sz w:val="16"/>
          <w:szCs w:val="16"/>
        </w:rPr>
      </w:pPr>
      <w:r w:rsidRPr="00A73D9D">
        <w:rPr>
          <w:sz w:val="16"/>
          <w:szCs w:val="16"/>
        </w:rPr>
        <w:t>DHM – dlhodobý hmotný majetok</w:t>
      </w:r>
    </w:p>
    <w:p w:rsidR="00C03E2D" w:rsidRPr="00A73D9D" w:rsidRDefault="00C03E2D" w:rsidP="00A248C1">
      <w:pPr>
        <w:rPr>
          <w:sz w:val="16"/>
          <w:szCs w:val="16"/>
        </w:rPr>
      </w:pPr>
      <w:r w:rsidRPr="00A73D9D">
        <w:rPr>
          <w:sz w:val="16"/>
          <w:szCs w:val="16"/>
        </w:rPr>
        <w:t>DIČ – daňové identifikačné číslo</w:t>
      </w:r>
    </w:p>
    <w:p w:rsidR="00C03E2D" w:rsidRPr="00A73D9D" w:rsidRDefault="00C03E2D" w:rsidP="00A248C1">
      <w:pPr>
        <w:rPr>
          <w:sz w:val="16"/>
          <w:szCs w:val="16"/>
        </w:rPr>
      </w:pPr>
      <w:r w:rsidRPr="00A73D9D">
        <w:rPr>
          <w:sz w:val="16"/>
          <w:szCs w:val="16"/>
        </w:rPr>
        <w:t>DNM – dlhodobý nehmotný majetok</w:t>
      </w:r>
    </w:p>
    <w:p w:rsidR="00C03E2D" w:rsidRPr="00A73D9D" w:rsidRDefault="00C03E2D" w:rsidP="00A248C1">
      <w:pPr>
        <w:rPr>
          <w:sz w:val="16"/>
          <w:szCs w:val="16"/>
        </w:rPr>
      </w:pPr>
      <w:r w:rsidRPr="00A73D9D">
        <w:rPr>
          <w:sz w:val="16"/>
          <w:szCs w:val="16"/>
        </w:rPr>
        <w:t>DÚJ – dcérska účtovná jednotka</w:t>
      </w:r>
    </w:p>
    <w:p w:rsidR="00C03E2D" w:rsidRPr="00A73D9D" w:rsidRDefault="00C03E2D" w:rsidP="00A248C1">
      <w:pPr>
        <w:rPr>
          <w:sz w:val="16"/>
          <w:szCs w:val="16"/>
        </w:rPr>
      </w:pPr>
      <w:r w:rsidRPr="00A73D9D">
        <w:rPr>
          <w:sz w:val="16"/>
          <w:szCs w:val="16"/>
        </w:rPr>
        <w:t>IČO – identifikačné číslo organizácie</w:t>
      </w:r>
    </w:p>
    <w:p w:rsidR="00C03E2D" w:rsidRPr="00A73D9D" w:rsidRDefault="00C03E2D" w:rsidP="00A248C1">
      <w:pPr>
        <w:rPr>
          <w:sz w:val="16"/>
          <w:szCs w:val="16"/>
        </w:rPr>
      </w:pPr>
      <w:r w:rsidRPr="00A73D9D">
        <w:rPr>
          <w:sz w:val="16"/>
          <w:szCs w:val="16"/>
        </w:rPr>
        <w:t>OP – opravná položka</w:t>
      </w:r>
    </w:p>
    <w:p w:rsidR="00C03E2D" w:rsidRPr="00A73D9D" w:rsidRDefault="00C03E2D" w:rsidP="00A248C1">
      <w:pPr>
        <w:rPr>
          <w:sz w:val="16"/>
          <w:szCs w:val="16"/>
        </w:rPr>
      </w:pPr>
      <w:r w:rsidRPr="00A73D9D">
        <w:rPr>
          <w:sz w:val="16"/>
          <w:szCs w:val="16"/>
        </w:rPr>
        <w:t>PSČ – poštové smerovacie číslo</w:t>
      </w:r>
    </w:p>
    <w:p w:rsidR="00C03E2D" w:rsidRPr="00A73D9D" w:rsidRDefault="00C03E2D" w:rsidP="00A248C1">
      <w:pPr>
        <w:rPr>
          <w:sz w:val="16"/>
          <w:szCs w:val="16"/>
        </w:rPr>
      </w:pPr>
      <w:r w:rsidRPr="00A73D9D">
        <w:rPr>
          <w:sz w:val="16"/>
          <w:szCs w:val="16"/>
        </w:rPr>
        <w:t>ÚJ – účtovná jednotka</w:t>
      </w:r>
    </w:p>
    <w:p w:rsidR="00C03E2D" w:rsidRPr="00A73D9D" w:rsidRDefault="00C03E2D" w:rsidP="00A248C1">
      <w:pPr>
        <w:rPr>
          <w:sz w:val="16"/>
          <w:szCs w:val="16"/>
        </w:rPr>
      </w:pPr>
      <w:r w:rsidRPr="00A73D9D">
        <w:rPr>
          <w:sz w:val="16"/>
          <w:szCs w:val="16"/>
        </w:rPr>
        <w:t>VI – vlastné imanie</w:t>
      </w:r>
    </w:p>
    <w:p w:rsidR="00C03E2D" w:rsidRPr="002A529A" w:rsidRDefault="00C03E2D" w:rsidP="00A248C1">
      <w:pPr>
        <w:rPr>
          <w:sz w:val="16"/>
          <w:szCs w:val="16"/>
        </w:rPr>
      </w:pPr>
      <w:r w:rsidRPr="00A73D9D">
        <w:rPr>
          <w:sz w:val="16"/>
          <w:szCs w:val="16"/>
        </w:rPr>
        <w:t>ZI – základné imanie</w:t>
      </w:r>
    </w:p>
    <w:p w:rsidR="00C03E2D" w:rsidRPr="00D26E73" w:rsidRDefault="00C03E2D" w:rsidP="00E90C6F">
      <w:pPr>
        <w:rPr>
          <w:sz w:val="21"/>
          <w:szCs w:val="21"/>
        </w:rPr>
      </w:pPr>
    </w:p>
    <w:sectPr w:rsidR="00C03E2D" w:rsidRPr="00D26E73" w:rsidSect="00FB1262">
      <w:footerReference w:type="default" r:id="rId9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4E59" w:rsidRPr="00D26E73" w:rsidRDefault="001D4E5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D4E59" w:rsidRPr="00D26E73" w:rsidRDefault="001D4E59">
      <w:pPr>
        <w:rPr>
          <w:sz w:val="21"/>
          <w:szCs w:val="21"/>
        </w:rPr>
      </w:pPr>
    </w:p>
  </w:endnote>
  <w:endnote w:type="continuationSeparator" w:id="0">
    <w:p w:rsidR="001D4E59" w:rsidRPr="00D26E73" w:rsidRDefault="001D4E5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D4E59" w:rsidRPr="00D26E73" w:rsidRDefault="001D4E59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4E59" w:rsidRPr="00D26E73" w:rsidRDefault="001D4E59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203C7">
      <w:rPr>
        <w:noProof/>
        <w:sz w:val="21"/>
        <w:szCs w:val="21"/>
      </w:rPr>
      <w:t>13</w:t>
    </w:r>
    <w:r w:rsidRPr="00D26E73">
      <w:rPr>
        <w:sz w:val="21"/>
        <w:szCs w:val="21"/>
      </w:rPr>
      <w:fldChar w:fldCharType="end"/>
    </w:r>
  </w:p>
  <w:p w:rsidR="001D4E59" w:rsidRPr="00D26E73" w:rsidRDefault="001D4E59">
    <w:pPr>
      <w:pStyle w:val="Pta"/>
      <w:rPr>
        <w:sz w:val="19"/>
        <w:szCs w:val="19"/>
      </w:rPr>
    </w:pPr>
  </w:p>
  <w:p w:rsidR="001D4E59" w:rsidRPr="00D26E73" w:rsidRDefault="001D4E59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4E59" w:rsidRPr="00D26E73" w:rsidRDefault="001D4E5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D4E59" w:rsidRPr="00D26E73" w:rsidRDefault="001D4E59">
      <w:pPr>
        <w:rPr>
          <w:sz w:val="21"/>
          <w:szCs w:val="21"/>
        </w:rPr>
      </w:pPr>
    </w:p>
  </w:footnote>
  <w:footnote w:type="continuationSeparator" w:id="0">
    <w:p w:rsidR="001D4E59" w:rsidRPr="00D26E73" w:rsidRDefault="001D4E5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D4E59" w:rsidRPr="00D26E73" w:rsidRDefault="001D4E59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2DC1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1001B3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D4E59"/>
    <w:rsid w:val="001F0BA0"/>
    <w:rsid w:val="001F3791"/>
    <w:rsid w:val="00202548"/>
    <w:rsid w:val="00204817"/>
    <w:rsid w:val="00205F85"/>
    <w:rsid w:val="002063C6"/>
    <w:rsid w:val="0020703C"/>
    <w:rsid w:val="00210399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3F7F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03C7"/>
    <w:rsid w:val="00324C96"/>
    <w:rsid w:val="00330138"/>
    <w:rsid w:val="00330954"/>
    <w:rsid w:val="00337B82"/>
    <w:rsid w:val="00345278"/>
    <w:rsid w:val="00354736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1652"/>
    <w:rsid w:val="004C10D5"/>
    <w:rsid w:val="004C2789"/>
    <w:rsid w:val="004C6E98"/>
    <w:rsid w:val="004D39E4"/>
    <w:rsid w:val="004F3181"/>
    <w:rsid w:val="0050056D"/>
    <w:rsid w:val="005013CA"/>
    <w:rsid w:val="0051251D"/>
    <w:rsid w:val="0051294A"/>
    <w:rsid w:val="00517A7A"/>
    <w:rsid w:val="00520990"/>
    <w:rsid w:val="00524073"/>
    <w:rsid w:val="00525A7B"/>
    <w:rsid w:val="0053463A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1312"/>
    <w:rsid w:val="005E396B"/>
    <w:rsid w:val="005F2B02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2B97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72FBC"/>
    <w:rsid w:val="00780120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86AFB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2FB1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73D9D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767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7619A"/>
    <w:rsid w:val="00B831FF"/>
    <w:rsid w:val="00B83580"/>
    <w:rsid w:val="00B91660"/>
    <w:rsid w:val="00B92A03"/>
    <w:rsid w:val="00B9542E"/>
    <w:rsid w:val="00B958BA"/>
    <w:rsid w:val="00B95935"/>
    <w:rsid w:val="00BA1E29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3E2D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297E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030FE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7FC1"/>
    <w:rsid w:val="00DE373D"/>
    <w:rsid w:val="00DE3F6E"/>
    <w:rsid w:val="00DE678D"/>
    <w:rsid w:val="00DE6A97"/>
    <w:rsid w:val="00DF11DD"/>
    <w:rsid w:val="00DF438C"/>
    <w:rsid w:val="00E009FB"/>
    <w:rsid w:val="00E045AB"/>
    <w:rsid w:val="00E11B9F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28C3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2DD8"/>
    <w:rsid w:val="00F934F2"/>
    <w:rsid w:val="00F94F27"/>
    <w:rsid w:val="00FA28CE"/>
    <w:rsid w:val="00FA5C30"/>
    <w:rsid w:val="00FB1262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uiPriority w:val="99"/>
    <w:rsid w:val="00C37E8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9924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4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2C59AE-FAE6-4AD7-96D0-41B59040A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13</Pages>
  <Words>2436</Words>
  <Characters>13886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16290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Jana Cichá</cp:lastModifiedBy>
  <cp:revision>15</cp:revision>
  <cp:lastPrinted>2011-10-26T08:42:00Z</cp:lastPrinted>
  <dcterms:created xsi:type="dcterms:W3CDTF">2012-02-01T08:50:00Z</dcterms:created>
  <dcterms:modified xsi:type="dcterms:W3CDTF">2014-06-25T20:22:00Z</dcterms:modified>
</cp:coreProperties>
</file>