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21A05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14C6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21A05" w:rsidRPr="00D26E73" w:rsidRDefault="00421A0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421A05" w:rsidRPr="00D26E73" w:rsidRDefault="00421A0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21A05" w:rsidRPr="00D26E73" w:rsidRDefault="00421A0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21A05" w:rsidRPr="00D26E73" w:rsidRDefault="00421A0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421A05" w:rsidRPr="00D26E73" w:rsidRDefault="00421A0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21A05" w:rsidRPr="00D26E73" w:rsidRDefault="00421A0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21A05" w:rsidRPr="00D26E73" w:rsidRDefault="00421A0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421A05" w:rsidRPr="00D26E73" w:rsidRDefault="00421A05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51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51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421A05" w:rsidRPr="00D26E73" w:rsidRDefault="00421A05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51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51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421A05" w:rsidRPr="00D26E73" w:rsidRDefault="00421A0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421A05" w:rsidRPr="00D26E73" w:rsidRDefault="00421A0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21A05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21A05" w:rsidRPr="00D26E73" w:rsidRDefault="00421A0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421A05" w:rsidRPr="00D26E73" w:rsidRDefault="00421A0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421A0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21A05" w:rsidRPr="00D26E73" w:rsidRDefault="00421A0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21A05" w:rsidRDefault="00421A0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421A05" w:rsidRPr="00D26E73" w:rsidRDefault="00421A05" w:rsidP="00514C6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514C66">
              <w:rPr>
                <w:rFonts w:cs="Arial"/>
                <w:sz w:val="21"/>
                <w:szCs w:val="21"/>
                <w:lang w:eastAsia="sk-SK"/>
              </w:rPr>
              <w:t>19.06.2014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21A05" w:rsidRPr="00D26E73" w:rsidRDefault="00421A05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21A05" w:rsidRPr="00D26E73" w:rsidRDefault="00421A05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21A05" w:rsidRPr="00D26E73" w:rsidRDefault="00421A05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421A05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421A05" w:rsidRPr="00D26E73" w:rsidRDefault="00421A0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421A05" w:rsidRPr="00D26E73" w:rsidRDefault="00421A05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21A05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421A05" w:rsidRPr="00D26E73" w:rsidRDefault="00421A0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1A05" w:rsidRPr="00D26E73" w:rsidRDefault="00421A05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421A05" w:rsidRPr="00D26E73" w:rsidRDefault="00421A05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421A05" w:rsidRPr="00D26E73" w:rsidRDefault="00421A0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421A05" w:rsidRDefault="00421A05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421A05" w:rsidRDefault="00421A05" w:rsidP="00D26E73">
      <w:r>
        <w:br w:type="page"/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D556F4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MOLO 2</w:t>
      </w:r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Vysoká 14,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421A05" w:rsidRPr="00D556F4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24.11.2011</w:t>
      </w:r>
    </w:p>
    <w:p w:rsidR="00421A05" w:rsidRPr="00D556F4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91B63">
        <w:rPr>
          <w:rFonts w:ascii="Arial" w:hAnsi="Arial" w:cs="Arial"/>
          <w:b/>
          <w:sz w:val="20"/>
          <w:szCs w:val="20"/>
        </w:rPr>
        <w:t>08.</w:t>
      </w:r>
      <w:r>
        <w:rPr>
          <w:rFonts w:ascii="Arial" w:hAnsi="Arial" w:cs="Arial"/>
          <w:b/>
          <w:sz w:val="20"/>
          <w:szCs w:val="20"/>
        </w:rPr>
        <w:t>12.2011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08</w:t>
      </w:r>
      <w:r w:rsidRPr="00F9504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12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421A05" w:rsidRDefault="00421A05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prevádzka malých plavidiel</w:t>
      </w:r>
    </w:p>
    <w:p w:rsidR="00421A05" w:rsidRDefault="00421A0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421A05" w:rsidRDefault="00421A0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421A05" w:rsidRDefault="00421A0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oblasti obchodu</w:t>
      </w:r>
    </w:p>
    <w:p w:rsidR="00421A05" w:rsidRPr="00377D27" w:rsidRDefault="00421A0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hnuteľných vecí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421A05" w:rsidRPr="00D556F4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514C66">
        <w:rPr>
          <w:rFonts w:ascii="Arial" w:hAnsi="Arial" w:cs="Arial"/>
          <w:b/>
          <w:sz w:val="20"/>
          <w:szCs w:val="20"/>
        </w:rPr>
        <w:t>19.06.2014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421A05" w:rsidRPr="00514C66" w:rsidRDefault="00514C66" w:rsidP="00514C66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421A05" w:rsidRDefault="0056558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Erich Budai</w:t>
      </w:r>
    </w:p>
    <w:p w:rsidR="00565585" w:rsidRPr="00A45143" w:rsidRDefault="0056558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Gabriel Mészáros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421A05" w:rsidRPr="005D4483" w:rsidRDefault="00421A05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421A05" w:rsidRDefault="00421A05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Pr="002218C4" w:rsidRDefault="00421A0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421A05" w:rsidRPr="002218C4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421A05" w:rsidRPr="00DC5D6C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421A05" w:rsidRPr="002218C4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421A05" w:rsidRPr="00514C66" w:rsidRDefault="00421A0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421A05" w:rsidRPr="00080B18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Pr="00A45143" w:rsidRDefault="00421A0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421A05" w:rsidRPr="00A45143" w:rsidRDefault="00421A05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421A05" w:rsidRPr="00A45143" w:rsidRDefault="00421A0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421A05" w:rsidRPr="00A45143" w:rsidRDefault="00421A05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421A05" w:rsidRPr="00A45143" w:rsidRDefault="00421A0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421A05" w:rsidRPr="00A45143" w:rsidRDefault="00421A0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421A05" w:rsidRPr="00A45143" w:rsidRDefault="00421A0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421A05" w:rsidRPr="007378B8" w:rsidRDefault="00421A05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421A05" w:rsidRPr="00DC5D6C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Pr="00A45143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21A05" w:rsidRDefault="00421A05" w:rsidP="00514C66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lastRenderedPageBreak/>
        <w:t>Odpisové sadzby účtovných a daňových odpisov sa nerovnajú.</w:t>
      </w:r>
    </w:p>
    <w:p w:rsidR="00421A05" w:rsidRPr="009C22FC" w:rsidRDefault="00421A0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421A05" w:rsidRPr="004017CC" w:rsidRDefault="00421A05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421A05" w:rsidRPr="004017CC" w:rsidRDefault="00421A05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421A05" w:rsidRDefault="00421A05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421A05" w:rsidRPr="00640551" w:rsidRDefault="00421A05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421A05" w:rsidRDefault="00421A0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421A05" w:rsidRPr="00D34217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421A05" w:rsidRDefault="00421A05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421A05" w:rsidRPr="00D34217" w:rsidRDefault="00421A05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421A05" w:rsidRPr="006269DB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21A05" w:rsidRDefault="00421A0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421A05" w:rsidRPr="006269DB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21A05" w:rsidRPr="006269DB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21A05" w:rsidRPr="00E87B1B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421A05" w:rsidRPr="001D6407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Pr="005D5E43" w:rsidRDefault="00421A05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421A05" w:rsidRPr="00E24E46" w:rsidRDefault="00421A0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421A05" w:rsidRPr="00E24E46" w:rsidRDefault="00421A0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421A05" w:rsidRPr="008A568D" w:rsidRDefault="00421A0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21A05" w:rsidRPr="000A0EE9" w:rsidRDefault="00421A05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lastRenderedPageBreak/>
        <w:t xml:space="preserve">G. Informácie o údajoch vykázaných na strane pasív súvahy </w:t>
      </w:r>
    </w:p>
    <w:p w:rsidR="00421A05" w:rsidRPr="000A0EE9" w:rsidRDefault="00421A0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421A05" w:rsidRPr="00DC5D6C" w:rsidRDefault="00421A0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565585" w:rsidRPr="00565585" w:rsidRDefault="00421A05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65585" w:rsidRPr="00565585">
        <w:rPr>
          <w:rFonts w:ascii="Arial" w:hAnsi="Arial" w:cs="Arial"/>
          <w:b/>
          <w:sz w:val="20"/>
          <w:szCs w:val="20"/>
        </w:rPr>
        <w:t>Erich Budai</w:t>
      </w:r>
    </w:p>
    <w:p w:rsidR="00421A05" w:rsidRPr="00565585" w:rsidRDefault="00565585" w:rsidP="00565585">
      <w:pPr>
        <w:autoSpaceDE w:val="0"/>
        <w:autoSpaceDN w:val="0"/>
        <w:adjustRightInd w:val="0"/>
        <w:spacing w:line="288" w:lineRule="auto"/>
        <w:ind w:left="5040" w:firstLine="720"/>
        <w:jc w:val="both"/>
        <w:rPr>
          <w:rFonts w:ascii="Arial" w:hAnsi="Arial" w:cs="Arial"/>
          <w:b/>
          <w:sz w:val="20"/>
          <w:szCs w:val="20"/>
        </w:rPr>
      </w:pPr>
      <w:r w:rsidRPr="00565585">
        <w:rPr>
          <w:rFonts w:ascii="Arial" w:hAnsi="Arial" w:cs="Arial"/>
          <w:b/>
          <w:sz w:val="20"/>
          <w:szCs w:val="20"/>
        </w:rPr>
        <w:t>Gabriel</w:t>
      </w:r>
      <w:r w:rsidR="00514C66" w:rsidRPr="00565585">
        <w:rPr>
          <w:rFonts w:ascii="Arial" w:hAnsi="Arial" w:cs="Arial"/>
          <w:b/>
          <w:sz w:val="20"/>
          <w:szCs w:val="20"/>
        </w:rPr>
        <w:t xml:space="preserve"> Mészáros</w:t>
      </w:r>
    </w:p>
    <w:p w:rsidR="00421A05" w:rsidRPr="008A568D" w:rsidRDefault="00421A05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565585" w:rsidRPr="00565585" w:rsidRDefault="00421A0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</w:t>
      </w:r>
      <w:r w:rsidR="00565585">
        <w:rPr>
          <w:rFonts w:ascii="Arial" w:hAnsi="Arial" w:cs="Arial"/>
          <w:sz w:val="20"/>
          <w:szCs w:val="20"/>
        </w:rPr>
        <w:t>ta podielov podľa spoločníkov:</w:t>
      </w:r>
      <w:r w:rsidR="00565585">
        <w:rPr>
          <w:rFonts w:ascii="Arial" w:hAnsi="Arial" w:cs="Arial"/>
          <w:sz w:val="20"/>
          <w:szCs w:val="20"/>
        </w:rPr>
        <w:tab/>
      </w:r>
      <w:r w:rsidR="00565585">
        <w:rPr>
          <w:rFonts w:ascii="Arial" w:hAnsi="Arial" w:cs="Arial"/>
          <w:sz w:val="20"/>
          <w:szCs w:val="20"/>
        </w:rPr>
        <w:tab/>
      </w:r>
      <w:r w:rsidR="00565585" w:rsidRPr="00565585">
        <w:rPr>
          <w:rFonts w:ascii="Arial" w:hAnsi="Arial" w:cs="Arial"/>
          <w:b/>
          <w:sz w:val="20"/>
          <w:szCs w:val="20"/>
        </w:rPr>
        <w:t>Erich Budai</w:t>
      </w:r>
      <w:r w:rsidR="00565585">
        <w:rPr>
          <w:rFonts w:ascii="Arial" w:hAnsi="Arial" w:cs="Arial"/>
          <w:b/>
          <w:sz w:val="20"/>
          <w:szCs w:val="20"/>
        </w:rPr>
        <w:tab/>
      </w:r>
      <w:r w:rsidR="00565585">
        <w:rPr>
          <w:rFonts w:ascii="Arial" w:hAnsi="Arial" w:cs="Arial"/>
          <w:b/>
          <w:sz w:val="20"/>
          <w:szCs w:val="20"/>
        </w:rPr>
        <w:tab/>
        <w:t>2.500 EUR</w:t>
      </w:r>
    </w:p>
    <w:p w:rsidR="00421A05" w:rsidRDefault="00565585" w:rsidP="00565585">
      <w:pPr>
        <w:autoSpaceDE w:val="0"/>
        <w:autoSpaceDN w:val="0"/>
        <w:adjustRightInd w:val="0"/>
        <w:spacing w:line="288" w:lineRule="auto"/>
        <w:ind w:left="5400" w:firstLine="360"/>
        <w:jc w:val="both"/>
        <w:rPr>
          <w:rFonts w:ascii="Arial" w:hAnsi="Arial" w:cs="Arial"/>
          <w:b/>
          <w:sz w:val="20"/>
          <w:szCs w:val="20"/>
        </w:rPr>
      </w:pPr>
      <w:r w:rsidRPr="00565585">
        <w:rPr>
          <w:rFonts w:ascii="Arial" w:hAnsi="Arial" w:cs="Arial"/>
          <w:b/>
          <w:sz w:val="20"/>
          <w:szCs w:val="20"/>
        </w:rPr>
        <w:t>Gabriel</w:t>
      </w:r>
      <w:r w:rsidR="00514C66" w:rsidRPr="00565585">
        <w:rPr>
          <w:rFonts w:ascii="Arial" w:hAnsi="Arial" w:cs="Arial"/>
          <w:b/>
          <w:sz w:val="20"/>
          <w:szCs w:val="20"/>
        </w:rPr>
        <w:t xml:space="preserve"> Mészáros</w:t>
      </w:r>
      <w:r w:rsidR="00421A05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2.5</w:t>
      </w:r>
      <w:r w:rsidR="00421A05">
        <w:rPr>
          <w:rFonts w:ascii="Arial" w:hAnsi="Arial" w:cs="Arial"/>
          <w:b/>
          <w:sz w:val="20"/>
          <w:szCs w:val="20"/>
        </w:rPr>
        <w:t>00 EUR</w:t>
      </w:r>
    </w:p>
    <w:p w:rsidR="00421A05" w:rsidRPr="00891B63" w:rsidRDefault="00421A0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421A05" w:rsidRPr="00A43951" w:rsidRDefault="00421A0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34217">
        <w:rPr>
          <w:rFonts w:ascii="Arial" w:hAnsi="Arial" w:cs="Arial"/>
          <w:b/>
          <w:sz w:val="20"/>
          <w:szCs w:val="20"/>
        </w:rPr>
        <w:t>5.000 EUR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421A05" w:rsidRPr="008A568D" w:rsidRDefault="00421A05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421A05" w:rsidRPr="00E50B90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21A05" w:rsidRDefault="00421A05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421A05" w:rsidRPr="006970C7" w:rsidRDefault="00421A05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21A05" w:rsidRPr="00DC5D6C" w:rsidRDefault="00421A0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421A05" w:rsidRPr="00514C66" w:rsidRDefault="00421A05" w:rsidP="00514C6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421A05" w:rsidRPr="009123AD" w:rsidRDefault="00421A0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421A05" w:rsidRPr="009123AD" w:rsidRDefault="00421A05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421A05" w:rsidRPr="009123AD" w:rsidRDefault="00421A05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421A05" w:rsidRDefault="00421A05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21A05" w:rsidRPr="005D5E43" w:rsidRDefault="00421A05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421A05" w:rsidRPr="005D5E43" w:rsidRDefault="00421A05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514C6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A22631" w:rsidRDefault="00421A0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421A05" w:rsidRPr="003144DE" w:rsidRDefault="00421A05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21A05" w:rsidRPr="006F5B97" w:rsidRDefault="00421A05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9123AD" w:rsidRDefault="00421A0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421A05" w:rsidRPr="00EC11D4" w:rsidRDefault="00421A05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21A05" w:rsidRPr="00514C66" w:rsidRDefault="00421A05" w:rsidP="00514C6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421A05" w:rsidRPr="009123AD" w:rsidRDefault="00421A0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421A05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514C66" w:rsidRDefault="00514C66" w:rsidP="00514C6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2013</w:t>
      </w:r>
      <w:r w:rsidR="00421A05"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421A05" w:rsidRPr="009123AD" w:rsidRDefault="00421A0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lastRenderedPageBreak/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421A05" w:rsidRPr="008E65C3" w:rsidRDefault="00421A05" w:rsidP="00EF28D3"/>
    <w:p w:rsidR="00421A05" w:rsidRPr="00945026" w:rsidRDefault="00421A05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421A05" w:rsidRPr="00DC5D6C" w:rsidRDefault="00421A0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21A05" w:rsidRPr="00360E02" w:rsidRDefault="00421A05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421A05" w:rsidRDefault="00421A05" w:rsidP="00EF28D3"/>
    <w:p w:rsidR="00421A05" w:rsidRPr="00514C66" w:rsidRDefault="00421A05" w:rsidP="00514C6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21A05" w:rsidRPr="00360E02" w:rsidRDefault="00421A05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421A05" w:rsidRPr="00F054F1" w:rsidRDefault="00421A05" w:rsidP="00EF28D3"/>
    <w:p w:rsidR="00421A05" w:rsidRPr="00945026" w:rsidRDefault="00421A05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</w:t>
      </w:r>
      <w:r>
        <w:rPr>
          <w:rFonts w:ascii="Arial" w:hAnsi="Arial" w:cs="Arial"/>
          <w:b/>
          <w:sz w:val="20"/>
          <w:szCs w:val="20"/>
        </w:rPr>
        <w:t xml:space="preserve"> (bod 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21A05" w:rsidRDefault="00421A05" w:rsidP="00EF28D3">
      <w:pPr>
        <w:pStyle w:val="Nadpis1"/>
        <w:rPr>
          <w:sz w:val="24"/>
          <w:szCs w:val="24"/>
        </w:rPr>
      </w:pPr>
    </w:p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p w:rsidR="00421A05" w:rsidRDefault="00421A05" w:rsidP="00D26E73"/>
    <w:sectPr w:rsidR="00421A05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A05" w:rsidRPr="00D26E73" w:rsidRDefault="00421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1A05" w:rsidRPr="00D26E73" w:rsidRDefault="00421A05">
      <w:pPr>
        <w:rPr>
          <w:sz w:val="21"/>
          <w:szCs w:val="21"/>
        </w:rPr>
      </w:pPr>
    </w:p>
  </w:endnote>
  <w:endnote w:type="continuationSeparator" w:id="0">
    <w:p w:rsidR="00421A05" w:rsidRPr="00D26E73" w:rsidRDefault="00421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1A05" w:rsidRPr="00D26E73" w:rsidRDefault="00421A0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A05" w:rsidRPr="00D26E73" w:rsidRDefault="006E401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21A0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65585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421A05" w:rsidRPr="00D26E73" w:rsidRDefault="00421A05">
    <w:pPr>
      <w:pStyle w:val="Zpat"/>
      <w:rPr>
        <w:sz w:val="19"/>
        <w:szCs w:val="19"/>
      </w:rPr>
    </w:pPr>
  </w:p>
  <w:p w:rsidR="00421A05" w:rsidRPr="00D26E73" w:rsidRDefault="00421A0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A05" w:rsidRPr="00D26E73" w:rsidRDefault="00421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1A05" w:rsidRPr="00D26E73" w:rsidRDefault="00421A05">
      <w:pPr>
        <w:rPr>
          <w:sz w:val="21"/>
          <w:szCs w:val="21"/>
        </w:rPr>
      </w:pPr>
    </w:p>
  </w:footnote>
  <w:footnote w:type="continuationSeparator" w:id="0">
    <w:p w:rsidR="00421A05" w:rsidRPr="00D26E73" w:rsidRDefault="00421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1A05" w:rsidRPr="00D26E73" w:rsidRDefault="00421A0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2BAC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2ED1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3405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1692A"/>
    <w:rsid w:val="00421987"/>
    <w:rsid w:val="00421A05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4F3B1D"/>
    <w:rsid w:val="0050056D"/>
    <w:rsid w:val="005013CA"/>
    <w:rsid w:val="0051251D"/>
    <w:rsid w:val="0051294A"/>
    <w:rsid w:val="00514C66"/>
    <w:rsid w:val="00517A7A"/>
    <w:rsid w:val="00524073"/>
    <w:rsid w:val="00525A7B"/>
    <w:rsid w:val="00536923"/>
    <w:rsid w:val="00542A47"/>
    <w:rsid w:val="005440C4"/>
    <w:rsid w:val="00546689"/>
    <w:rsid w:val="00561E1F"/>
    <w:rsid w:val="00565585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E401D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91B63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07EC4"/>
    <w:rsid w:val="009123AD"/>
    <w:rsid w:val="00912A03"/>
    <w:rsid w:val="009400A7"/>
    <w:rsid w:val="00945026"/>
    <w:rsid w:val="00946110"/>
    <w:rsid w:val="00950578"/>
    <w:rsid w:val="0095109B"/>
    <w:rsid w:val="00954DB7"/>
    <w:rsid w:val="00961323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A5D45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00C7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10C7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481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50B5C0-4460-46DB-B582-CBE23DAD4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6</Pages>
  <Words>1414</Words>
  <Characters>8061</Characters>
  <Application>Microsoft Office Word</Application>
  <DocSecurity>0</DocSecurity>
  <Lines>67</Lines>
  <Paragraphs>18</Paragraphs>
  <ScaleCrop>false</ScaleCrop>
  <Company>IBL Software Engineering</Company>
  <LinksUpToDate>false</LinksUpToDate>
  <CharactersWithSpaces>9457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16</cp:revision>
  <cp:lastPrinted>2011-10-26T08:42:00Z</cp:lastPrinted>
  <dcterms:created xsi:type="dcterms:W3CDTF">2012-02-01T08:50:00Z</dcterms:created>
  <dcterms:modified xsi:type="dcterms:W3CDTF">2014-06-19T13:52:00Z</dcterms:modified>
</cp:coreProperties>
</file>