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7A72" w:rsidRDefault="00CE7A72">
      <w:bookmarkStart w:id="0" w:name="_GoBack"/>
      <w:bookmarkEnd w:id="0"/>
    </w:p>
    <w:sectPr w:rsidR="00CE7A7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E0FC3"/>
    <w:rsid w:val="00CE7A72"/>
    <w:rsid w:val="00DE0F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Jozef Šolc</dc:creator>
  <cp:lastModifiedBy>Ing. Jozef Šolc</cp:lastModifiedBy>
  <cp:revision>1</cp:revision>
  <dcterms:created xsi:type="dcterms:W3CDTF">2014-06-30T19:57:00Z</dcterms:created>
  <dcterms:modified xsi:type="dcterms:W3CDTF">2014-06-30T19:58:00Z</dcterms:modified>
</cp:coreProperties>
</file>