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Účtovná závierka za účtovné obdobie od 1.1.2013 do 31.12.2013, tzn. účtovná závierka zostavená k 31.12.2013, bola valným zhromaždením schválená dňa 30.6.2014.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