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78F" w:rsidRDefault="00194197">
      <w:r>
        <w:t>Poľnohospodárske družstvo Liptovské Hole so sídlom v Kvačanoch, 032 23 Liptovská  Sielnica</w:t>
      </w:r>
    </w:p>
    <w:p w:rsidR="00194197" w:rsidRDefault="00194197"/>
    <w:p w:rsidR="00194197" w:rsidRDefault="00194197"/>
    <w:p w:rsidR="00194197" w:rsidRDefault="00194197">
      <w:r>
        <w:t>IČO: 00195588</w:t>
      </w:r>
    </w:p>
    <w:p w:rsidR="00194197" w:rsidRDefault="00194197">
      <w:r>
        <w:t>DIČ: 2020427772</w:t>
      </w:r>
    </w:p>
    <w:p w:rsidR="00194197" w:rsidRDefault="00194197"/>
    <w:p w:rsidR="00194197" w:rsidRDefault="00194197"/>
    <w:p w:rsidR="00194197" w:rsidRDefault="00194197"/>
    <w:p w:rsidR="00194197" w:rsidRDefault="00194197">
      <w:r>
        <w:t>Oznámenie.</w:t>
      </w:r>
    </w:p>
    <w:p w:rsidR="00194197" w:rsidRDefault="00194197"/>
    <w:p w:rsidR="00194197" w:rsidRDefault="00194197"/>
    <w:p w:rsidR="00194197" w:rsidRDefault="00194197">
      <w:r>
        <w:t xml:space="preserve">     Oznamujeme Vám, že Účtovná závierka Poľnohospodárskeho družstva Liptovské Hole so sídlom </w:t>
      </w:r>
    </w:p>
    <w:p w:rsidR="00194197" w:rsidRDefault="00194197">
      <w:r>
        <w:t>v Kvačanoch, za účtovné obdobie od 1.1.2013 do 31.12.2013, bola Výročnou členskou schôdzou</w:t>
      </w:r>
    </w:p>
    <w:p w:rsidR="00194197" w:rsidRDefault="00194197">
      <w:r>
        <w:t>schválená dňa 10.4.2014.</w:t>
      </w:r>
    </w:p>
    <w:p w:rsidR="00194197" w:rsidRDefault="00194197"/>
    <w:p w:rsidR="00194197" w:rsidRDefault="00194197"/>
    <w:p w:rsidR="00194197" w:rsidRDefault="00194197"/>
    <w:p w:rsidR="00194197" w:rsidRDefault="00194197"/>
    <w:p w:rsidR="00194197" w:rsidRDefault="00194197">
      <w:r>
        <w:t xml:space="preserve"> </w:t>
      </w:r>
    </w:p>
    <w:p w:rsidR="00194197" w:rsidRDefault="00194197">
      <w:proofErr w:type="spellStart"/>
      <w:r>
        <w:t>Fiedorová</w:t>
      </w:r>
      <w:proofErr w:type="spellEnd"/>
      <w:r>
        <w:t xml:space="preserve"> Ľubica, v.r.</w:t>
      </w:r>
      <w:bookmarkStart w:id="0" w:name="_GoBack"/>
      <w:bookmarkEnd w:id="0"/>
      <w:r>
        <w:t xml:space="preserve"> </w:t>
      </w:r>
    </w:p>
    <w:p w:rsidR="00194197" w:rsidRDefault="00194197">
      <w:r>
        <w:t xml:space="preserve"> vedúca finančnej </w:t>
      </w:r>
      <w:proofErr w:type="spellStart"/>
      <w:r>
        <w:t>účtárne</w:t>
      </w:r>
      <w:proofErr w:type="spellEnd"/>
    </w:p>
    <w:p w:rsidR="00194197" w:rsidRDefault="00194197"/>
    <w:sectPr w:rsidR="001941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97"/>
    <w:rsid w:val="000A09C0"/>
    <w:rsid w:val="00194197"/>
    <w:rsid w:val="00690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B3E06D-A935-4007-AC7C-016BB1481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uctaren2</dc:creator>
  <cp:keywords/>
  <dc:description/>
  <cp:lastModifiedBy>uctaren2</cp:lastModifiedBy>
  <cp:revision>2</cp:revision>
  <dcterms:created xsi:type="dcterms:W3CDTF">2014-07-22T10:10:00Z</dcterms:created>
  <dcterms:modified xsi:type="dcterms:W3CDTF">2014-07-22T10:10:00Z</dcterms:modified>
</cp:coreProperties>
</file>