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2F72FE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AMT plus </w:t>
      </w:r>
      <w:r w:rsidR="0085045B" w:rsidRPr="0085045B">
        <w:rPr>
          <w:b/>
          <w:sz w:val="24"/>
          <w:u w:val="single"/>
        </w:rPr>
        <w:t xml:space="preserve">s.r.o., </w:t>
      </w:r>
      <w:proofErr w:type="spellStart"/>
      <w:r>
        <w:rPr>
          <w:b/>
          <w:sz w:val="24"/>
          <w:u w:val="single"/>
        </w:rPr>
        <w:t>Kočovská</w:t>
      </w:r>
      <w:proofErr w:type="spellEnd"/>
      <w:r>
        <w:rPr>
          <w:b/>
          <w:sz w:val="24"/>
          <w:u w:val="single"/>
        </w:rPr>
        <w:t xml:space="preserve"> 2252/5, 915</w:t>
      </w:r>
      <w:r w:rsidR="0066143F">
        <w:rPr>
          <w:b/>
          <w:sz w:val="24"/>
          <w:u w:val="single"/>
        </w:rPr>
        <w:t xml:space="preserve"> 01 </w:t>
      </w:r>
      <w:r>
        <w:rPr>
          <w:b/>
          <w:sz w:val="24"/>
          <w:u w:val="single"/>
        </w:rPr>
        <w:t>Nové Mesto nad Váhom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3255982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2F72FE">
      <w:r>
        <w:t>Valné zhromaždenie</w:t>
      </w:r>
      <w:r w:rsidR="0085045B">
        <w:t xml:space="preserve"> spoločnosti </w:t>
      </w:r>
      <w:r>
        <w:t xml:space="preserve">AMT plus s.r.o. na svojom zasadnutí </w:t>
      </w:r>
      <w:r w:rsidR="0066143F">
        <w:t>dňa 30</w:t>
      </w:r>
      <w:r w:rsidR="0085045B">
        <w:t xml:space="preserve">.6.2014 </w:t>
      </w:r>
      <w:r>
        <w:t xml:space="preserve">schválilo </w:t>
      </w:r>
      <w:r w:rsidR="0085045B">
        <w:t>účtovnú závierku s</w:t>
      </w:r>
      <w:r>
        <w:t>poločnosti za rok 2013 a rozhod</w:t>
      </w:r>
      <w:r w:rsidR="0085045B">
        <w:t>l</w:t>
      </w:r>
      <w:r>
        <w:t>o</w:t>
      </w:r>
      <w:r w:rsidR="0085045B">
        <w:t xml:space="preserve">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</w:t>
      </w:r>
      <w:r>
        <w:t>Zápisnica z VZ konaného</w:t>
      </w:r>
      <w:r w:rsidR="0066143F">
        <w:t> 30</w:t>
      </w:r>
      <w:r w:rsidR="0085045B">
        <w:t>.6.2014  je</w:t>
      </w:r>
      <w:r>
        <w:t xml:space="preserve"> založená</w:t>
      </w:r>
      <w:r w:rsidR="0085045B">
        <w:t xml:space="preserve">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Default="001B50C4" w:rsidP="002F72FE">
      <w:pPr>
        <w:pStyle w:val="Bezriadkovania"/>
        <w:rPr>
          <w:b/>
        </w:rPr>
      </w:pPr>
      <w:r>
        <w:t xml:space="preserve">                                                   </w:t>
      </w:r>
      <w:r w:rsidR="002F72FE">
        <w:t xml:space="preserve">                                                               </w:t>
      </w:r>
      <w:r>
        <w:t xml:space="preserve"> </w:t>
      </w:r>
      <w:r w:rsidR="0066143F">
        <w:rPr>
          <w:b/>
        </w:rPr>
        <w:t xml:space="preserve">Ing. </w:t>
      </w:r>
      <w:r w:rsidR="002F72FE">
        <w:rPr>
          <w:b/>
        </w:rPr>
        <w:t>Róbert Horňák</w:t>
      </w:r>
    </w:p>
    <w:p w:rsidR="002F72FE" w:rsidRPr="002F72FE" w:rsidRDefault="002F72FE" w:rsidP="002F72FE">
      <w:pPr>
        <w:pStyle w:val="Bezriadkovania"/>
        <w:rPr>
          <w:b/>
        </w:rPr>
      </w:pPr>
      <w:r>
        <w:t xml:space="preserve">                                                                                                                </w:t>
      </w:r>
      <w:r>
        <w:rPr>
          <w:b/>
        </w:rPr>
        <w:t>konateľ AMT plus s.r.o.</w:t>
      </w:r>
    </w:p>
    <w:sectPr w:rsidR="002F72FE" w:rsidRPr="002F72FE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2F72FE"/>
    <w:rsid w:val="003119FA"/>
    <w:rsid w:val="003440A0"/>
    <w:rsid w:val="003A5DE8"/>
    <w:rsid w:val="003C03E6"/>
    <w:rsid w:val="003D6314"/>
    <w:rsid w:val="0042467C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2014-07-08T15:18:00Z</dcterms:modified>
</cp:coreProperties>
</file>