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5D0" w:rsidRPr="00343983" w:rsidRDefault="009C25D0" w:rsidP="00D26E73">
      <w:pPr>
        <w:rPr>
          <w:b/>
          <w:sz w:val="21"/>
          <w:szCs w:val="21"/>
        </w:rPr>
      </w:pPr>
      <w:r w:rsidRPr="00343983">
        <w:rPr>
          <w:b/>
          <w:sz w:val="21"/>
          <w:szCs w:val="21"/>
        </w:rPr>
        <w:t>Príloha k účtovnej závierke</w:t>
      </w:r>
    </w:p>
    <w:p w:rsidR="009C25D0" w:rsidRPr="00343983" w:rsidRDefault="009C25D0" w:rsidP="00D26E73">
      <w:pPr>
        <w:rPr>
          <w:b/>
          <w:sz w:val="21"/>
          <w:szCs w:val="21"/>
        </w:rPr>
      </w:pPr>
    </w:p>
    <w:p w:rsidR="009C25D0" w:rsidRPr="00343983" w:rsidRDefault="009C25D0" w:rsidP="00D26E73">
      <w:pPr>
        <w:rPr>
          <w:b/>
          <w:sz w:val="21"/>
          <w:szCs w:val="21"/>
        </w:rPr>
      </w:pPr>
      <w:r w:rsidRPr="00343983">
        <w:rPr>
          <w:b/>
          <w:sz w:val="21"/>
          <w:szCs w:val="21"/>
        </w:rPr>
        <w:t>1.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20"/>
        <w:gridCol w:w="2660"/>
        <w:gridCol w:w="2848"/>
      </w:tblGrid>
      <w:tr w:rsidR="009C25D0" w:rsidRPr="0034398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25D0" w:rsidRPr="00343983" w:rsidRDefault="009C25D0" w:rsidP="00A96741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Názov 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25D0" w:rsidRPr="00343983" w:rsidRDefault="009C25D0" w:rsidP="00A96741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C25D0" w:rsidRPr="00343983" w:rsidRDefault="009C25D0" w:rsidP="00A96741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C25D0" w:rsidRPr="0034398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576DC5">
            <w:pPr>
              <w:rPr>
                <w:rFonts w:cs="Arial"/>
                <w:sz w:val="21"/>
                <w:szCs w:val="21"/>
              </w:rPr>
            </w:pPr>
            <w:r w:rsidRPr="0034398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8A043F">
            <w:pPr>
              <w:pStyle w:val="Value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C25D0" w:rsidRPr="00343983" w:rsidRDefault="009C25D0" w:rsidP="008A043F">
            <w:pPr>
              <w:pStyle w:val="Value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0</w:t>
            </w:r>
          </w:p>
        </w:tc>
      </w:tr>
      <w:tr w:rsidR="009C25D0" w:rsidRPr="00343983" w:rsidTr="00BD78C3">
        <w:trPr>
          <w:trHeight w:val="285"/>
          <w:jc w:val="center"/>
        </w:trPr>
        <w:tc>
          <w:tcPr>
            <w:tcW w:w="3665" w:type="dxa"/>
            <w:tcBorders>
              <w:right w:val="single" w:sz="12" w:space="0" w:color="auto"/>
            </w:tcBorders>
            <w:vAlign w:val="center"/>
          </w:tcPr>
          <w:p w:rsidR="009C25D0" w:rsidRPr="00343983" w:rsidRDefault="009C25D0" w:rsidP="00576DC5">
            <w:pPr>
              <w:rPr>
                <w:rFonts w:cs="Arial"/>
                <w:sz w:val="21"/>
                <w:szCs w:val="21"/>
              </w:rPr>
            </w:pPr>
            <w:r w:rsidRPr="00343983">
              <w:rPr>
                <w:rFonts w:cs="Arial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8A043F">
            <w:pPr>
              <w:pStyle w:val="Value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</w:tcBorders>
            <w:vAlign w:val="center"/>
          </w:tcPr>
          <w:p w:rsidR="009C25D0" w:rsidRPr="00343983" w:rsidRDefault="009C25D0" w:rsidP="008A043F">
            <w:pPr>
              <w:pStyle w:val="Value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0</w:t>
            </w:r>
          </w:p>
        </w:tc>
      </w:tr>
      <w:tr w:rsidR="009C25D0" w:rsidRPr="00343983" w:rsidTr="00BD78C3">
        <w:trPr>
          <w:trHeight w:val="285"/>
          <w:jc w:val="center"/>
        </w:trPr>
        <w:tc>
          <w:tcPr>
            <w:tcW w:w="36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576DC5">
            <w:pPr>
              <w:rPr>
                <w:rFonts w:cs="Arial"/>
                <w:sz w:val="21"/>
                <w:szCs w:val="21"/>
              </w:rPr>
            </w:pPr>
            <w:r w:rsidRPr="00343983">
              <w:rPr>
                <w:rFonts w:cs="Arial"/>
                <w:sz w:val="21"/>
                <w:szCs w:val="21"/>
              </w:rPr>
              <w:t>počet vedúcich zamestnancov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8A043F">
            <w:pPr>
              <w:pStyle w:val="Value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C25D0" w:rsidRPr="00343983" w:rsidRDefault="009C25D0" w:rsidP="008A043F">
            <w:pPr>
              <w:pStyle w:val="Value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0</w:t>
            </w:r>
          </w:p>
        </w:tc>
      </w:tr>
    </w:tbl>
    <w:p w:rsidR="009C25D0" w:rsidRPr="00343983" w:rsidRDefault="009C25D0" w:rsidP="00517A7A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9C25D0" w:rsidRPr="00343983" w:rsidRDefault="009C25D0" w:rsidP="002F4594">
      <w:pPr>
        <w:pStyle w:val="Nzev"/>
        <w:spacing w:before="0" w:beforeAutospacing="0" w:after="0"/>
        <w:jc w:val="both"/>
        <w:rPr>
          <w:sz w:val="21"/>
          <w:szCs w:val="21"/>
        </w:rPr>
      </w:pPr>
      <w:r w:rsidRPr="00343983">
        <w:rPr>
          <w:sz w:val="21"/>
          <w:szCs w:val="21"/>
        </w:rP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9C25D0" w:rsidRPr="00343983" w:rsidRDefault="009C25D0" w:rsidP="00082CD0">
      <w:pPr>
        <w:rPr>
          <w:sz w:val="21"/>
          <w:szCs w:val="21"/>
        </w:rPr>
      </w:pPr>
      <w:r w:rsidRPr="0034398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2591"/>
        <w:gridCol w:w="1598"/>
        <w:gridCol w:w="1598"/>
        <w:gridCol w:w="1743"/>
        <w:gridCol w:w="1598"/>
      </w:tblGrid>
      <w:tr w:rsidR="009C25D0" w:rsidRPr="0034398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660D2D">
            <w:pPr>
              <w:jc w:val="center"/>
              <w:rPr>
                <w:b/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660D2D">
            <w:pPr>
              <w:jc w:val="center"/>
              <w:rPr>
                <w:b/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660D2D">
            <w:pPr>
              <w:jc w:val="center"/>
              <w:rPr>
                <w:b/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Podiel na hlasovacích</w:t>
            </w:r>
            <w:r w:rsidRPr="00343983">
              <w:rPr>
                <w:b/>
                <w:sz w:val="21"/>
                <w:szCs w:val="21"/>
              </w:rPr>
              <w:br/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C25D0" w:rsidRPr="00343983" w:rsidRDefault="009C25D0" w:rsidP="00660D2D">
            <w:pPr>
              <w:jc w:val="center"/>
              <w:rPr>
                <w:b/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C25D0" w:rsidRPr="00343983" w:rsidRDefault="009C25D0" w:rsidP="00660D2D">
            <w:pPr>
              <w:jc w:val="center"/>
              <w:rPr>
                <w:b/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v %</w:t>
            </w:r>
          </w:p>
        </w:tc>
      </w:tr>
      <w:tr w:rsidR="009C25D0" w:rsidRPr="0034398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C25D0" w:rsidRPr="00343983" w:rsidRDefault="009C25D0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660D2D">
            <w:pPr>
              <w:jc w:val="center"/>
              <w:rPr>
                <w:b/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660D2D">
            <w:pPr>
              <w:jc w:val="center"/>
              <w:rPr>
                <w:b/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C25D0" w:rsidRPr="00343983" w:rsidRDefault="009C25D0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9C25D0" w:rsidRPr="00343983" w:rsidRDefault="009C25D0" w:rsidP="006C2BCB">
            <w:pPr>
              <w:rPr>
                <w:sz w:val="21"/>
                <w:szCs w:val="21"/>
              </w:rPr>
            </w:pPr>
          </w:p>
        </w:tc>
      </w:tr>
      <w:tr w:rsidR="009C25D0" w:rsidRPr="0034398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C25D0" w:rsidRPr="00343983" w:rsidRDefault="009C25D0" w:rsidP="00453B94">
            <w:pPr>
              <w:jc w:val="cent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C25D0" w:rsidRPr="00343983" w:rsidRDefault="009C25D0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343983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C25D0" w:rsidRPr="00343983" w:rsidRDefault="009C25D0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343983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25D0" w:rsidRPr="00343983" w:rsidRDefault="009C25D0" w:rsidP="00453B94">
            <w:pPr>
              <w:jc w:val="cent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9C25D0" w:rsidRPr="00343983" w:rsidRDefault="009C25D0" w:rsidP="00453B94">
            <w:pPr>
              <w:jc w:val="cent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e</w:t>
            </w:r>
          </w:p>
        </w:tc>
      </w:tr>
      <w:tr w:rsidR="009C25D0" w:rsidRPr="0034398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C25D0" w:rsidRPr="00343983" w:rsidRDefault="009C25D0" w:rsidP="00C37E8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43983">
              <w:rPr>
                <w:rFonts w:ascii="Arial" w:hAnsi="Arial" w:cs="Arial"/>
                <w:b/>
                <w:sz w:val="20"/>
                <w:szCs w:val="20"/>
              </w:rPr>
              <w:t>Mészáros Juraj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tbl>
            <w:tblPr>
              <w:tblW w:w="2162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631"/>
              <w:gridCol w:w="531"/>
            </w:tblGrid>
            <w:tr w:rsidR="009C25D0" w:rsidRPr="00343983" w:rsidTr="00C37E86">
              <w:trPr>
                <w:tblCellSpacing w:w="15" w:type="dxa"/>
              </w:trPr>
              <w:tc>
                <w:tcPr>
                  <w:tcW w:w="3668" w:type="pct"/>
                  <w:vAlign w:val="center"/>
                </w:tcPr>
                <w:p w:rsidR="009C25D0" w:rsidRPr="00343983" w:rsidRDefault="009C25D0" w:rsidP="00C37E86">
                  <w:pPr>
                    <w:ind w:right="112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343983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2324</w:t>
                  </w:r>
                </w:p>
              </w:tc>
              <w:tc>
                <w:tcPr>
                  <w:tcW w:w="1124" w:type="pct"/>
                </w:tcPr>
                <w:p w:rsidR="009C25D0" w:rsidRPr="00343983" w:rsidRDefault="009C25D0" w:rsidP="00C37E86">
                  <w:pPr>
                    <w:tabs>
                      <w:tab w:val="left" w:pos="428"/>
                    </w:tabs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343983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3</w:t>
                  </w:r>
                </w:p>
              </w:tc>
            </w:tr>
          </w:tbl>
          <w:p w:rsidR="009C25D0" w:rsidRPr="00343983" w:rsidRDefault="009C25D0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43983">
              <w:rPr>
                <w:rFonts w:ascii="Arial" w:hAnsi="Arial" w:cs="Arial"/>
                <w:sz w:val="20"/>
                <w:szCs w:val="20"/>
                <w:lang w:eastAsia="sk-SK"/>
              </w:rPr>
              <w:t>33,33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 w:rsidRPr="00343983">
              <w:rPr>
                <w:rFonts w:ascii="Arial" w:hAnsi="Arial" w:cs="Arial"/>
                <w:sz w:val="20"/>
                <w:szCs w:val="20"/>
              </w:rPr>
              <w:t>33,33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C25D0" w:rsidRPr="00343983" w:rsidRDefault="009C25D0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 w:rsidRPr="00343983">
              <w:rPr>
                <w:rFonts w:ascii="Arial" w:hAnsi="Arial" w:cs="Arial"/>
                <w:sz w:val="20"/>
                <w:szCs w:val="20"/>
              </w:rPr>
              <w:t>33,33</w:t>
            </w:r>
          </w:p>
        </w:tc>
      </w:tr>
      <w:tr w:rsidR="009C25D0" w:rsidRPr="0034398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C25D0" w:rsidRPr="00343983" w:rsidRDefault="009C25D0" w:rsidP="006C2B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3983">
              <w:rPr>
                <w:rFonts w:ascii="Arial" w:hAnsi="Arial" w:cs="Arial"/>
                <w:b/>
                <w:sz w:val="20"/>
                <w:szCs w:val="20"/>
              </w:rPr>
              <w:t>Mészáros Gabriel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43983">
              <w:rPr>
                <w:rFonts w:ascii="Arial" w:hAnsi="Arial" w:cs="Arial"/>
                <w:sz w:val="20"/>
                <w:szCs w:val="20"/>
                <w:lang w:eastAsia="sk-SK"/>
              </w:rPr>
              <w:t>2324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43983">
              <w:rPr>
                <w:rFonts w:ascii="Arial" w:hAnsi="Arial" w:cs="Arial"/>
                <w:sz w:val="20"/>
                <w:szCs w:val="20"/>
                <w:lang w:eastAsia="sk-SK"/>
              </w:rPr>
              <w:t>33,33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 w:rsidRPr="00343983">
              <w:rPr>
                <w:rFonts w:ascii="Arial" w:hAnsi="Arial" w:cs="Arial"/>
                <w:sz w:val="20"/>
                <w:szCs w:val="20"/>
              </w:rPr>
              <w:t>33,33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C25D0" w:rsidRPr="00343983" w:rsidRDefault="009C25D0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 w:rsidRPr="00343983">
              <w:rPr>
                <w:rFonts w:ascii="Arial" w:hAnsi="Arial" w:cs="Arial"/>
                <w:sz w:val="20"/>
                <w:szCs w:val="20"/>
              </w:rPr>
              <w:t>33,33</w:t>
            </w:r>
          </w:p>
        </w:tc>
      </w:tr>
      <w:tr w:rsidR="009C25D0" w:rsidRPr="0034398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C25D0" w:rsidRPr="00343983" w:rsidRDefault="009C25D0" w:rsidP="006C2B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3983">
              <w:rPr>
                <w:rFonts w:ascii="Arial" w:hAnsi="Arial" w:cs="Arial"/>
                <w:b/>
                <w:sz w:val="20"/>
                <w:szCs w:val="20"/>
              </w:rPr>
              <w:t xml:space="preserve">Budai </w:t>
            </w:r>
            <w:proofErr w:type="spellStart"/>
            <w:r w:rsidRPr="00343983">
              <w:rPr>
                <w:rFonts w:ascii="Arial" w:hAnsi="Arial" w:cs="Arial"/>
                <w:b/>
                <w:sz w:val="20"/>
                <w:szCs w:val="20"/>
              </w:rPr>
              <w:t>Erich</w:t>
            </w:r>
            <w:proofErr w:type="spellEnd"/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43983">
              <w:rPr>
                <w:rFonts w:ascii="Arial" w:hAnsi="Arial" w:cs="Arial"/>
                <w:sz w:val="20"/>
                <w:szCs w:val="20"/>
                <w:lang w:eastAsia="sk-SK"/>
              </w:rPr>
              <w:t>2324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43983">
              <w:rPr>
                <w:rFonts w:ascii="Arial" w:hAnsi="Arial" w:cs="Arial"/>
                <w:sz w:val="20"/>
                <w:szCs w:val="20"/>
                <w:lang w:eastAsia="sk-SK"/>
              </w:rPr>
              <w:t>33,33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 w:rsidRPr="00343983">
              <w:rPr>
                <w:rFonts w:ascii="Arial" w:hAnsi="Arial" w:cs="Arial"/>
                <w:sz w:val="20"/>
                <w:szCs w:val="20"/>
              </w:rPr>
              <w:t>33,33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C25D0" w:rsidRPr="00343983" w:rsidRDefault="009C25D0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 w:rsidRPr="00343983">
              <w:rPr>
                <w:rFonts w:ascii="Arial" w:hAnsi="Arial" w:cs="Arial"/>
                <w:sz w:val="20"/>
                <w:szCs w:val="20"/>
              </w:rPr>
              <w:t>33,33</w:t>
            </w:r>
          </w:p>
        </w:tc>
      </w:tr>
      <w:tr w:rsidR="009C25D0" w:rsidRPr="0034398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C25D0" w:rsidRPr="00343983" w:rsidRDefault="009C25D0" w:rsidP="006C2B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C25D0" w:rsidRPr="00343983" w:rsidRDefault="009C25D0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25D0" w:rsidRPr="0034398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C25D0" w:rsidRPr="00343983" w:rsidRDefault="009C25D0" w:rsidP="006C2B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C25D0" w:rsidRPr="00343983" w:rsidRDefault="009C25D0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25D0" w:rsidRPr="0034398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C25D0" w:rsidRPr="00343983" w:rsidRDefault="009C25D0" w:rsidP="006C2BCB">
            <w:pPr>
              <w:rPr>
                <w:b/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 w:rsidRPr="00343983">
              <w:rPr>
                <w:b/>
                <w:sz w:val="21"/>
                <w:szCs w:val="21"/>
                <w:lang w:eastAsia="sk-SK"/>
              </w:rPr>
              <w:t>6972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 w:rsidRPr="00343983"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8A043F">
            <w:pPr>
              <w:pStyle w:val="Value"/>
              <w:rPr>
                <w:b/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9C25D0" w:rsidRPr="00343983" w:rsidRDefault="009C25D0" w:rsidP="008A043F">
            <w:pPr>
              <w:pStyle w:val="Value"/>
              <w:rPr>
                <w:b/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100</w:t>
            </w:r>
          </w:p>
        </w:tc>
      </w:tr>
    </w:tbl>
    <w:p w:rsidR="009C25D0" w:rsidRPr="00343983" w:rsidRDefault="009C25D0" w:rsidP="006C2BCB">
      <w:pPr>
        <w:rPr>
          <w:sz w:val="21"/>
          <w:szCs w:val="21"/>
        </w:rPr>
      </w:pPr>
    </w:p>
    <w:p w:rsidR="009C25D0" w:rsidRPr="00343983" w:rsidRDefault="009C25D0" w:rsidP="006C2BCB">
      <w:pPr>
        <w:rPr>
          <w:sz w:val="21"/>
          <w:szCs w:val="21"/>
        </w:rPr>
      </w:pPr>
      <w:r w:rsidRPr="0034398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11"/>
        <w:gridCol w:w="1720"/>
        <w:gridCol w:w="801"/>
        <w:gridCol w:w="115"/>
        <w:gridCol w:w="860"/>
        <w:gridCol w:w="176"/>
        <w:gridCol w:w="720"/>
        <w:gridCol w:w="718"/>
        <w:gridCol w:w="150"/>
        <w:gridCol w:w="860"/>
        <w:gridCol w:w="141"/>
        <w:gridCol w:w="719"/>
        <w:gridCol w:w="576"/>
        <w:gridCol w:w="493"/>
        <w:gridCol w:w="860"/>
        <w:gridCol w:w="208"/>
      </w:tblGrid>
      <w:tr w:rsidR="009C25D0" w:rsidRPr="00343983" w:rsidTr="005F2B02">
        <w:trPr>
          <w:trHeight w:val="231"/>
          <w:jc w:val="center"/>
        </w:trPr>
        <w:tc>
          <w:tcPr>
            <w:tcW w:w="3683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843862">
            <w:pPr>
              <w:jc w:val="center"/>
              <w:rPr>
                <w:b/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Spoločník, akcionár do dňa zmeny v štruktúre spoločníkov, akcionárov</w:t>
            </w:r>
          </w:p>
        </w:tc>
        <w:tc>
          <w:tcPr>
            <w:tcW w:w="25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BD4D2D">
            <w:pPr>
              <w:jc w:val="center"/>
              <w:rPr>
                <w:b/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2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BD4D2D">
            <w:pPr>
              <w:jc w:val="center"/>
              <w:rPr>
                <w:b/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C25D0" w:rsidRPr="00343983" w:rsidRDefault="009C25D0" w:rsidP="00BD4D2D">
            <w:pPr>
              <w:jc w:val="center"/>
              <w:rPr>
                <w:b/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C25D0" w:rsidRPr="00343983" w:rsidRDefault="009C25D0" w:rsidP="00BD4D2D">
            <w:pPr>
              <w:jc w:val="center"/>
              <w:rPr>
                <w:b/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v %</w:t>
            </w:r>
          </w:p>
        </w:tc>
      </w:tr>
      <w:tr w:rsidR="009C25D0" w:rsidRPr="00343983" w:rsidTr="005F2B02">
        <w:trPr>
          <w:trHeight w:val="231"/>
          <w:jc w:val="center"/>
        </w:trPr>
        <w:tc>
          <w:tcPr>
            <w:tcW w:w="2532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576DC5">
            <w:pPr>
              <w:jc w:val="center"/>
              <w:rPr>
                <w:b/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576DC5">
            <w:pPr>
              <w:jc w:val="center"/>
              <w:rPr>
                <w:b/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BD4D2D">
            <w:pPr>
              <w:jc w:val="center"/>
              <w:rPr>
                <w:b/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BD4D2D">
            <w:pPr>
              <w:jc w:val="center"/>
              <w:rPr>
                <w:b/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29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C25D0" w:rsidRPr="00343983" w:rsidRDefault="009C25D0" w:rsidP="00BD4D2D">
            <w:pPr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9C25D0" w:rsidRPr="00343983" w:rsidRDefault="009C25D0" w:rsidP="00BD4D2D">
            <w:pPr>
              <w:rPr>
                <w:sz w:val="21"/>
                <w:szCs w:val="21"/>
              </w:rPr>
            </w:pPr>
          </w:p>
        </w:tc>
      </w:tr>
      <w:tr w:rsidR="009C25D0" w:rsidRPr="00343983" w:rsidTr="005F2B02">
        <w:trPr>
          <w:trHeight w:val="107"/>
          <w:jc w:val="center"/>
        </w:trPr>
        <w:tc>
          <w:tcPr>
            <w:tcW w:w="2532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C25D0" w:rsidRPr="00343983" w:rsidRDefault="009C25D0" w:rsidP="00BD4D2D">
            <w:pPr>
              <w:jc w:val="cent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a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C25D0" w:rsidRPr="00343983" w:rsidRDefault="009C25D0" w:rsidP="00BD4D2D">
            <w:pPr>
              <w:jc w:val="cent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b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C25D0" w:rsidRPr="00343983" w:rsidRDefault="009C25D0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343983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C25D0" w:rsidRPr="00343983" w:rsidRDefault="009C25D0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343983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25D0" w:rsidRPr="00343983" w:rsidRDefault="009C25D0" w:rsidP="00BD4D2D">
            <w:pPr>
              <w:jc w:val="cent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e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9C25D0" w:rsidRPr="00343983" w:rsidRDefault="009C25D0" w:rsidP="00BD4D2D">
            <w:pPr>
              <w:jc w:val="cent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f</w:t>
            </w:r>
          </w:p>
        </w:tc>
      </w:tr>
      <w:tr w:rsidR="009C25D0" w:rsidRPr="00343983" w:rsidTr="005F2B02">
        <w:trPr>
          <w:trHeight w:val="278"/>
          <w:jc w:val="center"/>
        </w:trPr>
        <w:tc>
          <w:tcPr>
            <w:tcW w:w="2532" w:type="dxa"/>
            <w:gridSpan w:val="3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8A043F">
            <w:pPr>
              <w:rPr>
                <w:sz w:val="21"/>
                <w:szCs w:val="21"/>
              </w:rPr>
            </w:pP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C25D0" w:rsidRPr="00343983" w:rsidRDefault="009C25D0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5F2B02">
        <w:trPr>
          <w:trHeight w:val="278"/>
          <w:jc w:val="center"/>
        </w:trPr>
        <w:tc>
          <w:tcPr>
            <w:tcW w:w="2532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8A043F">
            <w:pPr>
              <w:rPr>
                <w:sz w:val="21"/>
                <w:szCs w:val="21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C25D0" w:rsidRPr="00343983" w:rsidRDefault="009C25D0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5F2B02">
        <w:trPr>
          <w:trHeight w:val="278"/>
          <w:jc w:val="center"/>
        </w:trPr>
        <w:tc>
          <w:tcPr>
            <w:tcW w:w="2532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8A043F">
            <w:pPr>
              <w:rPr>
                <w:sz w:val="21"/>
                <w:szCs w:val="21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34398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C25D0" w:rsidRPr="00343983" w:rsidRDefault="009C25D0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5F2B02">
        <w:trPr>
          <w:trHeight w:val="278"/>
          <w:jc w:val="center"/>
        </w:trPr>
        <w:tc>
          <w:tcPr>
            <w:tcW w:w="2532" w:type="dxa"/>
            <w:gridSpan w:val="3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C25D0" w:rsidRPr="00343983" w:rsidRDefault="009C25D0" w:rsidP="00BD4D2D">
            <w:pPr>
              <w:rPr>
                <w:b/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C25D0" w:rsidRPr="00343983" w:rsidRDefault="009C25D0" w:rsidP="00576DC5">
            <w:pPr>
              <w:jc w:val="cent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x</w:t>
            </w: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9C25D0" w:rsidRPr="00343983" w:rsidRDefault="009C25D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C25D0" w:rsidRPr="0034398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00"/>
        </w:trPr>
        <w:tc>
          <w:tcPr>
            <w:tcW w:w="612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25D0" w:rsidRPr="00343983" w:rsidRDefault="009C25D0">
            <w:pPr>
              <w:rPr>
                <w:b/>
                <w:bCs/>
                <w:color w:val="000000"/>
                <w:sz w:val="21"/>
                <w:szCs w:val="21"/>
              </w:rPr>
            </w:pPr>
          </w:p>
          <w:p w:rsidR="009C25D0" w:rsidRPr="00343983" w:rsidRDefault="009C25D0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3. Informácie k časti F. písm. a) prílohy č. 3 o dlhodobom nehmotnom majetku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25D0" w:rsidRPr="00343983" w:rsidRDefault="009C25D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25D0" w:rsidRPr="00343983" w:rsidRDefault="009C25D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25D0" w:rsidRPr="00343983" w:rsidRDefault="009C25D0">
            <w:pPr>
              <w:rPr>
                <w:rFonts w:ascii="Calibri" w:hAnsi="Calibri"/>
                <w:color w:val="000000"/>
              </w:rPr>
            </w:pPr>
          </w:p>
        </w:tc>
      </w:tr>
      <w:tr w:rsidR="009C25D0" w:rsidRPr="0034398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Tabuľka č. 1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25D0" w:rsidRPr="00343983" w:rsidRDefault="009C25D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25D0" w:rsidRPr="00343983" w:rsidRDefault="009C25D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25D0" w:rsidRPr="00343983" w:rsidRDefault="009C25D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25D0" w:rsidRPr="00343983" w:rsidRDefault="009C25D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25D0" w:rsidRPr="00343983" w:rsidRDefault="009C25D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25D0" w:rsidRPr="00343983" w:rsidRDefault="009C25D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25D0" w:rsidRPr="00343983" w:rsidRDefault="009C25D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25D0" w:rsidRPr="00343983" w:rsidRDefault="009C25D0">
            <w:pPr>
              <w:rPr>
                <w:rFonts w:ascii="Calibri" w:hAnsi="Calibri"/>
                <w:color w:val="000000"/>
              </w:rPr>
            </w:pPr>
          </w:p>
        </w:tc>
      </w:tr>
      <w:tr w:rsidR="009C25D0" w:rsidRPr="0034398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Dlhodobý nehmotný majetok</w:t>
            </w:r>
          </w:p>
        </w:tc>
        <w:tc>
          <w:tcPr>
            <w:tcW w:w="7189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:rsidR="009C25D0" w:rsidRPr="00343983" w:rsidRDefault="009C25D0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Bežné účtovné obdobie</w:t>
            </w:r>
          </w:p>
        </w:tc>
      </w:tr>
      <w:tr w:rsidR="009C25D0" w:rsidRPr="0034398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1380"/>
        </w:trPr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343983">
              <w:rPr>
                <w:b/>
                <w:bCs/>
                <w:color w:val="000000"/>
                <w:sz w:val="21"/>
                <w:szCs w:val="21"/>
              </w:rPr>
              <w:t>Aktivova-né</w:t>
            </w:r>
            <w:proofErr w:type="spellEnd"/>
            <w:r w:rsidRPr="00343983">
              <w:rPr>
                <w:b/>
                <w:bCs/>
                <w:color w:val="000000"/>
                <w:sz w:val="21"/>
                <w:szCs w:val="21"/>
              </w:rPr>
              <w:t xml:space="preserve"> náklady na vývoj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Softvér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343983">
              <w:rPr>
                <w:b/>
                <w:bCs/>
                <w:color w:val="000000"/>
                <w:sz w:val="21"/>
                <w:szCs w:val="21"/>
              </w:rPr>
              <w:t>Oceniteľ-né</w:t>
            </w:r>
            <w:proofErr w:type="spellEnd"/>
            <w:r w:rsidRPr="00343983">
              <w:rPr>
                <w:b/>
                <w:bCs/>
                <w:color w:val="000000"/>
                <w:sz w:val="21"/>
                <w:szCs w:val="21"/>
              </w:rPr>
              <w:t xml:space="preserve"> práva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343983">
              <w:rPr>
                <w:b/>
                <w:bCs/>
                <w:color w:val="000000"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Ostatný DNM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343983">
              <w:rPr>
                <w:b/>
                <w:bCs/>
                <w:color w:val="000000"/>
                <w:sz w:val="21"/>
                <w:szCs w:val="21"/>
              </w:rPr>
              <w:t>Obsta-rávaný</w:t>
            </w:r>
            <w:proofErr w:type="spellEnd"/>
            <w:r w:rsidRPr="00343983">
              <w:rPr>
                <w:b/>
                <w:bCs/>
                <w:color w:val="000000"/>
                <w:sz w:val="21"/>
                <w:szCs w:val="21"/>
              </w:rPr>
              <w:t xml:space="preserve"> DNM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Poskytnuté preddavky na DNM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Spolu</w:t>
            </w:r>
          </w:p>
        </w:tc>
      </w:tr>
      <w:tr w:rsidR="009C25D0" w:rsidRPr="0034398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jc w:val="center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jc w:val="center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b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jc w:val="center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c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jc w:val="center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d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jc w:val="center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jc w:val="center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f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jc w:val="center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g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jc w:val="center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h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jc w:val="center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i</w:t>
            </w:r>
          </w:p>
        </w:tc>
      </w:tr>
      <w:tr w:rsidR="009C25D0" w:rsidRPr="0034398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Prvotné ocenenie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</w:t>
            </w:r>
          </w:p>
        </w:tc>
      </w:tr>
      <w:tr w:rsidR="009C25D0" w:rsidRPr="0034398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7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lastRenderedPageBreak/>
              <w:t>Stav 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9C25D0" w:rsidRPr="0034398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9C25D0" w:rsidRPr="0034398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9C25D0" w:rsidRPr="0034398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Presuny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9C25D0" w:rsidRPr="0034398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9C25D0" w:rsidRPr="0034398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Oprávky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9C25D0" w:rsidRPr="00343983" w:rsidRDefault="009C25D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9C25D0" w:rsidRPr="00343983" w:rsidRDefault="009C25D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9C25D0" w:rsidRPr="00343983" w:rsidRDefault="009C25D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9C25D0" w:rsidRPr="00343983" w:rsidRDefault="009C25D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9C25D0" w:rsidRPr="00343983" w:rsidRDefault="009C25D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9C25D0" w:rsidRPr="00343983" w:rsidRDefault="009C25D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9C25D0" w:rsidRPr="00343983" w:rsidRDefault="009C25D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C25D0" w:rsidRPr="00343983" w:rsidRDefault="009C25D0">
            <w:pPr>
              <w:rPr>
                <w:rFonts w:ascii="Calibri" w:hAnsi="Calibri"/>
                <w:color w:val="000000"/>
              </w:rPr>
            </w:pPr>
          </w:p>
        </w:tc>
      </w:tr>
      <w:tr w:rsidR="009C25D0" w:rsidRPr="0034398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7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9C25D0" w:rsidRPr="0034398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9C25D0" w:rsidRPr="0034398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9C25D0" w:rsidRPr="0034398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 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 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9C25D0" w:rsidRPr="0034398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Opravné položky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9C25D0" w:rsidRPr="00343983" w:rsidRDefault="009C25D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9C25D0" w:rsidRPr="00343983" w:rsidRDefault="009C25D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9C25D0" w:rsidRPr="00343983" w:rsidRDefault="009C25D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9C25D0" w:rsidRPr="00343983" w:rsidRDefault="009C25D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9C25D0" w:rsidRPr="00343983" w:rsidRDefault="009C25D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9C25D0" w:rsidRPr="00343983" w:rsidRDefault="009C25D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9C25D0" w:rsidRPr="00343983" w:rsidRDefault="009C25D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C25D0" w:rsidRPr="00343983" w:rsidRDefault="009C25D0">
            <w:pPr>
              <w:rPr>
                <w:rFonts w:ascii="Calibri" w:hAnsi="Calibri"/>
                <w:color w:val="000000"/>
              </w:rPr>
            </w:pPr>
          </w:p>
        </w:tc>
      </w:tr>
      <w:tr w:rsidR="009C25D0" w:rsidRPr="0034398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7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9C25D0" w:rsidRPr="0034398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9C25D0" w:rsidRPr="0034398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9C25D0" w:rsidRPr="0034398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 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 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9C25D0" w:rsidRPr="0034398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Zostatková hodnota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rPr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i/>
                <w:iCs/>
                <w:color w:val="000000"/>
                <w:sz w:val="21"/>
                <w:szCs w:val="21"/>
              </w:rPr>
              <w:t> </w:t>
            </w:r>
          </w:p>
        </w:tc>
      </w:tr>
      <w:tr w:rsidR="009C25D0" w:rsidRPr="0034398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7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9C25D0" w:rsidRPr="0034398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</w:tbl>
    <w:p w:rsidR="009C25D0" w:rsidRPr="00343983" w:rsidRDefault="009C25D0" w:rsidP="00394B73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</w:p>
    <w:p w:rsidR="009C25D0" w:rsidRPr="00343983" w:rsidRDefault="009C25D0" w:rsidP="00394B73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  <w:r w:rsidRPr="00343983">
        <w:rPr>
          <w:b w:val="0"/>
          <w:sz w:val="21"/>
          <w:szCs w:val="21"/>
        </w:rPr>
        <w:t>Tabuľka č. 2</w:t>
      </w:r>
    </w:p>
    <w:tbl>
      <w:tblPr>
        <w:tblW w:w="4779" w:type="pct"/>
        <w:jc w:val="center"/>
        <w:tblInd w:w="-23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24"/>
        <w:gridCol w:w="900"/>
        <w:gridCol w:w="712"/>
        <w:gridCol w:w="888"/>
        <w:gridCol w:w="790"/>
        <w:gridCol w:w="129"/>
        <w:gridCol w:w="14"/>
        <w:gridCol w:w="850"/>
        <w:gridCol w:w="9"/>
        <w:gridCol w:w="16"/>
        <w:gridCol w:w="698"/>
        <w:gridCol w:w="1137"/>
        <w:gridCol w:w="858"/>
      </w:tblGrid>
      <w:tr w:rsidR="009C25D0" w:rsidRPr="00343983" w:rsidTr="00FB1262">
        <w:trPr>
          <w:trHeight w:val="334"/>
          <w:jc w:val="center"/>
        </w:trPr>
        <w:tc>
          <w:tcPr>
            <w:tcW w:w="17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34398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00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34398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9C25D0" w:rsidRPr="00343983" w:rsidTr="00FB1262">
        <w:trPr>
          <w:trHeight w:val="1124"/>
          <w:jc w:val="center"/>
        </w:trPr>
        <w:tc>
          <w:tcPr>
            <w:tcW w:w="172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autoSpaceDE w:val="0"/>
              <w:autoSpaceDN w:val="0"/>
              <w:adjustRightInd w:val="0"/>
              <w:ind w:right="56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34398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34398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34398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34398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34398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34398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34398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34398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34398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34398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34398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9C25D0" w:rsidRPr="00343983" w:rsidTr="00FB1262">
        <w:trPr>
          <w:trHeight w:val="80"/>
          <w:jc w:val="center"/>
        </w:trPr>
        <w:tc>
          <w:tcPr>
            <w:tcW w:w="17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25D0" w:rsidRPr="00343983" w:rsidRDefault="009C25D0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34398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25D0" w:rsidRPr="00343983" w:rsidRDefault="009C25D0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34398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25D0" w:rsidRPr="00343983" w:rsidRDefault="009C25D0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34398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25D0" w:rsidRPr="00343983" w:rsidRDefault="009C25D0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34398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3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25D0" w:rsidRPr="00343983" w:rsidRDefault="009C25D0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34398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25D0" w:rsidRPr="00343983" w:rsidRDefault="009C25D0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34398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25D0" w:rsidRPr="00343983" w:rsidRDefault="009C25D0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34398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25D0" w:rsidRPr="00343983" w:rsidRDefault="009C25D0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34398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25D0" w:rsidRPr="00343983" w:rsidRDefault="009C25D0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34398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9C25D0" w:rsidRPr="00343983" w:rsidTr="00FB1262">
        <w:trPr>
          <w:trHeight w:val="266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34398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9C25D0" w:rsidRPr="0034398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34398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9C25D0" w:rsidRPr="0034398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34398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9C25D0" w:rsidRPr="0034398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34398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9C25D0" w:rsidRPr="0034398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34398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</w:tr>
      <w:tr w:rsidR="009C25D0" w:rsidRPr="0034398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34398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0</w:t>
            </w:r>
          </w:p>
        </w:tc>
      </w:tr>
      <w:tr w:rsidR="009C25D0" w:rsidRPr="00343983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343983">
              <w:rPr>
                <w:rFonts w:cs="Arial Narrow"/>
                <w:sz w:val="21"/>
                <w:szCs w:val="21"/>
              </w:rPr>
              <w:lastRenderedPageBreak/>
              <w:t>Oprávky</w:t>
            </w:r>
          </w:p>
        </w:tc>
      </w:tr>
      <w:tr w:rsidR="009C25D0" w:rsidRPr="0034398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34398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9C25D0" w:rsidRPr="0034398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34398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9C25D0" w:rsidRPr="0034398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34398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9C25D0" w:rsidRPr="0034398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34398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 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 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9C25D0" w:rsidRPr="00343983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34398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9C25D0" w:rsidRPr="0034398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34398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9C25D0" w:rsidRPr="0034398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34398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9C25D0" w:rsidRPr="0034398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34398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9C25D0" w:rsidRPr="0034398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34398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 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 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9C25D0" w:rsidRPr="00343983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34398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9C25D0" w:rsidRPr="0034398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34398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0</w:t>
            </w:r>
          </w:p>
        </w:tc>
      </w:tr>
      <w:tr w:rsidR="009C25D0" w:rsidRPr="00343983" w:rsidTr="00FB1262">
        <w:trPr>
          <w:trHeight w:val="290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34398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0</w:t>
            </w:r>
          </w:p>
        </w:tc>
      </w:tr>
    </w:tbl>
    <w:p w:rsidR="009C25D0" w:rsidRPr="00343983" w:rsidRDefault="009C25D0" w:rsidP="00FB1262">
      <w:pPr>
        <w:pStyle w:val="Nzev"/>
        <w:keepNext w:val="0"/>
        <w:spacing w:before="0" w:beforeAutospacing="0" w:after="0"/>
        <w:ind w:right="56"/>
        <w:jc w:val="left"/>
        <w:rPr>
          <w:sz w:val="21"/>
          <w:szCs w:val="21"/>
        </w:rPr>
      </w:pPr>
    </w:p>
    <w:p w:rsidR="009C25D0" w:rsidRPr="00343983" w:rsidRDefault="009C25D0" w:rsidP="00A30662">
      <w:pPr>
        <w:pStyle w:val="Nzev"/>
        <w:keepNext w:val="0"/>
        <w:spacing w:before="0" w:beforeAutospacing="0" w:after="60"/>
        <w:jc w:val="left"/>
        <w:rPr>
          <w:sz w:val="21"/>
          <w:szCs w:val="21"/>
        </w:rPr>
      </w:pPr>
      <w:r w:rsidRPr="00343983">
        <w:rPr>
          <w:sz w:val="21"/>
          <w:szCs w:val="21"/>
        </w:rPr>
        <w:t>4.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267"/>
        <w:gridCol w:w="2861"/>
      </w:tblGrid>
      <w:tr w:rsidR="009C25D0" w:rsidRPr="0034398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25D0" w:rsidRPr="00343983" w:rsidRDefault="009C25D0" w:rsidP="00C963E6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C25D0" w:rsidRPr="00343983" w:rsidRDefault="009C25D0" w:rsidP="00C963E6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Hodnota za bežné účtovné obdobie</w:t>
            </w:r>
          </w:p>
        </w:tc>
      </w:tr>
      <w:tr w:rsidR="009C25D0" w:rsidRPr="0034398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C963E6">
            <w:pPr>
              <w:rPr>
                <w:rFonts w:cs="Arial"/>
                <w:sz w:val="21"/>
                <w:szCs w:val="21"/>
              </w:rPr>
            </w:pPr>
            <w:r w:rsidRPr="00343983">
              <w:rPr>
                <w:rFonts w:cs="Arial"/>
                <w:sz w:val="21"/>
                <w:szCs w:val="21"/>
              </w:rPr>
              <w:t>Dlhodobý nehmotný majetok, na ktorý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C25D0" w:rsidRPr="00343983" w:rsidRDefault="009C25D0" w:rsidP="008A043F">
            <w:pPr>
              <w:pStyle w:val="Value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-</w:t>
            </w:r>
          </w:p>
        </w:tc>
      </w:tr>
      <w:tr w:rsidR="009C25D0" w:rsidRPr="00343983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9C25D0" w:rsidRPr="00343983" w:rsidRDefault="009C25D0" w:rsidP="00F56C09">
            <w:pPr>
              <w:rPr>
                <w:rFonts w:cs="Arial"/>
                <w:sz w:val="21"/>
                <w:szCs w:val="21"/>
              </w:rPr>
            </w:pPr>
            <w:r w:rsidRPr="00343983">
              <w:rPr>
                <w:rFonts w:cs="Arial"/>
                <w:sz w:val="21"/>
                <w:szCs w:val="21"/>
              </w:rPr>
              <w:t>Dlhodobý nehmotný majetok, pri ktorom má účtovná jednotka obmedzené právo s ním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C25D0" w:rsidRPr="00343983" w:rsidRDefault="009C25D0" w:rsidP="008A043F">
            <w:pPr>
              <w:pStyle w:val="Value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-</w:t>
            </w:r>
          </w:p>
        </w:tc>
      </w:tr>
    </w:tbl>
    <w:p w:rsidR="009C25D0" w:rsidRPr="00343983" w:rsidRDefault="009C25D0" w:rsidP="00D84695">
      <w:pPr>
        <w:pStyle w:val="Nzev"/>
        <w:spacing w:before="0" w:beforeAutospacing="0" w:after="0"/>
        <w:jc w:val="left"/>
        <w:rPr>
          <w:sz w:val="21"/>
          <w:szCs w:val="21"/>
        </w:rPr>
      </w:pPr>
    </w:p>
    <w:tbl>
      <w:tblPr>
        <w:tblW w:w="9170" w:type="dxa"/>
        <w:tblInd w:w="42" w:type="dxa"/>
        <w:tblCellMar>
          <w:left w:w="70" w:type="dxa"/>
          <w:right w:w="70" w:type="dxa"/>
        </w:tblCellMar>
        <w:tblLook w:val="00A0"/>
      </w:tblPr>
      <w:tblGrid>
        <w:gridCol w:w="1474"/>
        <w:gridCol w:w="883"/>
        <w:gridCol w:w="702"/>
        <w:gridCol w:w="1112"/>
        <w:gridCol w:w="864"/>
        <w:gridCol w:w="883"/>
        <w:gridCol w:w="779"/>
        <w:gridCol w:w="709"/>
        <w:gridCol w:w="1064"/>
        <w:gridCol w:w="700"/>
      </w:tblGrid>
      <w:tr w:rsidR="009C25D0" w:rsidRPr="00343983" w:rsidTr="005F2B02">
        <w:trPr>
          <w:trHeight w:val="300"/>
        </w:trPr>
        <w:tc>
          <w:tcPr>
            <w:tcW w:w="669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25D0" w:rsidRPr="00343983" w:rsidRDefault="009C25D0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5. Informácie k časti F. písm. a) prílohy č. 3 o dlhodobom hmotnom majetku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25D0" w:rsidRPr="00343983" w:rsidRDefault="009C25D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25D0" w:rsidRPr="00343983" w:rsidRDefault="009C25D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25D0" w:rsidRPr="00343983" w:rsidRDefault="009C25D0">
            <w:pPr>
              <w:rPr>
                <w:rFonts w:ascii="Calibri" w:hAnsi="Calibri"/>
                <w:color w:val="000000"/>
              </w:rPr>
            </w:pPr>
          </w:p>
        </w:tc>
      </w:tr>
      <w:tr w:rsidR="009C25D0" w:rsidRPr="00343983" w:rsidTr="005F2B02">
        <w:trPr>
          <w:trHeight w:val="315"/>
        </w:trPr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Tabuľka č. 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25D0" w:rsidRPr="00343983" w:rsidRDefault="009C25D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25D0" w:rsidRPr="00343983" w:rsidRDefault="009C25D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25D0" w:rsidRPr="00343983" w:rsidRDefault="009C25D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25D0" w:rsidRPr="00343983" w:rsidRDefault="009C25D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25D0" w:rsidRPr="00343983" w:rsidRDefault="009C25D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25D0" w:rsidRPr="00343983" w:rsidRDefault="009C25D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25D0" w:rsidRPr="00343983" w:rsidRDefault="009C25D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25D0" w:rsidRPr="00343983" w:rsidRDefault="009C25D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25D0" w:rsidRPr="00343983" w:rsidRDefault="009C25D0">
            <w:pPr>
              <w:rPr>
                <w:rFonts w:ascii="Calibri" w:hAnsi="Calibri"/>
                <w:color w:val="000000"/>
              </w:rPr>
            </w:pPr>
          </w:p>
        </w:tc>
      </w:tr>
      <w:tr w:rsidR="009C25D0" w:rsidRPr="00343983" w:rsidTr="005F2B02">
        <w:trPr>
          <w:trHeight w:val="330"/>
        </w:trPr>
        <w:tc>
          <w:tcPr>
            <w:tcW w:w="147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Dlhodobý hmotný majetok</w:t>
            </w:r>
          </w:p>
        </w:tc>
        <w:tc>
          <w:tcPr>
            <w:tcW w:w="7697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Bežné účtovné obdobie</w:t>
            </w:r>
          </w:p>
        </w:tc>
      </w:tr>
      <w:tr w:rsidR="009C25D0" w:rsidRPr="00343983" w:rsidTr="005F2B02">
        <w:trPr>
          <w:trHeight w:val="2190"/>
        </w:trPr>
        <w:tc>
          <w:tcPr>
            <w:tcW w:w="147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Pozemky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Stavby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343983">
              <w:rPr>
                <w:b/>
                <w:bCs/>
                <w:color w:val="000000"/>
                <w:sz w:val="21"/>
                <w:szCs w:val="21"/>
              </w:rPr>
              <w:t>Pesto-vateľské</w:t>
            </w:r>
            <w:proofErr w:type="spellEnd"/>
            <w:r w:rsidRPr="00343983">
              <w:rPr>
                <w:b/>
                <w:bCs/>
                <w:color w:val="000000"/>
                <w:sz w:val="21"/>
                <w:szCs w:val="21"/>
              </w:rPr>
              <w:t xml:space="preserve"> celky  trvalých porastov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Základné stádo a ťažné zvieratá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Ostatný DHM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343983">
              <w:rPr>
                <w:b/>
                <w:bCs/>
                <w:color w:val="000000"/>
                <w:sz w:val="21"/>
                <w:szCs w:val="21"/>
              </w:rPr>
              <w:t>Obsta-rávaný</w:t>
            </w:r>
            <w:proofErr w:type="spellEnd"/>
            <w:r w:rsidRPr="00343983">
              <w:rPr>
                <w:b/>
                <w:bCs/>
                <w:color w:val="000000"/>
                <w:sz w:val="21"/>
                <w:szCs w:val="21"/>
              </w:rPr>
              <w:t xml:space="preserve"> DHM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Poskytnuté preddavky na DHM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Spolu</w:t>
            </w:r>
          </w:p>
        </w:tc>
      </w:tr>
      <w:tr w:rsidR="009C25D0" w:rsidRPr="00343983" w:rsidTr="005F2B02">
        <w:trPr>
          <w:trHeight w:val="315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jc w:val="center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jc w:val="center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b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jc w:val="center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c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jc w:val="center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d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jc w:val="center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jc w:val="center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f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jc w:val="center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g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jc w:val="center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h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jc w:val="center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i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jc w:val="center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j</w:t>
            </w:r>
          </w:p>
        </w:tc>
      </w:tr>
      <w:tr w:rsidR="009C25D0" w:rsidRPr="00343983" w:rsidTr="005F2B02">
        <w:trPr>
          <w:trHeight w:val="330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Prvotné ocenenie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</w:t>
            </w:r>
          </w:p>
        </w:tc>
      </w:tr>
      <w:tr w:rsidR="009C25D0" w:rsidRPr="00343983" w:rsidTr="005F2B02">
        <w:trPr>
          <w:trHeight w:val="840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48920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 w:rsidP="005D6A6F">
            <w:pPr>
              <w:ind w:left="-129"/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294853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F06DAC" w:rsidP="005D6A6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40008</w:t>
            </w:r>
          </w:p>
        </w:tc>
        <w:tc>
          <w:tcPr>
            <w:tcW w:w="86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F06DAC" w:rsidP="00B30541">
            <w:pPr>
              <w:ind w:left="-137"/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383781</w:t>
            </w:r>
          </w:p>
        </w:tc>
      </w:tr>
      <w:tr w:rsidR="009C25D0" w:rsidRPr="00343983" w:rsidTr="005F2B02">
        <w:trPr>
          <w:trHeight w:val="315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F06DA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2008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F06DAC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2008</w:t>
            </w:r>
          </w:p>
        </w:tc>
      </w:tr>
      <w:tr w:rsidR="009C25D0" w:rsidRPr="00343983" w:rsidTr="005F2B02">
        <w:trPr>
          <w:trHeight w:val="315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F06DA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11286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F06DAC" w:rsidP="004A0281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3511</w:t>
            </w:r>
            <w:r w:rsidR="004A0281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F06DAC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46401</w:t>
            </w:r>
          </w:p>
        </w:tc>
      </w:tr>
      <w:tr w:rsidR="009C25D0" w:rsidRPr="00343983" w:rsidTr="005F2B02">
        <w:trPr>
          <w:trHeight w:val="315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Presuny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F06DA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F06DA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F06DA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F06DA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F06DA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F06DA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F06DA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F06DA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F06DAC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9C25D0" w:rsidRPr="00343983" w:rsidTr="005F2B02">
        <w:trPr>
          <w:trHeight w:val="825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48920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F06DAC" w:rsidP="005D6A6F">
            <w:pPr>
              <w:ind w:left="-129"/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283567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4A0281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4894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4A0281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4A0281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2008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F06DAC" w:rsidP="00B30541">
            <w:pPr>
              <w:ind w:left="-137"/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339388</w:t>
            </w:r>
          </w:p>
        </w:tc>
      </w:tr>
      <w:tr w:rsidR="009C25D0" w:rsidRPr="00343983" w:rsidTr="005F2B02">
        <w:trPr>
          <w:trHeight w:val="330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Oprávky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</w:t>
            </w:r>
          </w:p>
        </w:tc>
      </w:tr>
      <w:tr w:rsidR="009C25D0" w:rsidRPr="00343983" w:rsidTr="005F2B02">
        <w:trPr>
          <w:trHeight w:val="840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F06DA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48053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F06DA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40008</w:t>
            </w:r>
          </w:p>
        </w:tc>
        <w:tc>
          <w:tcPr>
            <w:tcW w:w="86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F06DAC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88061</w:t>
            </w:r>
          </w:p>
        </w:tc>
      </w:tr>
      <w:tr w:rsidR="009C25D0" w:rsidRPr="00343983" w:rsidTr="005F2B02">
        <w:trPr>
          <w:trHeight w:val="315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F06DA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12361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F06DA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F06DAC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12361</w:t>
            </w:r>
          </w:p>
        </w:tc>
      </w:tr>
      <w:tr w:rsidR="009C25D0" w:rsidRPr="00343983" w:rsidTr="005F2B02">
        <w:trPr>
          <w:trHeight w:val="315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F06DA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35114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F06DAC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35114</w:t>
            </w:r>
          </w:p>
        </w:tc>
      </w:tr>
      <w:tr w:rsidR="009C25D0" w:rsidRPr="00343983" w:rsidTr="005F2B02">
        <w:trPr>
          <w:trHeight w:val="825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F06DA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60414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F06DA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4894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F06DAC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65308</w:t>
            </w:r>
          </w:p>
        </w:tc>
      </w:tr>
      <w:tr w:rsidR="009C25D0" w:rsidRPr="00343983" w:rsidTr="005F2B02">
        <w:trPr>
          <w:trHeight w:val="330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Opravné položky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</w:t>
            </w:r>
          </w:p>
        </w:tc>
      </w:tr>
      <w:tr w:rsidR="009C25D0" w:rsidRPr="00343983" w:rsidTr="005F2B02">
        <w:trPr>
          <w:trHeight w:val="840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</w:tr>
      <w:tr w:rsidR="009C25D0" w:rsidRPr="00343983" w:rsidTr="005F2B02">
        <w:trPr>
          <w:trHeight w:val="315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</w:tr>
      <w:tr w:rsidR="009C25D0" w:rsidRPr="00343983" w:rsidTr="005F2B02">
        <w:trPr>
          <w:trHeight w:val="315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</w:tr>
      <w:tr w:rsidR="009C25D0" w:rsidRPr="00343983" w:rsidTr="005F2B02">
        <w:trPr>
          <w:trHeight w:val="825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</w:tr>
      <w:tr w:rsidR="009C25D0" w:rsidRPr="00343983" w:rsidTr="005F2B02">
        <w:trPr>
          <w:trHeight w:val="570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Zostatková hodnota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>
            <w:pPr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 </w:t>
            </w:r>
          </w:p>
        </w:tc>
      </w:tr>
      <w:tr w:rsidR="009C25D0" w:rsidRPr="00343983" w:rsidTr="005F2B02">
        <w:trPr>
          <w:trHeight w:val="840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i/>
                <w:iCs/>
                <w:color w:val="000000"/>
                <w:sz w:val="21"/>
                <w:szCs w:val="21"/>
              </w:rPr>
              <w:t>48920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4A0281" w:rsidP="00B30541">
            <w:pPr>
              <w:ind w:left="-129"/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246800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4A0281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4A0281" w:rsidP="00B30541">
            <w:pPr>
              <w:ind w:left="-137"/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295720</w:t>
            </w:r>
          </w:p>
        </w:tc>
      </w:tr>
      <w:tr w:rsidR="009C25D0" w:rsidRPr="00343983" w:rsidTr="005F2B02">
        <w:trPr>
          <w:trHeight w:val="840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9C25D0" w:rsidRPr="00343983" w:rsidRDefault="009C25D0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i/>
                <w:iCs/>
                <w:color w:val="000000"/>
                <w:sz w:val="21"/>
                <w:szCs w:val="21"/>
              </w:rPr>
              <w:t>48920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4A0281" w:rsidP="00B30541">
            <w:pPr>
              <w:ind w:left="-129"/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223153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4A0281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2008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9C25D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4A0281" w:rsidP="00B30541">
            <w:pPr>
              <w:ind w:left="-137"/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274080</w:t>
            </w:r>
          </w:p>
        </w:tc>
      </w:tr>
    </w:tbl>
    <w:p w:rsidR="009C25D0" w:rsidRPr="00343983" w:rsidRDefault="009C25D0" w:rsidP="00462BF0">
      <w:pPr>
        <w:rPr>
          <w:sz w:val="21"/>
          <w:szCs w:val="21"/>
        </w:rPr>
      </w:pPr>
    </w:p>
    <w:p w:rsidR="009C25D0" w:rsidRPr="00343983" w:rsidRDefault="009C25D0" w:rsidP="00462BF0">
      <w:pPr>
        <w:rPr>
          <w:sz w:val="21"/>
          <w:szCs w:val="21"/>
        </w:rPr>
      </w:pPr>
      <w:r w:rsidRPr="0034398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9C25D0" w:rsidRPr="00343983" w:rsidTr="00693A90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34398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52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C25D0" w:rsidRPr="00343983" w:rsidRDefault="009C25D0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34398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9C25D0" w:rsidRPr="00343983" w:rsidTr="00693A90"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34398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34398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34398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34398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34398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34398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34398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34398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34398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34398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34398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34398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9C25D0" w:rsidRPr="00343983" w:rsidTr="00693A90">
        <w:trPr>
          <w:trHeight w:val="155"/>
          <w:tblHeader/>
          <w:jc w:val="center"/>
        </w:trPr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34398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7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34398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25D0" w:rsidRPr="00343983" w:rsidRDefault="009C25D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34398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34398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7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34398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1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34398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34398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34398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34398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25D0" w:rsidRPr="00343983" w:rsidRDefault="009C25D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34398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9C25D0" w:rsidRPr="00343983" w:rsidTr="00693A90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34398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9C25D0" w:rsidRPr="00343983" w:rsidTr="00693A90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34398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4A0281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48920</w:t>
            </w: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4A0281" w:rsidP="00D24442">
            <w:pPr>
              <w:ind w:left="-129"/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294853</w:t>
            </w: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4A0281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49999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4A0281" w:rsidP="00D24442">
            <w:pPr>
              <w:ind w:left="-137"/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393772</w:t>
            </w:r>
          </w:p>
        </w:tc>
      </w:tr>
      <w:tr w:rsidR="009C25D0" w:rsidRPr="00343983" w:rsidTr="00693A90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34398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9C25D0" w:rsidRPr="00343983" w:rsidTr="00693A90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34398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4A0281" w:rsidP="00D2444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9991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4A0281" w:rsidP="00D24442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9991</w:t>
            </w:r>
          </w:p>
        </w:tc>
      </w:tr>
      <w:tr w:rsidR="009C25D0" w:rsidRPr="00343983" w:rsidTr="00693A90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34398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4A0281" w:rsidP="00D2444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4A0281" w:rsidP="00D2444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4A0281" w:rsidP="00D2444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4A0281" w:rsidP="00D2444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4A0281" w:rsidP="00D2444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4A0281" w:rsidP="00D2444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4A0281" w:rsidP="00D2444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4A0281" w:rsidP="00D2444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9C25D0" w:rsidRPr="00343983" w:rsidTr="00693A90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34398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48920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4A0281" w:rsidP="00D24442">
            <w:pPr>
              <w:ind w:left="-129"/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294853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4A0281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40008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4A0281" w:rsidP="00D24442">
            <w:pPr>
              <w:ind w:left="-137"/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383781</w:t>
            </w:r>
          </w:p>
        </w:tc>
      </w:tr>
      <w:tr w:rsidR="009C25D0" w:rsidRPr="00343983" w:rsidTr="00693A90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4A0281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lastRenderedPageBreak/>
              <w:t>Oprávky</w:t>
            </w:r>
          </w:p>
        </w:tc>
      </w:tr>
      <w:tr w:rsidR="009C25D0" w:rsidRPr="00343983" w:rsidTr="00693A90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34398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4A0281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33243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4A0281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49969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4A0281" w:rsidP="00D2444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83212</w:t>
            </w:r>
          </w:p>
        </w:tc>
      </w:tr>
      <w:tr w:rsidR="009C25D0" w:rsidRPr="00343983" w:rsidTr="00693A90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34398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4A0281" w:rsidP="00D2444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14810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4A0281" w:rsidP="00D2444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4A0281" w:rsidP="00D24442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14840</w:t>
            </w:r>
          </w:p>
        </w:tc>
      </w:tr>
      <w:tr w:rsidR="009C25D0" w:rsidRPr="00343983" w:rsidTr="00693A90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34398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4A0281" w:rsidP="00D2444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9991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4A0281" w:rsidP="00D24442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9991</w:t>
            </w:r>
          </w:p>
        </w:tc>
      </w:tr>
      <w:tr w:rsidR="009C25D0" w:rsidRPr="00343983" w:rsidTr="00693A90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34398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4A0281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48053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4A0281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40008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4A0281" w:rsidP="00D2444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88061</w:t>
            </w:r>
          </w:p>
        </w:tc>
      </w:tr>
      <w:tr w:rsidR="009C25D0" w:rsidRPr="00343983" w:rsidTr="00693A90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4A0281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9C25D0" w:rsidRPr="00343983" w:rsidTr="00693A90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34398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</w:tr>
      <w:tr w:rsidR="009C25D0" w:rsidRPr="00343983" w:rsidTr="00693A90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34398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</w:tr>
      <w:tr w:rsidR="009C25D0" w:rsidRPr="00343983" w:rsidTr="00693A90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34398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</w:rPr>
            </w:pPr>
            <w:r w:rsidRPr="00343983">
              <w:rPr>
                <w:color w:val="000000"/>
                <w:sz w:val="21"/>
                <w:szCs w:val="21"/>
              </w:rPr>
              <w:t>0</w:t>
            </w:r>
          </w:p>
        </w:tc>
      </w:tr>
      <w:tr w:rsidR="009C25D0" w:rsidRPr="00343983" w:rsidTr="00693A90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34398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</w:tr>
      <w:tr w:rsidR="009C25D0" w:rsidRPr="00343983" w:rsidTr="00693A90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4A0281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Zostatková hodnota</w:t>
            </w:r>
          </w:p>
        </w:tc>
      </w:tr>
      <w:tr w:rsidR="009C25D0" w:rsidRPr="00343983" w:rsidTr="00693A90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34398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i/>
                <w:iCs/>
                <w:color w:val="000000"/>
                <w:sz w:val="21"/>
                <w:szCs w:val="21"/>
              </w:rPr>
              <w:t>48920</w:t>
            </w: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4A0281" w:rsidP="00D24442">
            <w:pPr>
              <w:ind w:left="-129"/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261610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4A0281" w:rsidP="00D2444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30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4A0281" w:rsidP="00D24442">
            <w:pPr>
              <w:ind w:left="-137"/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310560</w:t>
            </w:r>
          </w:p>
        </w:tc>
      </w:tr>
      <w:tr w:rsidR="009C25D0" w:rsidRPr="00343983" w:rsidTr="00693A90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34398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i/>
                <w:iCs/>
                <w:color w:val="000000"/>
                <w:sz w:val="21"/>
                <w:szCs w:val="21"/>
              </w:rPr>
              <w:t>48920</w:t>
            </w: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4A0281" w:rsidP="00D24442">
            <w:pPr>
              <w:ind w:left="-129"/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246800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4A0281" w:rsidP="00D2444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4398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4A0281" w:rsidP="00D24442">
            <w:pPr>
              <w:ind w:left="-137"/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295720</w:t>
            </w:r>
          </w:p>
        </w:tc>
      </w:tr>
    </w:tbl>
    <w:p w:rsidR="009C25D0" w:rsidRPr="00343983" w:rsidRDefault="009C25D0" w:rsidP="00462BF0">
      <w:pPr>
        <w:rPr>
          <w:sz w:val="21"/>
          <w:szCs w:val="21"/>
        </w:rPr>
      </w:pPr>
    </w:p>
    <w:p w:rsidR="009C25D0" w:rsidRPr="00343983" w:rsidRDefault="009C25D0" w:rsidP="00462BF0">
      <w:pPr>
        <w:rPr>
          <w:sz w:val="21"/>
          <w:szCs w:val="21"/>
        </w:rPr>
      </w:pPr>
    </w:p>
    <w:p w:rsidR="009C25D0" w:rsidRPr="00343983" w:rsidRDefault="009C25D0" w:rsidP="008060E5">
      <w:pPr>
        <w:spacing w:after="120"/>
        <w:rPr>
          <w:b/>
          <w:sz w:val="21"/>
          <w:szCs w:val="21"/>
        </w:rPr>
      </w:pPr>
      <w:r w:rsidRPr="00343983">
        <w:rPr>
          <w:b/>
          <w:sz w:val="21"/>
          <w:szCs w:val="21"/>
        </w:rPr>
        <w:t>6. 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857"/>
        <w:gridCol w:w="3271"/>
      </w:tblGrid>
      <w:tr w:rsidR="009C25D0" w:rsidRPr="0034398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25D0" w:rsidRPr="00343983" w:rsidRDefault="009C25D0" w:rsidP="00C963E6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C25D0" w:rsidRPr="00343983" w:rsidRDefault="009C25D0" w:rsidP="00C963E6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Hodnota za bežné účtovné obdobie</w:t>
            </w:r>
          </w:p>
        </w:tc>
      </w:tr>
      <w:tr w:rsidR="009C25D0" w:rsidRPr="0034398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C963E6">
            <w:pPr>
              <w:rPr>
                <w:rFonts w:cs="Arial"/>
                <w:sz w:val="21"/>
                <w:szCs w:val="21"/>
              </w:rPr>
            </w:pPr>
            <w:r w:rsidRPr="00343983">
              <w:rPr>
                <w:rFonts w:cs="Arial"/>
                <w:sz w:val="21"/>
                <w:szCs w:val="21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C25D0" w:rsidRPr="00343983" w:rsidRDefault="009C25D0" w:rsidP="008A043F">
            <w:pPr>
              <w:pStyle w:val="Value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-</w:t>
            </w:r>
          </w:p>
        </w:tc>
      </w:tr>
      <w:tr w:rsidR="009C25D0" w:rsidRPr="00343983" w:rsidTr="006A39C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C963E6">
            <w:pPr>
              <w:rPr>
                <w:rFonts w:cs="Arial"/>
                <w:sz w:val="21"/>
                <w:szCs w:val="21"/>
              </w:rPr>
            </w:pPr>
            <w:r w:rsidRPr="00343983">
              <w:rPr>
                <w:rFonts w:cs="Arial"/>
                <w:sz w:val="21"/>
                <w:szCs w:val="21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C25D0" w:rsidRPr="00343983" w:rsidRDefault="009C25D0" w:rsidP="008A043F">
            <w:pPr>
              <w:pStyle w:val="Value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-</w:t>
            </w:r>
          </w:p>
        </w:tc>
      </w:tr>
    </w:tbl>
    <w:p w:rsidR="009C25D0" w:rsidRPr="00343983" w:rsidRDefault="009C25D0" w:rsidP="003A5CA2">
      <w:pPr>
        <w:pStyle w:val="Nzev"/>
        <w:keepNext w:val="0"/>
        <w:spacing w:before="0" w:beforeAutospacing="0" w:after="0"/>
        <w:jc w:val="left"/>
        <w:rPr>
          <w:sz w:val="21"/>
          <w:szCs w:val="21"/>
        </w:rPr>
      </w:pPr>
    </w:p>
    <w:p w:rsidR="009C25D0" w:rsidRPr="00343983" w:rsidRDefault="009C25D0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  <w:r w:rsidRPr="00343983">
        <w:rPr>
          <w:sz w:val="21"/>
          <w:szCs w:val="21"/>
        </w:rPr>
        <w:t>7. Informácie k časti F. písm. e) prílohy č. 3 o vývoji opravnej položky 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04"/>
        <w:gridCol w:w="1271"/>
        <w:gridCol w:w="1129"/>
        <w:gridCol w:w="1694"/>
        <w:gridCol w:w="1835"/>
        <w:gridCol w:w="1295"/>
      </w:tblGrid>
      <w:tr w:rsidR="009C25D0" w:rsidRPr="00343983" w:rsidTr="006A39C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C408DF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C25D0" w:rsidRPr="00343983" w:rsidRDefault="009C25D0" w:rsidP="00C408DF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Bežné účtovné obdobie</w:t>
            </w:r>
          </w:p>
        </w:tc>
      </w:tr>
      <w:tr w:rsidR="009C25D0" w:rsidRPr="00343983" w:rsidTr="00672C83">
        <w:trPr>
          <w:jc w:val="center"/>
        </w:trPr>
        <w:tc>
          <w:tcPr>
            <w:tcW w:w="1913" w:type="dxa"/>
            <w:vMerge/>
            <w:tcBorders>
              <w:right w:val="single" w:sz="12" w:space="0" w:color="auto"/>
            </w:tcBorders>
            <w:vAlign w:val="center"/>
          </w:tcPr>
          <w:p w:rsidR="009C25D0" w:rsidRPr="00343983" w:rsidRDefault="009C25D0" w:rsidP="00C408D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C408DF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C6517C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Tvorba</w:t>
            </w:r>
          </w:p>
          <w:p w:rsidR="009C25D0" w:rsidRPr="00343983" w:rsidRDefault="009C25D0" w:rsidP="00C6517C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9A2701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3B70DE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Zúčtovanie OP z dôvodu vyradenia majetku z 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C25D0" w:rsidRPr="00343983" w:rsidRDefault="009C25D0" w:rsidP="00C408DF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Stav OP na konci účtovného obdobia</w:t>
            </w:r>
          </w:p>
        </w:tc>
      </w:tr>
      <w:tr w:rsidR="009C25D0" w:rsidRPr="00343983" w:rsidTr="00672C83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34398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34398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34398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34398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34398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C25D0" w:rsidRPr="00343983" w:rsidRDefault="009C25D0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34398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9C25D0" w:rsidRPr="00343983" w:rsidTr="006A39C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D911D9">
            <w:pPr>
              <w:rPr>
                <w:rFonts w:cs="Arial"/>
                <w:sz w:val="21"/>
                <w:szCs w:val="21"/>
              </w:rPr>
            </w:pPr>
            <w:r w:rsidRPr="00343983"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1501C5">
            <w:pPr>
              <w:rPr>
                <w:rFonts w:cs="Arial"/>
                <w:sz w:val="21"/>
                <w:szCs w:val="21"/>
              </w:rPr>
            </w:pPr>
            <w:r w:rsidRPr="0034398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6A39C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9084E">
            <w:pPr>
              <w:rPr>
                <w:rFonts w:cs="Arial"/>
                <w:sz w:val="21"/>
                <w:szCs w:val="21"/>
              </w:rPr>
            </w:pPr>
            <w:r w:rsidRPr="00343983">
              <w:rPr>
                <w:rFonts w:cs="Arial"/>
                <w:sz w:val="21"/>
                <w:szCs w:val="21"/>
              </w:rPr>
              <w:t xml:space="preserve">Ostatné pohľadávky v rámci </w:t>
            </w:r>
            <w:proofErr w:type="spellStart"/>
            <w:r w:rsidRPr="00343983">
              <w:rPr>
                <w:rFonts w:cs="Arial"/>
                <w:sz w:val="21"/>
                <w:szCs w:val="21"/>
              </w:rPr>
              <w:t>kons</w:t>
            </w:r>
            <w:proofErr w:type="spellEnd"/>
            <w:r w:rsidRPr="00343983">
              <w:rPr>
                <w:rFonts w:cs="Arial"/>
                <w:sz w:val="21"/>
                <w:szCs w:val="21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D911D9">
            <w:pPr>
              <w:rPr>
                <w:rFonts w:cs="Arial"/>
                <w:sz w:val="21"/>
                <w:szCs w:val="21"/>
              </w:rPr>
            </w:pPr>
            <w:r w:rsidRPr="0034398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AE7B6B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D911D9">
            <w:pPr>
              <w:rPr>
                <w:rFonts w:cs="Arial"/>
                <w:sz w:val="21"/>
                <w:szCs w:val="21"/>
              </w:rPr>
            </w:pPr>
            <w:r w:rsidRPr="0034398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AE7B6B">
        <w:trPr>
          <w:trHeight w:val="340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D911D9">
            <w:pPr>
              <w:rPr>
                <w:rFonts w:cs="Arial"/>
                <w:b/>
                <w:sz w:val="21"/>
                <w:szCs w:val="21"/>
              </w:rPr>
            </w:pPr>
            <w:r w:rsidRPr="00343983">
              <w:rPr>
                <w:rFonts w:cs="Arial"/>
                <w:b/>
                <w:sz w:val="21"/>
                <w:szCs w:val="21"/>
              </w:rPr>
              <w:lastRenderedPageBreak/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b/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b/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b/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b/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b/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0</w:t>
            </w:r>
          </w:p>
        </w:tc>
      </w:tr>
    </w:tbl>
    <w:p w:rsidR="009C25D0" w:rsidRPr="00343983" w:rsidRDefault="009C25D0" w:rsidP="00297350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9C25D0" w:rsidRPr="00343983" w:rsidRDefault="009C25D0" w:rsidP="00EF3D95">
      <w:pPr>
        <w:pStyle w:val="Nze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343983">
        <w:rPr>
          <w:sz w:val="21"/>
          <w:szCs w:val="21"/>
        </w:rPr>
        <w:t>8. Informácie k časti F. písm. f) prílohy č. 3 o vekovej štruktúre pohľadávok</w:t>
      </w:r>
    </w:p>
    <w:p w:rsidR="009C25D0" w:rsidRPr="00343983" w:rsidRDefault="009C25D0" w:rsidP="00227B7F">
      <w:pPr>
        <w:spacing w:after="120"/>
        <w:rPr>
          <w:sz w:val="21"/>
          <w:szCs w:val="21"/>
        </w:rPr>
      </w:pPr>
      <w:r w:rsidRPr="0034398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3113"/>
        <w:gridCol w:w="2005"/>
        <w:gridCol w:w="2005"/>
        <w:gridCol w:w="2005"/>
      </w:tblGrid>
      <w:tr w:rsidR="009C25D0" w:rsidRPr="0034398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614CB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D911D9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D911D9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C25D0" w:rsidRPr="00343983" w:rsidRDefault="009C25D0" w:rsidP="00D911D9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Pohľadávky spolu</w:t>
            </w:r>
          </w:p>
        </w:tc>
      </w:tr>
      <w:tr w:rsidR="009C25D0" w:rsidRPr="0034398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34398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34398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34398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C25D0" w:rsidRPr="00343983" w:rsidRDefault="009C25D0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343983">
              <w:rPr>
                <w:b w:val="0"/>
                <w:sz w:val="21"/>
                <w:szCs w:val="21"/>
              </w:rPr>
              <w:t>d</w:t>
            </w:r>
          </w:p>
        </w:tc>
      </w:tr>
      <w:tr w:rsidR="009C25D0" w:rsidRPr="0034398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9C25D0" w:rsidRPr="00343983" w:rsidRDefault="009C25D0" w:rsidP="000D7105">
            <w:pPr>
              <w:rPr>
                <w:b/>
                <w:sz w:val="21"/>
                <w:szCs w:val="21"/>
              </w:rPr>
            </w:pPr>
            <w:r w:rsidRPr="0034398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9C25D0" w:rsidRPr="0034398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D911D9">
            <w:pPr>
              <w:rPr>
                <w:rFonts w:cs="Arial"/>
                <w:sz w:val="21"/>
                <w:szCs w:val="21"/>
              </w:rPr>
            </w:pPr>
            <w:r w:rsidRPr="0034398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C25D0" w:rsidRPr="00343983" w:rsidRDefault="009C25D0" w:rsidP="00D911D9">
            <w:pPr>
              <w:rPr>
                <w:rFonts w:cs="Arial"/>
                <w:sz w:val="21"/>
                <w:szCs w:val="21"/>
              </w:rPr>
            </w:pPr>
            <w:r w:rsidRPr="0034398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C25D0" w:rsidRPr="00343983" w:rsidRDefault="009C25D0" w:rsidP="00D911D9">
            <w:pPr>
              <w:rPr>
                <w:rFonts w:cs="Arial"/>
                <w:sz w:val="21"/>
                <w:szCs w:val="21"/>
              </w:rPr>
            </w:pPr>
            <w:r w:rsidRPr="0034398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D911D9">
            <w:pPr>
              <w:rPr>
                <w:rFonts w:cs="Arial"/>
                <w:sz w:val="21"/>
                <w:szCs w:val="21"/>
              </w:rPr>
            </w:pPr>
            <w:r w:rsidRPr="0034398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3A5CA2">
            <w:pPr>
              <w:rPr>
                <w:rFonts w:cs="Arial"/>
                <w:sz w:val="21"/>
                <w:szCs w:val="21"/>
              </w:rPr>
            </w:pPr>
            <w:r w:rsidRPr="0034398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D911D9">
            <w:pPr>
              <w:rPr>
                <w:rFonts w:cs="Arial"/>
                <w:b/>
                <w:sz w:val="21"/>
                <w:szCs w:val="21"/>
              </w:rPr>
            </w:pPr>
            <w:r w:rsidRPr="0034398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C25D0" w:rsidRPr="00343983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C25D0" w:rsidRPr="00343983" w:rsidRDefault="009C25D0" w:rsidP="000D7105">
            <w:pPr>
              <w:rPr>
                <w:b/>
                <w:sz w:val="21"/>
                <w:szCs w:val="21"/>
              </w:rPr>
            </w:pPr>
            <w:r w:rsidRPr="0034398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9C25D0" w:rsidRPr="0034398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D911D9">
            <w:pPr>
              <w:rPr>
                <w:rFonts w:cs="Arial"/>
                <w:sz w:val="21"/>
                <w:szCs w:val="21"/>
              </w:rPr>
            </w:pPr>
            <w:r w:rsidRPr="0034398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C25D0" w:rsidRPr="00343983" w:rsidRDefault="004A028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340784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C25D0" w:rsidRPr="00343983" w:rsidRDefault="004A028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340784</w:t>
            </w:r>
          </w:p>
        </w:tc>
      </w:tr>
      <w:tr w:rsidR="009C25D0" w:rsidRPr="0034398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C25D0" w:rsidRPr="00343983" w:rsidRDefault="009C25D0" w:rsidP="00D911D9">
            <w:pPr>
              <w:rPr>
                <w:rFonts w:cs="Arial"/>
                <w:sz w:val="21"/>
                <w:szCs w:val="21"/>
              </w:rPr>
            </w:pPr>
            <w:r w:rsidRPr="0034398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C25D0" w:rsidRPr="00343983" w:rsidRDefault="009C25D0" w:rsidP="00D911D9">
            <w:pPr>
              <w:rPr>
                <w:rFonts w:cs="Arial"/>
                <w:sz w:val="21"/>
                <w:szCs w:val="21"/>
              </w:rPr>
            </w:pPr>
            <w:r w:rsidRPr="0034398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C25D0" w:rsidRPr="00343983" w:rsidRDefault="009C25D0" w:rsidP="00D911D9">
            <w:pPr>
              <w:rPr>
                <w:rFonts w:cs="Arial"/>
                <w:sz w:val="21"/>
                <w:szCs w:val="21"/>
              </w:rPr>
            </w:pPr>
            <w:r w:rsidRPr="0034398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D911D9">
            <w:pPr>
              <w:rPr>
                <w:rFonts w:cs="Arial"/>
                <w:sz w:val="21"/>
                <w:szCs w:val="21"/>
              </w:rPr>
            </w:pPr>
            <w:r w:rsidRPr="0034398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D911D9">
            <w:pPr>
              <w:rPr>
                <w:rFonts w:cs="Arial"/>
                <w:sz w:val="21"/>
                <w:szCs w:val="21"/>
              </w:rPr>
            </w:pPr>
            <w:r w:rsidRPr="00343983">
              <w:rPr>
                <w:rFonts w:cs="Arial"/>
                <w:sz w:val="21"/>
                <w:szCs w:val="21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C25D0" w:rsidRPr="00343983" w:rsidRDefault="004A028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145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C25D0" w:rsidRPr="00343983" w:rsidRDefault="004A028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145</w:t>
            </w:r>
          </w:p>
        </w:tc>
      </w:tr>
      <w:tr w:rsidR="009C25D0" w:rsidRPr="0034398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C25D0" w:rsidRPr="00343983" w:rsidRDefault="009C25D0" w:rsidP="00D911D9">
            <w:pPr>
              <w:rPr>
                <w:rFonts w:cs="Arial"/>
                <w:sz w:val="21"/>
                <w:szCs w:val="21"/>
              </w:rPr>
            </w:pPr>
            <w:r w:rsidRPr="0034398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C25D0" w:rsidRPr="00343983" w:rsidRDefault="004A028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162</w:t>
            </w:r>
          </w:p>
        </w:tc>
        <w:tc>
          <w:tcPr>
            <w:tcW w:w="2030" w:type="dxa"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9C25D0" w:rsidRPr="00343983" w:rsidRDefault="004A028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162</w:t>
            </w:r>
          </w:p>
        </w:tc>
      </w:tr>
      <w:tr w:rsidR="009C25D0" w:rsidRPr="0034398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D911D9">
            <w:pPr>
              <w:rPr>
                <w:rFonts w:cs="Arial"/>
                <w:b/>
                <w:sz w:val="21"/>
                <w:szCs w:val="21"/>
              </w:rPr>
            </w:pPr>
            <w:r w:rsidRPr="0034398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C25D0" w:rsidRPr="00343983" w:rsidRDefault="004A028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341091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C25D0" w:rsidRPr="00343983" w:rsidRDefault="004A028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341091</w:t>
            </w:r>
          </w:p>
        </w:tc>
      </w:tr>
    </w:tbl>
    <w:p w:rsidR="009C25D0" w:rsidRPr="00343983" w:rsidRDefault="009C25D0" w:rsidP="00052F8B">
      <w:pPr>
        <w:jc w:val="both"/>
        <w:rPr>
          <w:rFonts w:cs="Arial"/>
          <w:sz w:val="21"/>
          <w:szCs w:val="21"/>
        </w:rPr>
      </w:pPr>
    </w:p>
    <w:p w:rsidR="009C25D0" w:rsidRPr="00343983" w:rsidRDefault="009C25D0" w:rsidP="00AE7B6B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  <w:r w:rsidRPr="0034398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38"/>
        <w:gridCol w:w="2745"/>
        <w:gridCol w:w="2745"/>
      </w:tblGrid>
      <w:tr w:rsidR="009C25D0" w:rsidRPr="00343983" w:rsidTr="00693A90">
        <w:trPr>
          <w:jc w:val="center"/>
        </w:trPr>
        <w:tc>
          <w:tcPr>
            <w:tcW w:w="36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50056D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Pohľadávky podľa zostatkovej</w:t>
            </w:r>
          </w:p>
          <w:p w:rsidR="009C25D0" w:rsidRPr="00343983" w:rsidRDefault="009C25D0" w:rsidP="00F614CB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doby splatnosti</w:t>
            </w:r>
          </w:p>
        </w:tc>
        <w:tc>
          <w:tcPr>
            <w:tcW w:w="27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50056D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C25D0" w:rsidRPr="00343983" w:rsidRDefault="009C25D0" w:rsidP="0050056D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C25D0" w:rsidRPr="00343983" w:rsidTr="00693A90">
        <w:trPr>
          <w:trHeight w:val="121"/>
          <w:jc w:val="center"/>
        </w:trPr>
        <w:tc>
          <w:tcPr>
            <w:tcW w:w="36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34398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34398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C25D0" w:rsidRPr="00343983" w:rsidRDefault="009C25D0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343983">
              <w:rPr>
                <w:b w:val="0"/>
                <w:sz w:val="21"/>
                <w:szCs w:val="21"/>
              </w:rPr>
              <w:t>c</w:t>
            </w:r>
          </w:p>
        </w:tc>
      </w:tr>
      <w:tr w:rsidR="009C25D0" w:rsidRPr="00343983" w:rsidTr="00693A90">
        <w:trPr>
          <w:trHeight w:val="340"/>
          <w:jc w:val="center"/>
        </w:trPr>
        <w:tc>
          <w:tcPr>
            <w:tcW w:w="363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EA0B60">
            <w:pPr>
              <w:rPr>
                <w:rFonts w:cs="Arial"/>
                <w:sz w:val="21"/>
                <w:szCs w:val="21"/>
              </w:rPr>
            </w:pPr>
            <w:r w:rsidRPr="00343983">
              <w:rPr>
                <w:rFonts w:cs="Arial"/>
                <w:sz w:val="21"/>
                <w:szCs w:val="21"/>
              </w:rPr>
              <w:t>Pohľadávky po lehote splatnosti</w:t>
            </w:r>
          </w:p>
        </w:tc>
        <w:tc>
          <w:tcPr>
            <w:tcW w:w="27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4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693A90">
        <w:trPr>
          <w:trHeight w:val="340"/>
          <w:jc w:val="center"/>
        </w:trPr>
        <w:tc>
          <w:tcPr>
            <w:tcW w:w="363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E304F">
            <w:pPr>
              <w:rPr>
                <w:rFonts w:cs="Arial"/>
                <w:sz w:val="21"/>
                <w:szCs w:val="21"/>
              </w:rPr>
            </w:pPr>
            <w:r w:rsidRPr="00343983">
              <w:rPr>
                <w:rFonts w:cs="Arial"/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C25D0" w:rsidRPr="00343983" w:rsidRDefault="004A028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341091</w:t>
            </w:r>
          </w:p>
        </w:tc>
        <w:tc>
          <w:tcPr>
            <w:tcW w:w="27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C25D0" w:rsidRPr="00343983" w:rsidRDefault="004A0281" w:rsidP="00D244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357958</w:t>
            </w:r>
          </w:p>
        </w:tc>
      </w:tr>
      <w:tr w:rsidR="009C25D0" w:rsidRPr="00343983" w:rsidTr="00693A90">
        <w:trPr>
          <w:trHeight w:val="340"/>
          <w:jc w:val="center"/>
        </w:trPr>
        <w:tc>
          <w:tcPr>
            <w:tcW w:w="36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EA0B60">
            <w:pPr>
              <w:rPr>
                <w:rFonts w:cs="Arial"/>
                <w:b/>
                <w:sz w:val="21"/>
                <w:szCs w:val="21"/>
              </w:rPr>
            </w:pPr>
            <w:r w:rsidRPr="0034398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C25D0" w:rsidRPr="00343983" w:rsidRDefault="004A028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341091</w:t>
            </w:r>
          </w:p>
        </w:tc>
        <w:tc>
          <w:tcPr>
            <w:tcW w:w="2745" w:type="dxa"/>
            <w:tcBorders>
              <w:top w:val="single" w:sz="6" w:space="0" w:color="auto"/>
            </w:tcBorders>
            <w:vAlign w:val="center"/>
          </w:tcPr>
          <w:p w:rsidR="009C25D0" w:rsidRPr="00343983" w:rsidRDefault="004A0281" w:rsidP="00D244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357958</w:t>
            </w:r>
          </w:p>
        </w:tc>
      </w:tr>
      <w:tr w:rsidR="009C25D0" w:rsidRPr="00343983" w:rsidTr="00693A90">
        <w:trPr>
          <w:trHeight w:val="340"/>
          <w:jc w:val="center"/>
        </w:trPr>
        <w:tc>
          <w:tcPr>
            <w:tcW w:w="3638" w:type="dxa"/>
            <w:tcBorders>
              <w:right w:val="single" w:sz="12" w:space="0" w:color="auto"/>
            </w:tcBorders>
            <w:vAlign w:val="center"/>
          </w:tcPr>
          <w:p w:rsidR="009C25D0" w:rsidRPr="00343983" w:rsidRDefault="009C25D0" w:rsidP="00FE304F">
            <w:pPr>
              <w:rPr>
                <w:rFonts w:cs="Arial"/>
                <w:sz w:val="21"/>
                <w:szCs w:val="21"/>
              </w:rPr>
            </w:pPr>
            <w:r w:rsidRPr="00343983">
              <w:rPr>
                <w:rFonts w:cs="Arial"/>
                <w:sz w:val="21"/>
                <w:szCs w:val="21"/>
              </w:rPr>
              <w:t>Pohľadávky so zostatkovou dobou splatnosti jeden rok až päť rokov</w:t>
            </w:r>
          </w:p>
        </w:tc>
        <w:tc>
          <w:tcPr>
            <w:tcW w:w="2745" w:type="dxa"/>
            <w:tcBorders>
              <w:left w:val="single" w:sz="12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45" w:type="dxa"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693A90">
        <w:trPr>
          <w:trHeight w:val="340"/>
          <w:jc w:val="center"/>
        </w:trPr>
        <w:tc>
          <w:tcPr>
            <w:tcW w:w="3638" w:type="dxa"/>
            <w:tcBorders>
              <w:right w:val="single" w:sz="12" w:space="0" w:color="auto"/>
            </w:tcBorders>
            <w:vAlign w:val="center"/>
          </w:tcPr>
          <w:p w:rsidR="009C25D0" w:rsidRPr="00343983" w:rsidRDefault="009C25D0" w:rsidP="00FE304F">
            <w:pPr>
              <w:rPr>
                <w:rFonts w:cs="Arial"/>
                <w:sz w:val="21"/>
                <w:szCs w:val="21"/>
              </w:rPr>
            </w:pPr>
            <w:r w:rsidRPr="00343983">
              <w:rPr>
                <w:rFonts w:cs="Arial"/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745" w:type="dxa"/>
            <w:tcBorders>
              <w:left w:val="single" w:sz="12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45" w:type="dxa"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693A90">
        <w:trPr>
          <w:trHeight w:val="340"/>
          <w:jc w:val="center"/>
        </w:trPr>
        <w:tc>
          <w:tcPr>
            <w:tcW w:w="36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9A5A14">
            <w:pPr>
              <w:rPr>
                <w:rFonts w:cs="Arial"/>
                <w:b/>
                <w:sz w:val="21"/>
                <w:szCs w:val="21"/>
              </w:rPr>
            </w:pPr>
            <w:r w:rsidRPr="0034398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45" w:type="dxa"/>
            <w:tcBorders>
              <w:bottom w:val="single" w:sz="12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C25D0" w:rsidRPr="00343983" w:rsidRDefault="009C25D0" w:rsidP="008060E5">
      <w:pPr>
        <w:pStyle w:val="Nzev"/>
        <w:keepNext w:val="0"/>
        <w:spacing w:before="0" w:beforeAutospacing="0" w:after="0"/>
        <w:jc w:val="both"/>
        <w:rPr>
          <w:sz w:val="21"/>
          <w:szCs w:val="21"/>
        </w:rPr>
      </w:pPr>
    </w:p>
    <w:p w:rsidR="009C25D0" w:rsidRPr="00343983" w:rsidRDefault="009C25D0" w:rsidP="00857E56">
      <w:pPr>
        <w:pStyle w:val="Nzev"/>
        <w:spacing w:before="0" w:beforeAutospacing="0" w:after="0"/>
        <w:jc w:val="left"/>
        <w:rPr>
          <w:sz w:val="21"/>
          <w:szCs w:val="21"/>
        </w:rPr>
      </w:pPr>
      <w:r w:rsidRPr="00343983">
        <w:rPr>
          <w:sz w:val="21"/>
          <w:szCs w:val="21"/>
        </w:rPr>
        <w:t>9. Informácie k časti F. písm. g) prílohy č. 3 o krátkodobom finančnom majetku</w:t>
      </w:r>
    </w:p>
    <w:p w:rsidR="009C25D0" w:rsidRPr="00343983" w:rsidRDefault="009C25D0" w:rsidP="00462BF0">
      <w:pPr>
        <w:pStyle w:val="Nze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343983">
        <w:rPr>
          <w:b w:val="0"/>
          <w:sz w:val="21"/>
          <w:szCs w:val="21"/>
        </w:rPr>
        <w:t>Tabuľka č. 1</w:t>
      </w:r>
    </w:p>
    <w:tbl>
      <w:tblPr>
        <w:tblW w:w="8600" w:type="dxa"/>
        <w:tblInd w:w="57" w:type="dxa"/>
        <w:tblCellMar>
          <w:left w:w="70" w:type="dxa"/>
          <w:right w:w="70" w:type="dxa"/>
        </w:tblCellMar>
        <w:tblLook w:val="00A0"/>
      </w:tblPr>
      <w:tblGrid>
        <w:gridCol w:w="3940"/>
        <w:gridCol w:w="2500"/>
        <w:gridCol w:w="2160"/>
      </w:tblGrid>
      <w:tr w:rsidR="009C25D0" w:rsidRPr="00343983" w:rsidTr="00FB1262">
        <w:trPr>
          <w:trHeight w:val="840"/>
        </w:trPr>
        <w:tc>
          <w:tcPr>
            <w:tcW w:w="39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  <w:lang w:eastAsia="sk-SK"/>
              </w:rPr>
              <w:t>Názov položky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  <w:lang w:eastAsia="sk-SK"/>
              </w:rPr>
              <w:t>Bezprostredne predchádzajúce účtovné obdobie</w:t>
            </w:r>
          </w:p>
        </w:tc>
      </w:tr>
      <w:tr w:rsidR="009C25D0" w:rsidRPr="00343983" w:rsidTr="00FB1262">
        <w:trPr>
          <w:trHeight w:val="330"/>
        </w:trPr>
        <w:tc>
          <w:tcPr>
            <w:tcW w:w="39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lastRenderedPageBreak/>
              <w:t>Ceniny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9C25D0" w:rsidRPr="00343983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Pokladnica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9C25D0" w:rsidRPr="00343983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Bežné bankové účty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4A0281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685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4A0281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6600</w:t>
            </w:r>
          </w:p>
        </w:tc>
      </w:tr>
      <w:tr w:rsidR="009C25D0" w:rsidRPr="00343983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Bankové účty termínované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4A0281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4A0281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9C25D0" w:rsidRPr="00343983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Peniaze na ceste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9C25D0" w:rsidRPr="00343983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  <w:lang w:eastAsia="sk-SK"/>
              </w:rPr>
              <w:t>Spolu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4A0281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685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4A0281" w:rsidP="00D2444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6600</w:t>
            </w:r>
          </w:p>
        </w:tc>
      </w:tr>
    </w:tbl>
    <w:p w:rsidR="009C25D0" w:rsidRPr="00343983" w:rsidRDefault="009C25D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9C25D0" w:rsidRPr="00343983" w:rsidRDefault="009C25D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343983">
        <w:rPr>
          <w:b w:val="0"/>
          <w:sz w:val="21"/>
          <w:szCs w:val="21"/>
        </w:rPr>
        <w:t>Tabuľka č. 2</w:t>
      </w:r>
    </w:p>
    <w:tbl>
      <w:tblPr>
        <w:tblW w:w="854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3100"/>
        <w:gridCol w:w="1660"/>
        <w:gridCol w:w="1060"/>
        <w:gridCol w:w="1060"/>
        <w:gridCol w:w="1660"/>
      </w:tblGrid>
      <w:tr w:rsidR="009C25D0" w:rsidRPr="00343983" w:rsidTr="00FB1262">
        <w:trPr>
          <w:trHeight w:val="330"/>
        </w:trPr>
        <w:tc>
          <w:tcPr>
            <w:tcW w:w="31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  <w:lang w:eastAsia="sk-SK"/>
              </w:rPr>
              <w:t>Krátkodobý finančný majetok</w:t>
            </w:r>
          </w:p>
        </w:tc>
        <w:tc>
          <w:tcPr>
            <w:tcW w:w="5440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vAlign w:val="center"/>
          </w:tcPr>
          <w:p w:rsidR="009C25D0" w:rsidRPr="00343983" w:rsidRDefault="009C25D0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</w:tr>
      <w:tr w:rsidR="009C25D0" w:rsidRPr="00343983" w:rsidTr="00FB1262">
        <w:trPr>
          <w:trHeight w:val="31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  <w:lang w:eastAsia="sk-SK"/>
              </w:rPr>
              <w:t>Stav na začiatku účtovného obdobia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  <w:lang w:eastAsia="sk-SK"/>
              </w:rPr>
              <w:t>Prírastky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  <w:lang w:eastAsia="sk-SK"/>
              </w:rPr>
              <w:t>Úbytky</w:t>
            </w:r>
          </w:p>
        </w:tc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  <w:lang w:eastAsia="sk-SK"/>
              </w:rPr>
              <w:t>Stav na konci účtovného obdobia</w:t>
            </w:r>
          </w:p>
        </w:tc>
      </w:tr>
      <w:tr w:rsidR="009C25D0" w:rsidRPr="00343983" w:rsidTr="00FB1262">
        <w:trPr>
          <w:trHeight w:val="31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</w:tr>
      <w:tr w:rsidR="009C25D0" w:rsidRPr="00343983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e</w:t>
            </w:r>
          </w:p>
        </w:tc>
      </w:tr>
      <w:tr w:rsidR="009C25D0" w:rsidRPr="00343983" w:rsidTr="00FB1262">
        <w:trPr>
          <w:trHeight w:val="33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Majetkové CP na obchodovanie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 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9C25D0" w:rsidRPr="00343983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Dlhové CP na obchodovanie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9C25D0" w:rsidRPr="00343983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Emisné kvóty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 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9C25D0" w:rsidRPr="00343983" w:rsidTr="00FB1262">
        <w:trPr>
          <w:trHeight w:val="55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Dlhové CP so splatnosťou do jedného roka držané do splatnosti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9C25D0" w:rsidRPr="00343983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Ostatné realizovateľné CP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9C25D0" w:rsidRPr="00343983" w:rsidTr="00FB1262">
        <w:trPr>
          <w:trHeight w:val="55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Obstarávanie krátkodobého finančného majetku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25D0" w:rsidRPr="00343983" w:rsidRDefault="009C25D0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9C25D0" w:rsidRPr="00343983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  <w:lang w:eastAsia="sk-SK"/>
              </w:rPr>
              <w:t>Krátkodobý finančný majetok spolu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9C25D0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9C25D0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C25D0" w:rsidRPr="00343983" w:rsidRDefault="009C25D0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</w:tbl>
    <w:p w:rsidR="009C25D0" w:rsidRPr="00343983" w:rsidRDefault="009C25D0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9C25D0" w:rsidRPr="00343983" w:rsidRDefault="009C25D0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  <w:r w:rsidRPr="00343983">
        <w:rPr>
          <w:sz w:val="21"/>
          <w:szCs w:val="21"/>
        </w:rPr>
        <w:t>10. Informácie k časti F. písm. h)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63"/>
        <w:gridCol w:w="2541"/>
        <w:gridCol w:w="2424"/>
      </w:tblGrid>
      <w:tr w:rsidR="009C25D0" w:rsidRPr="00343983" w:rsidTr="006A39C1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180861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180861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C25D0" w:rsidRPr="00343983" w:rsidRDefault="009C25D0" w:rsidP="00180861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C25D0" w:rsidRPr="0034398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3C619E">
            <w:pPr>
              <w:rPr>
                <w:rFonts w:cs="Arial"/>
                <w:b/>
                <w:sz w:val="21"/>
                <w:szCs w:val="21"/>
              </w:rPr>
            </w:pPr>
            <w:r w:rsidRPr="00343983">
              <w:rPr>
                <w:rFonts w:cs="Arial"/>
                <w:b/>
                <w:sz w:val="21"/>
                <w:szCs w:val="21"/>
              </w:rPr>
              <w:t xml:space="preserve">Náklady budúcich období dlhodobé,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6A39C1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E34840">
            <w:pPr>
              <w:rPr>
                <w:rFonts w:cs="Arial"/>
                <w:b/>
                <w:sz w:val="21"/>
                <w:szCs w:val="21"/>
              </w:rPr>
            </w:pPr>
            <w:r w:rsidRPr="00343983">
              <w:rPr>
                <w:rFonts w:cs="Arial"/>
                <w:b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C25D0" w:rsidRPr="00343983" w:rsidRDefault="004A028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514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C25D0" w:rsidRPr="00343983" w:rsidRDefault="004A028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789</w:t>
            </w:r>
          </w:p>
        </w:tc>
      </w:tr>
      <w:tr w:rsidR="009C25D0" w:rsidRPr="00343983" w:rsidTr="00917BB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41C36">
            <w:pPr>
              <w:rPr>
                <w:rFonts w:cs="Arial"/>
                <w:sz w:val="21"/>
                <w:szCs w:val="21"/>
              </w:rPr>
            </w:pPr>
            <w:r w:rsidRPr="00343983">
              <w:rPr>
                <w:rFonts w:cs="Arial"/>
                <w:sz w:val="21"/>
                <w:szCs w:val="21"/>
              </w:rPr>
              <w:t>Poistné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C25D0" w:rsidRPr="00343983" w:rsidRDefault="004A028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514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9C25D0" w:rsidRPr="00343983" w:rsidRDefault="004A028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789</w:t>
            </w:r>
          </w:p>
        </w:tc>
      </w:tr>
      <w:tr w:rsidR="009C25D0" w:rsidRPr="00343983" w:rsidTr="00917BB5">
        <w:trPr>
          <w:trHeight w:val="340"/>
          <w:jc w:val="center"/>
        </w:trPr>
        <w:tc>
          <w:tcPr>
            <w:tcW w:w="4181" w:type="dxa"/>
            <w:tcBorders>
              <w:right w:val="single" w:sz="12" w:space="0" w:color="auto"/>
            </w:tcBorders>
            <w:vAlign w:val="center"/>
          </w:tcPr>
          <w:p w:rsidR="009C25D0" w:rsidRPr="00343983" w:rsidRDefault="009C25D0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917BB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3C619E">
            <w:pPr>
              <w:rPr>
                <w:rFonts w:cs="Arial"/>
                <w:b/>
                <w:sz w:val="21"/>
                <w:szCs w:val="21"/>
              </w:rPr>
            </w:pPr>
            <w:r w:rsidRPr="00343983">
              <w:rPr>
                <w:rFonts w:cs="Arial"/>
                <w:b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E34840">
            <w:pPr>
              <w:rPr>
                <w:rFonts w:cs="Arial"/>
                <w:b/>
                <w:sz w:val="21"/>
                <w:szCs w:val="21"/>
              </w:rPr>
            </w:pPr>
            <w:r w:rsidRPr="00343983">
              <w:rPr>
                <w:rFonts w:cs="Arial"/>
                <w:b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C25D0" w:rsidRPr="00343983" w:rsidRDefault="009C25D0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9C25D0" w:rsidRPr="00343983" w:rsidRDefault="009C25D0" w:rsidP="00227B7F">
      <w:pPr>
        <w:pStyle w:val="Nzev"/>
        <w:spacing w:before="0" w:beforeAutospacing="0" w:after="0"/>
        <w:jc w:val="both"/>
        <w:rPr>
          <w:sz w:val="21"/>
          <w:szCs w:val="21"/>
        </w:rPr>
      </w:pPr>
      <w:r w:rsidRPr="00343983">
        <w:rPr>
          <w:sz w:val="21"/>
          <w:szCs w:val="21"/>
        </w:rPr>
        <w:t>11. Informácie k časti G. písm. a) druhému bodu prílohy č. 3 o rozdelení účtovného zisku alebo o </w:t>
      </w:r>
      <w:proofErr w:type="spellStart"/>
      <w:r w:rsidRPr="00343983">
        <w:rPr>
          <w:sz w:val="21"/>
          <w:szCs w:val="21"/>
        </w:rPr>
        <w:t>vysporiadaní</w:t>
      </w:r>
      <w:proofErr w:type="spellEnd"/>
      <w:r w:rsidRPr="00343983">
        <w:rPr>
          <w:sz w:val="21"/>
          <w:szCs w:val="21"/>
        </w:rPr>
        <w:t xml:space="preserve"> účtovnej straty</w:t>
      </w:r>
    </w:p>
    <w:p w:rsidR="009C25D0" w:rsidRPr="00343983" w:rsidRDefault="009C25D0" w:rsidP="000B7B40">
      <w:pPr>
        <w:rPr>
          <w:sz w:val="21"/>
          <w:szCs w:val="21"/>
        </w:rPr>
      </w:pPr>
      <w:r w:rsidRPr="0034398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6826"/>
        <w:gridCol w:w="2302"/>
      </w:tblGrid>
      <w:tr w:rsidR="009C25D0" w:rsidRPr="0034398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180861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180861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C25D0" w:rsidRPr="0034398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180861">
            <w:pPr>
              <w:rPr>
                <w:b/>
                <w:bCs/>
                <w:sz w:val="21"/>
                <w:szCs w:val="21"/>
              </w:rPr>
            </w:pPr>
            <w:r w:rsidRPr="00343983">
              <w:rPr>
                <w:b/>
                <w:bCs/>
                <w:sz w:val="21"/>
                <w:szCs w:val="21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4A0281" w:rsidP="0095778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28893</w:t>
            </w:r>
          </w:p>
        </w:tc>
      </w:tr>
      <w:tr w:rsidR="009C25D0" w:rsidRPr="0034398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0D7105">
            <w:pPr>
              <w:rPr>
                <w:sz w:val="21"/>
                <w:szCs w:val="21"/>
              </w:rPr>
            </w:pPr>
            <w:r w:rsidRPr="0034398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0D7105">
            <w:pPr>
              <w:rPr>
                <w:b/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9C25D0" w:rsidRPr="0034398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180861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180861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180861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180861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180861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44306F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4A0281" w:rsidP="00917BB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28893</w:t>
            </w:r>
          </w:p>
        </w:tc>
      </w:tr>
      <w:tr w:rsidR="009C25D0" w:rsidRPr="0034398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44306F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180861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180861">
            <w:pPr>
              <w:rPr>
                <w:b/>
                <w:bCs/>
                <w:sz w:val="21"/>
                <w:szCs w:val="21"/>
              </w:rPr>
            </w:pPr>
            <w:r w:rsidRPr="0034398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4A0281" w:rsidP="00917BB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28893</w:t>
            </w:r>
          </w:p>
        </w:tc>
      </w:tr>
    </w:tbl>
    <w:p w:rsidR="009C25D0" w:rsidRPr="00343983" w:rsidRDefault="009C25D0">
      <w:pPr>
        <w:rPr>
          <w:sz w:val="21"/>
          <w:szCs w:val="21"/>
        </w:rPr>
      </w:pPr>
    </w:p>
    <w:p w:rsidR="009C25D0" w:rsidRPr="00343983" w:rsidRDefault="009C25D0">
      <w:pPr>
        <w:rPr>
          <w:sz w:val="21"/>
          <w:szCs w:val="21"/>
        </w:rPr>
      </w:pPr>
      <w:r w:rsidRPr="0034398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6826"/>
        <w:gridCol w:w="2302"/>
      </w:tblGrid>
      <w:tr w:rsidR="009C25D0" w:rsidRPr="0034398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34398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0B7B40">
            <w:pPr>
              <w:jc w:val="center"/>
              <w:rPr>
                <w:b/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9C25D0" w:rsidRPr="0034398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180861">
            <w:pPr>
              <w:rPr>
                <w:b/>
                <w:bCs/>
                <w:sz w:val="21"/>
                <w:szCs w:val="21"/>
              </w:rPr>
            </w:pPr>
            <w:r w:rsidRPr="0034398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C25D0" w:rsidRPr="0034398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0D7105">
            <w:pPr>
              <w:rPr>
                <w:sz w:val="21"/>
                <w:szCs w:val="21"/>
              </w:rPr>
            </w:pPr>
            <w:proofErr w:type="spellStart"/>
            <w:r w:rsidRPr="00343983">
              <w:rPr>
                <w:b/>
                <w:bCs/>
                <w:sz w:val="21"/>
                <w:szCs w:val="21"/>
              </w:rPr>
              <w:t>Vysporiadanie</w:t>
            </w:r>
            <w:proofErr w:type="spellEnd"/>
            <w:r w:rsidRPr="00343983">
              <w:rPr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0D7105">
            <w:pPr>
              <w:rPr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9C25D0" w:rsidRPr="0034398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180861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180861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180861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180861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180861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180861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180861">
            <w:pPr>
              <w:rPr>
                <w:b/>
                <w:bCs/>
                <w:sz w:val="21"/>
                <w:szCs w:val="21"/>
              </w:rPr>
            </w:pPr>
            <w:r w:rsidRPr="0034398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C25D0" w:rsidRPr="00343983" w:rsidRDefault="009C25D0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9C25D0" w:rsidRPr="00343983" w:rsidRDefault="009C25D0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  <w:r w:rsidRPr="00343983">
        <w:rPr>
          <w:sz w:val="21"/>
          <w:szCs w:val="21"/>
        </w:rPr>
        <w:t>12. Informácie k časti G. písm. b) prílohy č. 3 o rezervách</w:t>
      </w:r>
    </w:p>
    <w:p w:rsidR="009C25D0" w:rsidRPr="00343983" w:rsidRDefault="009C25D0" w:rsidP="00462BF0">
      <w:pPr>
        <w:rPr>
          <w:sz w:val="21"/>
          <w:szCs w:val="21"/>
        </w:rPr>
      </w:pPr>
      <w:r w:rsidRPr="00343983">
        <w:rPr>
          <w:sz w:val="21"/>
          <w:szCs w:val="21"/>
        </w:rPr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3050"/>
        <w:gridCol w:w="1678"/>
        <w:gridCol w:w="993"/>
        <w:gridCol w:w="13"/>
        <w:gridCol w:w="968"/>
        <w:gridCol w:w="27"/>
        <w:gridCol w:w="986"/>
        <w:gridCol w:w="1415"/>
      </w:tblGrid>
      <w:tr w:rsidR="009C25D0" w:rsidRPr="00343983" w:rsidTr="006A39C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DE373D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DE373D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Bežné účtovné obdobie</w:t>
            </w:r>
          </w:p>
        </w:tc>
      </w:tr>
      <w:tr w:rsidR="009C25D0" w:rsidRPr="00343983" w:rsidTr="0001448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DE373D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DE373D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DE373D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DE373D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DE373D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Stav na konci účtovného obdobia</w:t>
            </w:r>
          </w:p>
        </w:tc>
      </w:tr>
      <w:tr w:rsidR="009C25D0" w:rsidRPr="00343983" w:rsidTr="0001448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324C96">
            <w:pPr>
              <w:jc w:val="center"/>
              <w:rPr>
                <w:bCs/>
                <w:sz w:val="21"/>
                <w:szCs w:val="21"/>
              </w:rPr>
            </w:pPr>
            <w:r w:rsidRPr="0034398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324C96">
            <w:pPr>
              <w:jc w:val="cent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324C96">
            <w:pPr>
              <w:jc w:val="cent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324C96">
            <w:pPr>
              <w:jc w:val="cent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324C96">
            <w:pPr>
              <w:jc w:val="cent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324C96">
            <w:pPr>
              <w:jc w:val="cent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f</w:t>
            </w:r>
          </w:p>
        </w:tc>
      </w:tr>
      <w:tr w:rsidR="009C25D0" w:rsidRPr="0034398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41C36">
            <w:pPr>
              <w:rPr>
                <w:sz w:val="21"/>
                <w:szCs w:val="21"/>
              </w:rPr>
            </w:pPr>
            <w:r w:rsidRPr="0034398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C25D0" w:rsidRPr="0034398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6F50F2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41C36">
            <w:pPr>
              <w:rPr>
                <w:sz w:val="21"/>
                <w:szCs w:val="21"/>
              </w:rPr>
            </w:pPr>
            <w:r w:rsidRPr="0034398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b/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150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b/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150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b/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150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b/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150</w:t>
            </w:r>
          </w:p>
        </w:tc>
      </w:tr>
      <w:tr w:rsidR="009C25D0" w:rsidRPr="0034398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F41C36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lastRenderedPageBreak/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150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150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150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150</w:t>
            </w:r>
          </w:p>
        </w:tc>
      </w:tr>
      <w:tr w:rsidR="009C25D0" w:rsidRPr="0034398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6A39C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6F50F2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C25D0" w:rsidRPr="00343983" w:rsidRDefault="009C25D0">
      <w:pPr>
        <w:rPr>
          <w:sz w:val="21"/>
          <w:szCs w:val="21"/>
        </w:rPr>
      </w:pPr>
    </w:p>
    <w:p w:rsidR="009C25D0" w:rsidRPr="00343983" w:rsidRDefault="009C25D0">
      <w:pPr>
        <w:rPr>
          <w:sz w:val="21"/>
          <w:szCs w:val="21"/>
        </w:rPr>
      </w:pPr>
      <w:r w:rsidRPr="00343983">
        <w:rPr>
          <w:sz w:val="21"/>
          <w:szCs w:val="21"/>
        </w:rPr>
        <w:t>Tabuľka č. 2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3048"/>
        <w:gridCol w:w="1678"/>
        <w:gridCol w:w="993"/>
        <w:gridCol w:w="13"/>
        <w:gridCol w:w="995"/>
        <w:gridCol w:w="993"/>
        <w:gridCol w:w="1410"/>
      </w:tblGrid>
      <w:tr w:rsidR="009C25D0" w:rsidRPr="00343983" w:rsidTr="00C232E1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F41C36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Názov položky</w:t>
            </w:r>
          </w:p>
        </w:tc>
        <w:tc>
          <w:tcPr>
            <w:tcW w:w="3331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F41C36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C25D0" w:rsidRPr="00343983" w:rsidTr="00693A90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41C3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F41C36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F41C36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Tvorba</w:t>
            </w:r>
          </w:p>
        </w:tc>
        <w:tc>
          <w:tcPr>
            <w:tcW w:w="55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F41C36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F41C36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Zrušenie</w:t>
            </w:r>
          </w:p>
        </w:tc>
        <w:tc>
          <w:tcPr>
            <w:tcW w:w="77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F41C36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Stav na konci účtovného obdobia</w:t>
            </w:r>
          </w:p>
        </w:tc>
      </w:tr>
      <w:tr w:rsidR="009C25D0" w:rsidRPr="00343983" w:rsidTr="00693A90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F41C36">
            <w:pPr>
              <w:jc w:val="center"/>
              <w:rPr>
                <w:bCs/>
                <w:sz w:val="21"/>
                <w:szCs w:val="21"/>
              </w:rPr>
            </w:pPr>
            <w:r w:rsidRPr="0034398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F41C36">
            <w:pPr>
              <w:jc w:val="cent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F41C36">
            <w:pPr>
              <w:jc w:val="cent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c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F41C36">
            <w:pPr>
              <w:jc w:val="cent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F41C36">
            <w:pPr>
              <w:jc w:val="cent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e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F41C36">
            <w:pPr>
              <w:jc w:val="cent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f</w:t>
            </w:r>
          </w:p>
        </w:tc>
      </w:tr>
      <w:tr w:rsidR="009C25D0" w:rsidRPr="00343983" w:rsidTr="00693A90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41C36">
            <w:pPr>
              <w:rPr>
                <w:sz w:val="21"/>
                <w:szCs w:val="21"/>
              </w:rPr>
            </w:pPr>
            <w:r w:rsidRPr="0034398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C25D0" w:rsidRPr="00343983" w:rsidTr="00693A90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693A90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693A90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693A90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693A90">
        <w:trPr>
          <w:trHeight w:val="345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F41C36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693A90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41C36">
            <w:pPr>
              <w:rPr>
                <w:sz w:val="21"/>
                <w:szCs w:val="21"/>
              </w:rPr>
            </w:pPr>
            <w:r w:rsidRPr="0034398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pStyle w:val="Value"/>
              <w:rPr>
                <w:b/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150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pStyle w:val="Value"/>
              <w:rPr>
                <w:b/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150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pStyle w:val="Value"/>
              <w:rPr>
                <w:b/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150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D24442">
            <w:pPr>
              <w:pStyle w:val="Value"/>
              <w:rPr>
                <w:b/>
                <w:sz w:val="21"/>
                <w:szCs w:val="21"/>
              </w:rPr>
            </w:pPr>
            <w:r w:rsidRPr="00343983">
              <w:rPr>
                <w:b/>
                <w:sz w:val="21"/>
                <w:szCs w:val="21"/>
              </w:rPr>
              <w:t>150</w:t>
            </w:r>
          </w:p>
        </w:tc>
      </w:tr>
      <w:tr w:rsidR="009C25D0" w:rsidRPr="00343983" w:rsidTr="00693A90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F41C36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pStyle w:val="Value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150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pStyle w:val="Value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150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pStyle w:val="Value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150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D24442">
            <w:pPr>
              <w:pStyle w:val="Value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150</w:t>
            </w:r>
          </w:p>
        </w:tc>
      </w:tr>
      <w:tr w:rsidR="009C25D0" w:rsidRPr="00343983" w:rsidTr="00693A90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693A90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95778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693A90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693A90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693A90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F41C36">
            <w:pPr>
              <w:rPr>
                <w:b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C25D0" w:rsidRPr="00343983" w:rsidRDefault="009C25D0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9C25D0" w:rsidRPr="00343983" w:rsidRDefault="009C25D0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 w:rsidRPr="00343983">
        <w:rPr>
          <w:sz w:val="21"/>
          <w:szCs w:val="21"/>
        </w:rPr>
        <w:t>13. Informácie k časti G. písm. c) prílohy č. 3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3691"/>
        <w:gridCol w:w="2872"/>
        <w:gridCol w:w="2565"/>
      </w:tblGrid>
      <w:tr w:rsidR="009C25D0" w:rsidRPr="0034398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205F85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205F85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205F85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C25D0" w:rsidRPr="0034398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205F85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324C96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4A028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992966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C25D0" w:rsidRPr="00343983" w:rsidRDefault="004A0281" w:rsidP="00D244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1010919</w:t>
            </w:r>
          </w:p>
        </w:tc>
      </w:tr>
      <w:tr w:rsidR="009C25D0" w:rsidRPr="0034398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205F85">
            <w:pPr>
              <w:rPr>
                <w:b/>
                <w:bCs/>
                <w:sz w:val="21"/>
                <w:szCs w:val="21"/>
              </w:rPr>
            </w:pPr>
            <w:r w:rsidRPr="0034398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4A028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992966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4A0281" w:rsidP="00D244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1010919</w:t>
            </w:r>
          </w:p>
        </w:tc>
      </w:tr>
      <w:tr w:rsidR="009C25D0" w:rsidRPr="0034398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3B1B28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D24442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465B39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C25D0" w:rsidRPr="00343983" w:rsidRDefault="004A028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C25D0" w:rsidRPr="00343983" w:rsidRDefault="004A0281" w:rsidP="00D244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238</w:t>
            </w:r>
          </w:p>
        </w:tc>
      </w:tr>
      <w:tr w:rsidR="009C25D0" w:rsidRPr="0034398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205F85">
            <w:pPr>
              <w:rPr>
                <w:b/>
                <w:bCs/>
                <w:sz w:val="21"/>
                <w:szCs w:val="21"/>
              </w:rPr>
            </w:pPr>
            <w:r w:rsidRPr="0034398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4A028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4A0281" w:rsidP="00D244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238</w:t>
            </w:r>
          </w:p>
        </w:tc>
      </w:tr>
    </w:tbl>
    <w:p w:rsidR="009C25D0" w:rsidRPr="00343983" w:rsidRDefault="009C25D0" w:rsidP="00227B7F">
      <w:pPr>
        <w:pStyle w:val="Nzev"/>
        <w:spacing w:before="0" w:beforeAutospacing="0" w:after="0"/>
        <w:jc w:val="both"/>
        <w:rPr>
          <w:sz w:val="21"/>
          <w:szCs w:val="21"/>
        </w:rPr>
      </w:pPr>
    </w:p>
    <w:p w:rsidR="009C25D0" w:rsidRPr="00343983" w:rsidRDefault="009C25D0" w:rsidP="00343983"/>
    <w:p w:rsidR="009C25D0" w:rsidRPr="00343983" w:rsidRDefault="009C25D0" w:rsidP="00343983"/>
    <w:p w:rsidR="009C25D0" w:rsidRPr="00343983" w:rsidRDefault="009C25D0" w:rsidP="00E5320F">
      <w:pPr>
        <w:rPr>
          <w:sz w:val="21"/>
          <w:szCs w:val="21"/>
        </w:rPr>
      </w:pPr>
    </w:p>
    <w:p w:rsidR="009C25D0" w:rsidRPr="00343983" w:rsidRDefault="009C25D0" w:rsidP="00E5320F">
      <w:pPr>
        <w:pStyle w:val="Nze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343983">
        <w:rPr>
          <w:sz w:val="21"/>
          <w:szCs w:val="21"/>
        </w:rPr>
        <w:lastRenderedPageBreak/>
        <w:t>14. Informácie k časti H. písm. a) prílohy č. 3 o 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1511"/>
        <w:gridCol w:w="955"/>
        <w:gridCol w:w="1584"/>
        <w:gridCol w:w="955"/>
        <w:gridCol w:w="1584"/>
        <w:gridCol w:w="955"/>
        <w:gridCol w:w="1584"/>
      </w:tblGrid>
      <w:tr w:rsidR="009C25D0" w:rsidRPr="00343983" w:rsidTr="00693A90">
        <w:trPr>
          <w:trHeight w:val="330"/>
          <w:jc w:val="center"/>
        </w:trPr>
        <w:tc>
          <w:tcPr>
            <w:tcW w:w="15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C64005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Oblasť odbytu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465B39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Typ výrobkov, tovarov, služieb (napríklad A)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465B39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Typ výrobkov, tovarov, služieb (napríklad B)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465B39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Typ výrobkov, tovarov, služieb (napríklad C)</w:t>
            </w:r>
          </w:p>
        </w:tc>
      </w:tr>
      <w:tr w:rsidR="009C25D0" w:rsidRPr="00343983" w:rsidTr="00693A90">
        <w:trPr>
          <w:trHeight w:val="902"/>
          <w:jc w:val="center"/>
        </w:trPr>
        <w:tc>
          <w:tcPr>
            <w:tcW w:w="1511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C64005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C64005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C64005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C64005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C64005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C64005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C25D0" w:rsidRPr="00343983" w:rsidTr="00693A90">
        <w:trPr>
          <w:trHeight w:val="116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3920E7">
            <w:pPr>
              <w:jc w:val="cent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a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3920E7">
            <w:pPr>
              <w:jc w:val="cent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b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3920E7">
            <w:pPr>
              <w:jc w:val="cent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3920E7">
            <w:pPr>
              <w:jc w:val="cent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d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3920E7">
            <w:pPr>
              <w:jc w:val="cent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e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3920E7">
            <w:pPr>
              <w:jc w:val="cent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f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3920E7">
            <w:pPr>
              <w:jc w:val="cent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g</w:t>
            </w:r>
          </w:p>
        </w:tc>
      </w:tr>
      <w:tr w:rsidR="009C25D0" w:rsidRPr="00343983" w:rsidTr="00693A90">
        <w:trPr>
          <w:trHeight w:val="330"/>
          <w:jc w:val="center"/>
        </w:trPr>
        <w:tc>
          <w:tcPr>
            <w:tcW w:w="15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C64005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Nájomné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20B6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20B60" w:rsidP="00D244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16322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693A90">
        <w:trPr>
          <w:trHeight w:val="330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C64005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Zmena stavu nedokončenej výroby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20B6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118561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20B60" w:rsidP="00D244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-19814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693A90">
        <w:trPr>
          <w:trHeight w:val="330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C64005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Služby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20B6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421998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20B60" w:rsidP="00D244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345988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693A90">
        <w:trPr>
          <w:trHeight w:val="330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C64005">
            <w:pPr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693A90">
        <w:trPr>
          <w:trHeight w:val="345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C64005">
            <w:pPr>
              <w:rPr>
                <w:b/>
                <w:bCs/>
                <w:sz w:val="21"/>
                <w:szCs w:val="21"/>
              </w:rPr>
            </w:pPr>
            <w:r w:rsidRPr="0034398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C25D0" w:rsidRPr="00343983" w:rsidRDefault="009C25D0" w:rsidP="00E5320F">
      <w:pPr>
        <w:pStyle w:val="Nze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9C25D0" w:rsidRPr="00343983" w:rsidRDefault="009C25D0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 w:rsidRPr="00343983">
        <w:rPr>
          <w:sz w:val="21"/>
          <w:szCs w:val="21"/>
        </w:rPr>
        <w:t>15. Informácie k časti H. písm. b) prílohy č. 3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5822"/>
        <w:gridCol w:w="1653"/>
        <w:gridCol w:w="1653"/>
      </w:tblGrid>
      <w:tr w:rsidR="009C25D0" w:rsidRPr="0034398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C64005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C64005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C64005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C25D0" w:rsidRPr="0034398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C64005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C64005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C64005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C64005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DA5FDE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DA5FDE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C64005">
            <w:pPr>
              <w:rPr>
                <w:b/>
                <w:bCs/>
                <w:sz w:val="21"/>
                <w:szCs w:val="21"/>
              </w:rPr>
            </w:pPr>
            <w:r w:rsidRPr="0034398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C25D0" w:rsidRPr="00343983" w:rsidRDefault="009C25D0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9C25D0" w:rsidRPr="00343983" w:rsidRDefault="009C25D0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 w:rsidRPr="00343983">
        <w:rPr>
          <w:sz w:val="21"/>
          <w:szCs w:val="21"/>
        </w:rPr>
        <w:t>16. Informácie k časti I. prílohy č. 3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5789"/>
        <w:gridCol w:w="1681"/>
        <w:gridCol w:w="1658"/>
      </w:tblGrid>
      <w:tr w:rsidR="009C25D0" w:rsidRPr="0034398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C64005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C64005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C64005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C25D0" w:rsidRPr="0034398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C64005">
            <w:pPr>
              <w:rPr>
                <w:sz w:val="21"/>
                <w:szCs w:val="21"/>
              </w:rPr>
            </w:pPr>
            <w:r w:rsidRPr="0034398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C25D0" w:rsidRPr="0034398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C64005">
            <w:pPr>
              <w:rPr>
                <w:i/>
                <w:sz w:val="21"/>
                <w:szCs w:val="21"/>
              </w:rPr>
            </w:pPr>
            <w:r w:rsidRPr="0034398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9C25D0" w:rsidRPr="0034398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C64005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C64005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 xml:space="preserve">iné </w:t>
            </w:r>
            <w:proofErr w:type="spellStart"/>
            <w:r w:rsidRPr="00343983">
              <w:rPr>
                <w:sz w:val="21"/>
                <w:szCs w:val="21"/>
              </w:rPr>
              <w:t>uisťovacie</w:t>
            </w:r>
            <w:proofErr w:type="spellEnd"/>
            <w:r w:rsidRPr="00343983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C64005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C64005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C64005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D00B9E">
            <w:pPr>
              <w:rPr>
                <w:i/>
                <w:sz w:val="21"/>
                <w:szCs w:val="21"/>
              </w:rPr>
            </w:pPr>
            <w:r w:rsidRPr="00343983">
              <w:rPr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9C25D0" w:rsidRPr="0034398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A13FCD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Služby s nájmom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20B6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3723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20B60" w:rsidP="00D244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4454</w:t>
            </w:r>
          </w:p>
        </w:tc>
      </w:tr>
      <w:tr w:rsidR="009C25D0" w:rsidRPr="0034398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A13FCD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Účtovné, ekonomické, právne a notárske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20B6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20B60" w:rsidP="00D244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2333</w:t>
            </w:r>
          </w:p>
        </w:tc>
      </w:tr>
      <w:tr w:rsidR="009C25D0" w:rsidRPr="0034398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F56BFC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Služby k projektu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20B60" w:rsidP="00F56BF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495275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20B60" w:rsidP="00D244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268573</w:t>
            </w:r>
          </w:p>
        </w:tc>
      </w:tr>
      <w:tr w:rsidR="009C25D0" w:rsidRPr="0034398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F56BFC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Ostatné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20B60" w:rsidP="00F56BF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1650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20B60" w:rsidP="00D244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1649</w:t>
            </w:r>
          </w:p>
        </w:tc>
      </w:tr>
      <w:tr w:rsidR="009C25D0" w:rsidRPr="0034398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A13FCD">
            <w:pPr>
              <w:rPr>
                <w:b/>
                <w:sz w:val="21"/>
                <w:szCs w:val="21"/>
              </w:rPr>
            </w:pPr>
            <w:r w:rsidRPr="00343983">
              <w:rPr>
                <w:b/>
                <w:bCs/>
                <w:sz w:val="21"/>
                <w:szCs w:val="21"/>
              </w:rPr>
              <w:lastRenderedPageBreak/>
              <w:t>Ostatné významné položky nákladov z hospodárskej činnosti</w:t>
            </w:r>
            <w:r w:rsidRPr="0034398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C25D0" w:rsidRPr="0034398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20B6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predaja dlhodobého majetku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20B6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25D0" w:rsidRPr="00343983" w:rsidRDefault="00920B6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Zostatková cena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20B6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9024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920B60" w:rsidP="00920B6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20B6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2673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20B6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1573</w:t>
            </w:r>
          </w:p>
        </w:tc>
      </w:tr>
      <w:tr w:rsidR="009C25D0" w:rsidRPr="0034398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C64005">
            <w:pPr>
              <w:rPr>
                <w:sz w:val="21"/>
                <w:szCs w:val="21"/>
              </w:rPr>
            </w:pPr>
            <w:r w:rsidRPr="0034398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C25D0" w:rsidRPr="0034398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3920E7">
            <w:pPr>
              <w:rPr>
                <w:i/>
                <w:sz w:val="21"/>
                <w:szCs w:val="21"/>
              </w:rPr>
            </w:pPr>
            <w:r w:rsidRPr="00343983"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9C25D0" w:rsidRPr="0034398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812CDD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D00B9E">
            <w:pPr>
              <w:rPr>
                <w:i/>
                <w:sz w:val="21"/>
                <w:szCs w:val="21"/>
              </w:rPr>
            </w:pPr>
            <w:r w:rsidRPr="00343983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9C25D0" w:rsidRPr="0034398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C64005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Ostatné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20B6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20B6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185</w:t>
            </w:r>
          </w:p>
        </w:tc>
      </w:tr>
      <w:tr w:rsidR="009C25D0" w:rsidRPr="0034398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C64005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Poistné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20B6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20B6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1521</w:t>
            </w:r>
          </w:p>
        </w:tc>
      </w:tr>
      <w:tr w:rsidR="009C25D0" w:rsidRPr="0034398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25D0" w:rsidRPr="00343983" w:rsidRDefault="009C25D0" w:rsidP="00C64005">
            <w:pPr>
              <w:rPr>
                <w:sz w:val="21"/>
                <w:szCs w:val="21"/>
              </w:rPr>
            </w:pPr>
            <w:r w:rsidRPr="0034398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C25D0" w:rsidRPr="0034398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C25D0" w:rsidRPr="0034398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C25D0" w:rsidRPr="00343983" w:rsidRDefault="009C25D0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9C25D0" w:rsidRPr="00343983" w:rsidRDefault="009C25D0" w:rsidP="008764A5">
      <w:pPr>
        <w:pStyle w:val="Nzev"/>
        <w:spacing w:before="0" w:beforeAutospacing="0" w:after="0"/>
        <w:jc w:val="left"/>
        <w:rPr>
          <w:sz w:val="21"/>
          <w:szCs w:val="21"/>
        </w:rPr>
      </w:pPr>
      <w:r w:rsidRPr="00343983">
        <w:rPr>
          <w:sz w:val="21"/>
          <w:szCs w:val="21"/>
        </w:rPr>
        <w:t>17. Informácie k časti P. prílohy č. 3 o zmenách vlastného imania</w:t>
      </w:r>
    </w:p>
    <w:p w:rsidR="009C25D0" w:rsidRPr="00343983" w:rsidRDefault="009C25D0" w:rsidP="0028309C">
      <w:pPr>
        <w:rPr>
          <w:sz w:val="21"/>
          <w:szCs w:val="21"/>
        </w:rPr>
      </w:pPr>
      <w:r w:rsidRPr="00343983">
        <w:rPr>
          <w:sz w:val="21"/>
          <w:szCs w:val="21"/>
        </w:rPr>
        <w:t>Tabuľka č. 1</w:t>
      </w:r>
    </w:p>
    <w:tbl>
      <w:tblPr>
        <w:tblW w:w="8580" w:type="dxa"/>
        <w:tblInd w:w="57" w:type="dxa"/>
        <w:tblCellMar>
          <w:left w:w="70" w:type="dxa"/>
          <w:right w:w="70" w:type="dxa"/>
        </w:tblCellMar>
        <w:tblLook w:val="00A0"/>
      </w:tblPr>
      <w:tblGrid>
        <w:gridCol w:w="2127"/>
        <w:gridCol w:w="1320"/>
        <w:gridCol w:w="1320"/>
        <w:gridCol w:w="1173"/>
        <w:gridCol w:w="1320"/>
        <w:gridCol w:w="1320"/>
      </w:tblGrid>
      <w:tr w:rsidR="009C25D0" w:rsidRPr="00343983" w:rsidTr="004B1652">
        <w:trPr>
          <w:trHeight w:val="330"/>
        </w:trPr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  <w:lang w:eastAsia="sk-SK"/>
              </w:rPr>
              <w:t>Položka vlastného imania</w:t>
            </w:r>
          </w:p>
        </w:tc>
        <w:tc>
          <w:tcPr>
            <w:tcW w:w="6453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:rsidR="009C25D0" w:rsidRPr="00343983" w:rsidRDefault="009C25D0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</w:tr>
      <w:tr w:rsidR="009C25D0" w:rsidRPr="00343983" w:rsidTr="004B1652">
        <w:trPr>
          <w:trHeight w:val="1110"/>
        </w:trPr>
        <w:tc>
          <w:tcPr>
            <w:tcW w:w="2127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9C25D0" w:rsidRPr="00343983" w:rsidRDefault="009C25D0" w:rsidP="004B165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  <w:lang w:eastAsia="sk-SK"/>
              </w:rPr>
              <w:t>Stav na 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  <w:lang w:eastAsia="sk-SK"/>
              </w:rPr>
              <w:t xml:space="preserve">Prírastky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  <w:lang w:eastAsia="sk-SK"/>
              </w:rPr>
              <w:t xml:space="preserve">Úbytky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  <w:lang w:eastAsia="sk-SK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b/>
                <w:bCs/>
                <w:color w:val="000000"/>
                <w:sz w:val="21"/>
                <w:szCs w:val="21"/>
                <w:lang w:eastAsia="sk-SK"/>
              </w:rPr>
              <w:t>Stav na konci účtovného obdobia</w:t>
            </w:r>
          </w:p>
        </w:tc>
      </w:tr>
      <w:tr w:rsidR="009C25D0" w:rsidRPr="00343983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f</w:t>
            </w:r>
          </w:p>
        </w:tc>
      </w:tr>
      <w:tr w:rsidR="009C25D0" w:rsidRPr="00343983" w:rsidTr="004B1652">
        <w:trPr>
          <w:trHeight w:val="330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Základné imanie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6972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6972</w:t>
            </w:r>
          </w:p>
        </w:tc>
      </w:tr>
      <w:tr w:rsidR="009C25D0" w:rsidRPr="00343983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Vlastné akcie a vlastné obchodné podiely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9C25D0" w:rsidRPr="00343983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Zmena základného imania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9C25D0" w:rsidRPr="00343983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Pohľadávky za upísané vlastné imanie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9C25D0" w:rsidRPr="00343983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Emisné ážio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9C25D0" w:rsidRPr="00343983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Ostatné kapitálové fondy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9C25D0" w:rsidRPr="00343983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Zákonný rezervný fond (nedeliteľný fond) z kapitálových vkladov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9C25D0" w:rsidRPr="00343983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Oceňovacie rozdiely z precenenia majetku a záväzkov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9C25D0" w:rsidRPr="00343983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Oceňovacie rozdiely z kapitálových účastín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9C25D0" w:rsidRPr="00343983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Oceňovacie rozdiely z precenenia pri zlúčení, splynutí a rozdelení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9C25D0" w:rsidRPr="00343983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Zákonný rezervný fond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20B60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698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20B60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698</w:t>
            </w:r>
          </w:p>
        </w:tc>
      </w:tr>
      <w:tr w:rsidR="009C25D0" w:rsidRPr="00343983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lastRenderedPageBreak/>
              <w:t>Nedeliteľný fond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9C25D0" w:rsidRPr="00343983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Štatutárne fondy a ostatné fondy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9C25D0" w:rsidRPr="00343983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Nerozdelený zisk minulých rokov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20B60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19015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20B60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28893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20B60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20B60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48606</w:t>
            </w:r>
          </w:p>
        </w:tc>
      </w:tr>
      <w:tr w:rsidR="009C25D0" w:rsidRPr="00343983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Neuhradená strata minulých rokov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20B60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20B60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9C25D0" w:rsidRPr="00343983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25D0" w:rsidRPr="00343983" w:rsidRDefault="009C25D0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Výsledok hospodárenia bežného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20B6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8172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20B6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8172</w:t>
            </w:r>
          </w:p>
        </w:tc>
      </w:tr>
      <w:tr w:rsidR="009C25D0" w:rsidRPr="00343983" w:rsidTr="004B1652">
        <w:trPr>
          <w:trHeight w:val="315"/>
        </w:trPr>
        <w:tc>
          <w:tcPr>
            <w:tcW w:w="212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Vyplatené dividendy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9C25D0" w:rsidRPr="00343983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Ostatné položky vlastného imania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9C25D0" w:rsidRPr="00343983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Účet 491 - Vlastné imanie fyzickej osoby - podnikateľa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42412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</w:tbl>
    <w:p w:rsidR="009C25D0" w:rsidRPr="00343983" w:rsidRDefault="009C25D0" w:rsidP="0028309C">
      <w:pPr>
        <w:rPr>
          <w:sz w:val="21"/>
          <w:szCs w:val="21"/>
        </w:rPr>
      </w:pPr>
    </w:p>
    <w:p w:rsidR="009C25D0" w:rsidRPr="00343983" w:rsidRDefault="009C25D0" w:rsidP="00146201">
      <w:pPr>
        <w:rPr>
          <w:sz w:val="21"/>
          <w:szCs w:val="21"/>
        </w:rPr>
      </w:pPr>
    </w:p>
    <w:p w:rsidR="009C25D0" w:rsidRPr="00343983" w:rsidRDefault="009C25D0" w:rsidP="00146201">
      <w:pPr>
        <w:rPr>
          <w:sz w:val="21"/>
          <w:szCs w:val="21"/>
        </w:rPr>
      </w:pPr>
      <w:r w:rsidRPr="0034398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2117"/>
        <w:gridCol w:w="1403"/>
        <w:gridCol w:w="1402"/>
        <w:gridCol w:w="1402"/>
        <w:gridCol w:w="1402"/>
        <w:gridCol w:w="1402"/>
      </w:tblGrid>
      <w:tr w:rsidR="009C25D0" w:rsidRPr="00343983" w:rsidTr="00693A90">
        <w:trPr>
          <w:trHeight w:val="221"/>
          <w:jc w:val="center"/>
        </w:trPr>
        <w:tc>
          <w:tcPr>
            <w:tcW w:w="211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BC54FA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1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7F2BF6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C25D0" w:rsidRPr="00343983" w:rsidTr="00693A90">
        <w:trPr>
          <w:jc w:val="center"/>
        </w:trPr>
        <w:tc>
          <w:tcPr>
            <w:tcW w:w="2117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F614CB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BC54FA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Prírastky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7F2BF6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BC54FA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Presuny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BC54FA">
            <w:pPr>
              <w:pStyle w:val="TopHeader"/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Stav na konci účtovného obdobia</w:t>
            </w:r>
          </w:p>
        </w:tc>
      </w:tr>
      <w:tr w:rsidR="009C25D0" w:rsidRPr="00343983" w:rsidTr="00693A90">
        <w:trPr>
          <w:trHeight w:val="185"/>
          <w:jc w:val="center"/>
        </w:trPr>
        <w:tc>
          <w:tcPr>
            <w:tcW w:w="21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34398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34398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34398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34398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34398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343983">
              <w:rPr>
                <w:b w:val="0"/>
                <w:sz w:val="21"/>
                <w:szCs w:val="21"/>
              </w:rPr>
              <w:t>f</w:t>
            </w:r>
          </w:p>
        </w:tc>
      </w:tr>
      <w:tr w:rsidR="009C25D0" w:rsidRPr="00343983" w:rsidTr="00693A90">
        <w:trPr>
          <w:trHeight w:val="330"/>
          <w:jc w:val="center"/>
        </w:trPr>
        <w:tc>
          <w:tcPr>
            <w:tcW w:w="21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BC54FA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Základné imanie</w:t>
            </w: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6972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6972</w:t>
            </w:r>
          </w:p>
        </w:tc>
      </w:tr>
      <w:tr w:rsidR="009C25D0" w:rsidRPr="00343983" w:rsidTr="00693A90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BC54FA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9C25D0" w:rsidRPr="00343983" w:rsidTr="00693A90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BC54FA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9C25D0" w:rsidRPr="00343983" w:rsidTr="00693A90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BC54FA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9C25D0" w:rsidRPr="00343983" w:rsidTr="00693A90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BC54FA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Emisné ážio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9C25D0" w:rsidRPr="00343983" w:rsidTr="00693A90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BC54FA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9C25D0" w:rsidRPr="00343983" w:rsidTr="00693A90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BC54FA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9C25D0" w:rsidRPr="00343983" w:rsidTr="00693A90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BC54FA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9C25D0" w:rsidRPr="00343983" w:rsidTr="00693A90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BC54FA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9C25D0" w:rsidRPr="00343983" w:rsidTr="00693A90">
        <w:trPr>
          <w:trHeight w:val="66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25D0" w:rsidRPr="00343983" w:rsidRDefault="009C25D0" w:rsidP="00BC54FA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9C25D0" w:rsidRPr="00343983" w:rsidTr="00693A90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BC54FA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20B6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698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20B6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698</w:t>
            </w:r>
          </w:p>
        </w:tc>
      </w:tr>
      <w:tr w:rsidR="009C25D0" w:rsidRPr="00343983" w:rsidTr="00693A90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BC54FA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Nedeliteľný fond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9C25D0" w:rsidRPr="00343983" w:rsidTr="00693A90">
        <w:trPr>
          <w:trHeight w:val="330"/>
          <w:jc w:val="center"/>
        </w:trPr>
        <w:tc>
          <w:tcPr>
            <w:tcW w:w="21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BC54FA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9C25D0" w:rsidRPr="00343983" w:rsidTr="00693A90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BC54FA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31238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20B6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16776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20B6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28999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20B6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19015</w:t>
            </w:r>
          </w:p>
        </w:tc>
      </w:tr>
      <w:tr w:rsidR="009C25D0" w:rsidRPr="00343983" w:rsidTr="00693A90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BC54FA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20B6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-28999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20B6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20B6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-28999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20B6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9C25D0" w:rsidRPr="00343983" w:rsidTr="00693A90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BC54FA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lastRenderedPageBreak/>
              <w:t>Výsledok hospodárenia bežného účtovného obdobia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-28998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-28998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9C25D0" w:rsidRPr="00343983" w:rsidTr="00693A90">
        <w:trPr>
          <w:trHeight w:val="330"/>
          <w:jc w:val="center"/>
        </w:trPr>
        <w:tc>
          <w:tcPr>
            <w:tcW w:w="21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BC54FA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Vyplatené dividendy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9C25D0" w:rsidRPr="00343983" w:rsidTr="00693A90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BC54FA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9C25D0" w:rsidRPr="00343983" w:rsidTr="00693A90">
        <w:trPr>
          <w:trHeight w:val="345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BC54FA">
            <w:pPr>
              <w:rPr>
                <w:sz w:val="21"/>
                <w:szCs w:val="21"/>
              </w:rPr>
            </w:pPr>
            <w:r w:rsidRPr="0034398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5D0" w:rsidRPr="00343983" w:rsidRDefault="009C25D0" w:rsidP="00D2444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34398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</w:tbl>
    <w:p w:rsidR="009C25D0" w:rsidRPr="00343983" w:rsidRDefault="009C25D0" w:rsidP="00337B82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9C25D0" w:rsidRPr="00343983" w:rsidRDefault="009C25D0" w:rsidP="00E90C6F">
      <w:pPr>
        <w:rPr>
          <w:sz w:val="21"/>
          <w:szCs w:val="21"/>
        </w:rPr>
      </w:pPr>
    </w:p>
    <w:p w:rsidR="009C25D0" w:rsidRPr="00343983" w:rsidRDefault="009C25D0" w:rsidP="00A248C1">
      <w:pPr>
        <w:rPr>
          <w:b/>
          <w:sz w:val="16"/>
          <w:szCs w:val="16"/>
        </w:rPr>
      </w:pPr>
      <w:r w:rsidRPr="00343983">
        <w:rPr>
          <w:b/>
          <w:sz w:val="16"/>
          <w:szCs w:val="16"/>
        </w:rPr>
        <w:t>Vysvetlivky:</w:t>
      </w:r>
    </w:p>
    <w:p w:rsidR="009C25D0" w:rsidRPr="00343983" w:rsidRDefault="009C25D0" w:rsidP="00A248C1">
      <w:pPr>
        <w:rPr>
          <w:b/>
          <w:sz w:val="16"/>
          <w:szCs w:val="16"/>
        </w:rPr>
      </w:pPr>
    </w:p>
    <w:p w:rsidR="009C25D0" w:rsidRPr="00343983" w:rsidRDefault="009C25D0" w:rsidP="00A248C1">
      <w:pPr>
        <w:jc w:val="both"/>
        <w:rPr>
          <w:rFonts w:cs="Arial Narrow"/>
          <w:sz w:val="16"/>
          <w:szCs w:val="16"/>
        </w:rPr>
      </w:pPr>
      <w:r w:rsidRPr="00343983">
        <w:rPr>
          <w:sz w:val="16"/>
          <w:szCs w:val="16"/>
        </w:rPr>
        <w:t xml:space="preserve">(1) </w:t>
      </w:r>
      <w:r w:rsidRPr="00343983">
        <w:rPr>
          <w:rFonts w:cs="Arial Narrow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9C25D0" w:rsidRPr="00343983" w:rsidRDefault="009C25D0" w:rsidP="00A248C1">
      <w:pPr>
        <w:jc w:val="both"/>
        <w:rPr>
          <w:sz w:val="16"/>
          <w:szCs w:val="16"/>
        </w:rPr>
      </w:pPr>
    </w:p>
    <w:p w:rsidR="009C25D0" w:rsidRPr="00343983" w:rsidRDefault="009C25D0" w:rsidP="00A248C1">
      <w:pPr>
        <w:rPr>
          <w:rFonts w:cs="FuturaTEE-Book"/>
          <w:sz w:val="16"/>
          <w:szCs w:val="16"/>
          <w:lang w:eastAsia="sk-SK"/>
        </w:rPr>
      </w:pPr>
      <w:r w:rsidRPr="00343983">
        <w:rPr>
          <w:rFonts w:cs="FuturaTEE-Book"/>
          <w:sz w:val="16"/>
          <w:szCs w:val="16"/>
          <w:lang w:eastAsia="sk-SK"/>
        </w:rPr>
        <w:t>(2) Daňové identifikačné číslo (DIČ) sa vyplňuje, ak ho má účtovná jednotka pridelené.</w:t>
      </w:r>
    </w:p>
    <w:p w:rsidR="009C25D0" w:rsidRPr="00343983" w:rsidRDefault="009C25D0" w:rsidP="00A248C1">
      <w:pPr>
        <w:rPr>
          <w:rFonts w:cs="FuturaTEE-Book"/>
          <w:sz w:val="16"/>
          <w:szCs w:val="16"/>
          <w:lang w:eastAsia="sk-SK"/>
        </w:rPr>
      </w:pPr>
    </w:p>
    <w:p w:rsidR="009C25D0" w:rsidRPr="00343983" w:rsidRDefault="009C25D0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343983">
        <w:rPr>
          <w:rFonts w:cs="FuturaTEE-Book"/>
          <w:sz w:val="16"/>
          <w:szCs w:val="16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9C25D0" w:rsidRPr="00343983" w:rsidRDefault="009C25D0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9C25D0" w:rsidRPr="00343983" w:rsidRDefault="009C25D0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343983">
        <w:rPr>
          <w:rFonts w:cs="FuturaTEE-Book"/>
          <w:sz w:val="16"/>
          <w:szCs w:val="16"/>
          <w:lang w:eastAsia="sk-SK"/>
        </w:rPr>
        <w:t>(4) V bodoch č. 3, 5 a 7 sa prvotným ocenením majetku rozumie jeho ocenenie podľa § 25 zákona.</w:t>
      </w:r>
    </w:p>
    <w:p w:rsidR="009C25D0" w:rsidRPr="00343983" w:rsidRDefault="009C25D0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9C25D0" w:rsidRPr="00343983" w:rsidRDefault="009C25D0" w:rsidP="002F4594">
      <w:pPr>
        <w:autoSpaceDE w:val="0"/>
        <w:autoSpaceDN w:val="0"/>
        <w:adjustRightInd w:val="0"/>
        <w:jc w:val="both"/>
        <w:rPr>
          <w:rFonts w:cs="FuturaTEE-Book"/>
          <w:sz w:val="16"/>
          <w:szCs w:val="16"/>
          <w:lang w:eastAsia="sk-SK"/>
        </w:rPr>
      </w:pPr>
      <w:r w:rsidRPr="00343983">
        <w:rPr>
          <w:rFonts w:cs="FuturaTEE-Book"/>
          <w:sz w:val="16"/>
          <w:szCs w:val="16"/>
          <w:lang w:eastAsia="sk-SK"/>
        </w:rPr>
        <w:t xml:space="preserve">(5) 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343983">
          <w:rPr>
            <w:rFonts w:cs="FuturaTEE-Book"/>
            <w:sz w:val="16"/>
            <w:szCs w:val="16"/>
            <w:lang w:eastAsia="sk-SK"/>
          </w:rPr>
          <w:t>48 a</w:t>
        </w:r>
      </w:smartTag>
      <w:r w:rsidRPr="00343983">
        <w:rPr>
          <w:rFonts w:cs="FuturaTEE-Book"/>
          <w:sz w:val="16"/>
          <w:szCs w:val="16"/>
          <w:lang w:eastAsia="sk-SK"/>
        </w:rPr>
        <w:t xml:space="preserve"> 49 sa obsahová náplň tabuliek a počet riadkov v nich uvádzajú podľa potrieb účtovnej jednotky.</w:t>
      </w:r>
    </w:p>
    <w:p w:rsidR="009C25D0" w:rsidRPr="00343983" w:rsidRDefault="009C25D0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9C25D0" w:rsidRPr="00343983" w:rsidRDefault="009C25D0" w:rsidP="00A248C1">
      <w:pPr>
        <w:pStyle w:val="Nzev"/>
        <w:keepNext w:val="0"/>
        <w:spacing w:before="0" w:beforeAutospacing="0" w:after="0"/>
        <w:jc w:val="both"/>
        <w:rPr>
          <w:b w:val="0"/>
          <w:sz w:val="16"/>
          <w:szCs w:val="16"/>
        </w:rPr>
      </w:pPr>
      <w:r w:rsidRPr="00343983">
        <w:rPr>
          <w:b w:val="0"/>
          <w:sz w:val="16"/>
          <w:szCs w:val="16"/>
        </w:rPr>
        <w:t>(6) V bode č. 46 sa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286"/>
        <w:gridCol w:w="1388"/>
      </w:tblGrid>
      <w:tr w:rsidR="009C25D0" w:rsidRPr="0034398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25D0" w:rsidRPr="00343983" w:rsidRDefault="009C25D0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343983">
              <w:rPr>
                <w:bCs/>
                <w:sz w:val="16"/>
                <w:szCs w:val="16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25D0" w:rsidRPr="00343983" w:rsidRDefault="009C25D0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343983">
              <w:rPr>
                <w:bCs/>
                <w:sz w:val="16"/>
                <w:szCs w:val="16"/>
                <w:lang w:eastAsia="sk-SK"/>
              </w:rPr>
              <w:t>Druh obchodu:</w:t>
            </w:r>
          </w:p>
        </w:tc>
      </w:tr>
      <w:tr w:rsidR="009C25D0" w:rsidRPr="0034398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25D0" w:rsidRPr="00343983" w:rsidRDefault="009C25D0" w:rsidP="00A248C1">
            <w:pPr>
              <w:rPr>
                <w:sz w:val="16"/>
                <w:szCs w:val="16"/>
                <w:lang w:eastAsia="sk-SK"/>
              </w:rPr>
            </w:pPr>
            <w:r w:rsidRPr="00343983">
              <w:rPr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25D0" w:rsidRPr="00343983" w:rsidRDefault="009C25D0" w:rsidP="00A248C1">
            <w:pPr>
              <w:rPr>
                <w:sz w:val="16"/>
                <w:szCs w:val="16"/>
                <w:lang w:eastAsia="sk-SK"/>
              </w:rPr>
            </w:pPr>
            <w:r w:rsidRPr="00343983">
              <w:rPr>
                <w:sz w:val="16"/>
                <w:szCs w:val="16"/>
                <w:lang w:eastAsia="sk-SK"/>
              </w:rPr>
              <w:t>kúpa</w:t>
            </w:r>
          </w:p>
        </w:tc>
      </w:tr>
      <w:tr w:rsidR="009C25D0" w:rsidRPr="0034398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25D0" w:rsidRPr="00343983" w:rsidRDefault="009C25D0" w:rsidP="00A248C1">
            <w:pPr>
              <w:rPr>
                <w:sz w:val="16"/>
                <w:szCs w:val="16"/>
                <w:lang w:eastAsia="sk-SK"/>
              </w:rPr>
            </w:pPr>
            <w:r w:rsidRPr="00343983">
              <w:rPr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25D0" w:rsidRPr="00343983" w:rsidRDefault="009C25D0" w:rsidP="00A248C1">
            <w:pPr>
              <w:rPr>
                <w:sz w:val="16"/>
                <w:szCs w:val="16"/>
                <w:lang w:eastAsia="sk-SK"/>
              </w:rPr>
            </w:pPr>
            <w:r w:rsidRPr="00343983">
              <w:rPr>
                <w:sz w:val="16"/>
                <w:szCs w:val="16"/>
                <w:lang w:eastAsia="sk-SK"/>
              </w:rPr>
              <w:t>predaj</w:t>
            </w:r>
          </w:p>
        </w:tc>
      </w:tr>
      <w:tr w:rsidR="009C25D0" w:rsidRPr="0034398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25D0" w:rsidRPr="00343983" w:rsidRDefault="009C25D0" w:rsidP="00A248C1">
            <w:pPr>
              <w:rPr>
                <w:sz w:val="16"/>
                <w:szCs w:val="16"/>
                <w:lang w:eastAsia="sk-SK"/>
              </w:rPr>
            </w:pPr>
            <w:r w:rsidRPr="00343983">
              <w:rPr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25D0" w:rsidRPr="00343983" w:rsidRDefault="009C25D0" w:rsidP="00A248C1">
            <w:pPr>
              <w:rPr>
                <w:sz w:val="16"/>
                <w:szCs w:val="16"/>
                <w:lang w:eastAsia="sk-SK"/>
              </w:rPr>
            </w:pPr>
            <w:r w:rsidRPr="00343983">
              <w:rPr>
                <w:sz w:val="16"/>
                <w:szCs w:val="16"/>
                <w:lang w:eastAsia="sk-SK"/>
              </w:rPr>
              <w:t>poskytnutie služby</w:t>
            </w:r>
          </w:p>
        </w:tc>
      </w:tr>
      <w:tr w:rsidR="009C25D0" w:rsidRPr="0034398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25D0" w:rsidRPr="00343983" w:rsidRDefault="009C25D0" w:rsidP="00A248C1">
            <w:pPr>
              <w:rPr>
                <w:sz w:val="16"/>
                <w:szCs w:val="16"/>
                <w:lang w:eastAsia="sk-SK"/>
              </w:rPr>
            </w:pPr>
            <w:r w:rsidRPr="00343983">
              <w:rPr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25D0" w:rsidRPr="00343983" w:rsidRDefault="009C25D0" w:rsidP="00A248C1">
            <w:pPr>
              <w:rPr>
                <w:sz w:val="16"/>
                <w:szCs w:val="16"/>
                <w:lang w:eastAsia="sk-SK"/>
              </w:rPr>
            </w:pPr>
            <w:r w:rsidRPr="00343983">
              <w:rPr>
                <w:sz w:val="16"/>
                <w:szCs w:val="16"/>
                <w:lang w:eastAsia="sk-SK"/>
              </w:rPr>
              <w:t>obchodné zastúpenie</w:t>
            </w:r>
          </w:p>
        </w:tc>
      </w:tr>
      <w:tr w:rsidR="009C25D0" w:rsidRPr="0034398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25D0" w:rsidRPr="00343983" w:rsidRDefault="009C25D0" w:rsidP="00A248C1">
            <w:pPr>
              <w:rPr>
                <w:sz w:val="16"/>
                <w:szCs w:val="16"/>
                <w:lang w:eastAsia="sk-SK"/>
              </w:rPr>
            </w:pPr>
            <w:r w:rsidRPr="00343983">
              <w:rPr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25D0" w:rsidRPr="00343983" w:rsidRDefault="009C25D0" w:rsidP="0062000F">
            <w:pPr>
              <w:rPr>
                <w:sz w:val="16"/>
                <w:szCs w:val="16"/>
                <w:lang w:eastAsia="sk-SK"/>
              </w:rPr>
            </w:pPr>
            <w:r w:rsidRPr="00343983">
              <w:rPr>
                <w:sz w:val="16"/>
                <w:szCs w:val="16"/>
                <w:lang w:eastAsia="sk-SK"/>
              </w:rPr>
              <w:t>licencia</w:t>
            </w:r>
          </w:p>
        </w:tc>
      </w:tr>
      <w:tr w:rsidR="009C25D0" w:rsidRPr="0034398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25D0" w:rsidRPr="00343983" w:rsidRDefault="009C25D0" w:rsidP="00A248C1">
            <w:pPr>
              <w:rPr>
                <w:sz w:val="16"/>
                <w:szCs w:val="16"/>
                <w:lang w:eastAsia="sk-SK"/>
              </w:rPr>
            </w:pPr>
            <w:r w:rsidRPr="00343983">
              <w:rPr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25D0" w:rsidRPr="00343983" w:rsidRDefault="009C25D0" w:rsidP="0062000F">
            <w:pPr>
              <w:rPr>
                <w:sz w:val="16"/>
                <w:szCs w:val="16"/>
                <w:lang w:eastAsia="sk-SK"/>
              </w:rPr>
            </w:pPr>
            <w:r w:rsidRPr="00343983">
              <w:rPr>
                <w:sz w:val="16"/>
                <w:szCs w:val="16"/>
                <w:lang w:eastAsia="sk-SK"/>
              </w:rPr>
              <w:t>transfer</w:t>
            </w:r>
          </w:p>
        </w:tc>
      </w:tr>
      <w:tr w:rsidR="009C25D0" w:rsidRPr="0034398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25D0" w:rsidRPr="00343983" w:rsidRDefault="009C25D0" w:rsidP="00A248C1">
            <w:pPr>
              <w:rPr>
                <w:sz w:val="16"/>
                <w:szCs w:val="16"/>
                <w:lang w:eastAsia="sk-SK"/>
              </w:rPr>
            </w:pPr>
            <w:r w:rsidRPr="00343983">
              <w:rPr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25D0" w:rsidRPr="00343983" w:rsidRDefault="009C25D0" w:rsidP="00A248C1">
            <w:pPr>
              <w:rPr>
                <w:sz w:val="16"/>
                <w:szCs w:val="16"/>
                <w:lang w:eastAsia="sk-SK"/>
              </w:rPr>
            </w:pPr>
            <w:proofErr w:type="spellStart"/>
            <w:r w:rsidRPr="00343983">
              <w:rPr>
                <w:sz w:val="16"/>
                <w:szCs w:val="16"/>
                <w:lang w:eastAsia="sk-SK"/>
              </w:rPr>
              <w:t>know</w:t>
            </w:r>
            <w:proofErr w:type="spellEnd"/>
            <w:r w:rsidRPr="00343983">
              <w:rPr>
                <w:sz w:val="16"/>
                <w:szCs w:val="16"/>
                <w:lang w:eastAsia="sk-SK"/>
              </w:rPr>
              <w:t xml:space="preserve"> -</w:t>
            </w:r>
            <w:proofErr w:type="spellStart"/>
            <w:r w:rsidRPr="00343983">
              <w:rPr>
                <w:sz w:val="16"/>
                <w:szCs w:val="16"/>
                <w:lang w:eastAsia="sk-SK"/>
              </w:rPr>
              <w:t>how</w:t>
            </w:r>
            <w:proofErr w:type="spellEnd"/>
          </w:p>
        </w:tc>
      </w:tr>
      <w:tr w:rsidR="009C25D0" w:rsidRPr="0034398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25D0" w:rsidRPr="00343983" w:rsidRDefault="009C25D0" w:rsidP="00A248C1">
            <w:pPr>
              <w:rPr>
                <w:sz w:val="16"/>
                <w:szCs w:val="16"/>
                <w:lang w:eastAsia="sk-SK"/>
              </w:rPr>
            </w:pPr>
            <w:r w:rsidRPr="00343983">
              <w:rPr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25D0" w:rsidRPr="00343983" w:rsidRDefault="009C25D0" w:rsidP="00A248C1">
            <w:pPr>
              <w:rPr>
                <w:sz w:val="16"/>
                <w:szCs w:val="16"/>
                <w:lang w:eastAsia="sk-SK"/>
              </w:rPr>
            </w:pPr>
            <w:r w:rsidRPr="00343983">
              <w:rPr>
                <w:sz w:val="16"/>
                <w:szCs w:val="16"/>
                <w:lang w:eastAsia="sk-SK"/>
              </w:rPr>
              <w:t>úver, pôžička</w:t>
            </w:r>
          </w:p>
        </w:tc>
      </w:tr>
      <w:tr w:rsidR="009C25D0" w:rsidRPr="0034398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25D0" w:rsidRPr="00343983" w:rsidRDefault="009C25D0" w:rsidP="00A248C1">
            <w:pPr>
              <w:rPr>
                <w:sz w:val="16"/>
                <w:szCs w:val="16"/>
                <w:lang w:eastAsia="sk-SK"/>
              </w:rPr>
            </w:pPr>
            <w:r w:rsidRPr="00343983">
              <w:rPr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25D0" w:rsidRPr="00343983" w:rsidRDefault="009C25D0" w:rsidP="00A248C1">
            <w:pPr>
              <w:rPr>
                <w:sz w:val="16"/>
                <w:szCs w:val="16"/>
                <w:lang w:eastAsia="sk-SK"/>
              </w:rPr>
            </w:pPr>
            <w:r w:rsidRPr="00343983">
              <w:rPr>
                <w:sz w:val="16"/>
                <w:szCs w:val="16"/>
                <w:lang w:eastAsia="sk-SK"/>
              </w:rPr>
              <w:t>výpomoc</w:t>
            </w:r>
          </w:p>
        </w:tc>
      </w:tr>
      <w:tr w:rsidR="009C25D0" w:rsidRPr="0034398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25D0" w:rsidRPr="00343983" w:rsidRDefault="009C25D0" w:rsidP="00A248C1">
            <w:pPr>
              <w:rPr>
                <w:sz w:val="16"/>
                <w:szCs w:val="16"/>
                <w:lang w:eastAsia="sk-SK"/>
              </w:rPr>
            </w:pPr>
            <w:r w:rsidRPr="00343983">
              <w:rPr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25D0" w:rsidRPr="00343983" w:rsidRDefault="009C25D0" w:rsidP="00A248C1">
            <w:pPr>
              <w:rPr>
                <w:sz w:val="16"/>
                <w:szCs w:val="16"/>
                <w:lang w:eastAsia="sk-SK"/>
              </w:rPr>
            </w:pPr>
            <w:r w:rsidRPr="00343983">
              <w:rPr>
                <w:sz w:val="16"/>
                <w:szCs w:val="16"/>
                <w:lang w:eastAsia="sk-SK"/>
              </w:rPr>
              <w:t>záruka</w:t>
            </w:r>
          </w:p>
        </w:tc>
      </w:tr>
      <w:tr w:rsidR="009C25D0" w:rsidRPr="0034398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25D0" w:rsidRPr="00343983" w:rsidRDefault="009C25D0" w:rsidP="00A248C1">
            <w:pPr>
              <w:rPr>
                <w:sz w:val="16"/>
                <w:szCs w:val="16"/>
                <w:lang w:eastAsia="sk-SK"/>
              </w:rPr>
            </w:pPr>
            <w:r w:rsidRPr="00343983">
              <w:rPr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25D0" w:rsidRPr="00343983" w:rsidRDefault="009C25D0" w:rsidP="0062000F">
            <w:pPr>
              <w:rPr>
                <w:sz w:val="16"/>
                <w:szCs w:val="16"/>
                <w:lang w:eastAsia="sk-SK"/>
              </w:rPr>
            </w:pPr>
            <w:r w:rsidRPr="00343983">
              <w:rPr>
                <w:sz w:val="16"/>
                <w:szCs w:val="16"/>
                <w:lang w:eastAsia="sk-SK"/>
              </w:rPr>
              <w:t>iný obchod.</w:t>
            </w:r>
          </w:p>
        </w:tc>
      </w:tr>
    </w:tbl>
    <w:p w:rsidR="009C25D0" w:rsidRPr="00343983" w:rsidRDefault="009C25D0" w:rsidP="00A248C1">
      <w:pPr>
        <w:rPr>
          <w:b/>
          <w:sz w:val="16"/>
          <w:szCs w:val="16"/>
        </w:rPr>
      </w:pPr>
    </w:p>
    <w:p w:rsidR="009C25D0" w:rsidRPr="00343983" w:rsidRDefault="009C25D0" w:rsidP="00A248C1">
      <w:pPr>
        <w:rPr>
          <w:b/>
          <w:sz w:val="16"/>
          <w:szCs w:val="16"/>
        </w:rPr>
      </w:pPr>
      <w:r w:rsidRPr="00343983">
        <w:rPr>
          <w:b/>
          <w:sz w:val="16"/>
          <w:szCs w:val="16"/>
        </w:rPr>
        <w:t>Použité skratky:</w:t>
      </w:r>
    </w:p>
    <w:p w:rsidR="009C25D0" w:rsidRPr="00343983" w:rsidRDefault="009C25D0" w:rsidP="00BE78E3">
      <w:pPr>
        <w:rPr>
          <w:sz w:val="16"/>
          <w:szCs w:val="16"/>
        </w:rPr>
      </w:pPr>
    </w:p>
    <w:p w:rsidR="009C25D0" w:rsidRPr="00343983" w:rsidRDefault="009C25D0" w:rsidP="00BE78E3">
      <w:pPr>
        <w:rPr>
          <w:sz w:val="16"/>
          <w:szCs w:val="16"/>
        </w:rPr>
      </w:pPr>
      <w:proofErr w:type="spellStart"/>
      <w:r w:rsidRPr="00343983">
        <w:rPr>
          <w:sz w:val="16"/>
          <w:szCs w:val="16"/>
        </w:rPr>
        <w:t>kons</w:t>
      </w:r>
      <w:proofErr w:type="spellEnd"/>
      <w:r w:rsidRPr="00343983">
        <w:rPr>
          <w:sz w:val="16"/>
          <w:szCs w:val="16"/>
        </w:rPr>
        <w:t>. – konsolidovaný</w:t>
      </w:r>
    </w:p>
    <w:p w:rsidR="009C25D0" w:rsidRPr="00343983" w:rsidRDefault="009C25D0" w:rsidP="00A248C1">
      <w:pPr>
        <w:rPr>
          <w:sz w:val="16"/>
          <w:szCs w:val="16"/>
        </w:rPr>
      </w:pPr>
      <w:r w:rsidRPr="00343983">
        <w:rPr>
          <w:sz w:val="16"/>
          <w:szCs w:val="16"/>
        </w:rPr>
        <w:t>CP – cenný papier</w:t>
      </w:r>
    </w:p>
    <w:p w:rsidR="009C25D0" w:rsidRPr="00343983" w:rsidRDefault="009C25D0" w:rsidP="00A248C1">
      <w:pPr>
        <w:rPr>
          <w:sz w:val="16"/>
          <w:szCs w:val="16"/>
        </w:rPr>
      </w:pPr>
      <w:r w:rsidRPr="00343983">
        <w:rPr>
          <w:sz w:val="16"/>
          <w:szCs w:val="16"/>
        </w:rPr>
        <w:t>DFM – dlhodobý finančný majetok</w:t>
      </w:r>
    </w:p>
    <w:p w:rsidR="009C25D0" w:rsidRPr="00343983" w:rsidRDefault="009C25D0" w:rsidP="00A248C1">
      <w:pPr>
        <w:rPr>
          <w:sz w:val="16"/>
          <w:szCs w:val="16"/>
        </w:rPr>
      </w:pPr>
      <w:r w:rsidRPr="00343983">
        <w:rPr>
          <w:sz w:val="16"/>
          <w:szCs w:val="16"/>
        </w:rPr>
        <w:t>DHM – dlhodobý hmotný majetok</w:t>
      </w:r>
    </w:p>
    <w:p w:rsidR="009C25D0" w:rsidRPr="00343983" w:rsidRDefault="009C25D0" w:rsidP="00A248C1">
      <w:pPr>
        <w:rPr>
          <w:sz w:val="16"/>
          <w:szCs w:val="16"/>
        </w:rPr>
      </w:pPr>
      <w:r w:rsidRPr="00343983">
        <w:rPr>
          <w:sz w:val="16"/>
          <w:szCs w:val="16"/>
        </w:rPr>
        <w:t>DIČ – daňové identifikačné číslo</w:t>
      </w:r>
    </w:p>
    <w:p w:rsidR="009C25D0" w:rsidRPr="00343983" w:rsidRDefault="009C25D0" w:rsidP="00A248C1">
      <w:pPr>
        <w:rPr>
          <w:sz w:val="16"/>
          <w:szCs w:val="16"/>
        </w:rPr>
      </w:pPr>
      <w:r w:rsidRPr="00343983">
        <w:rPr>
          <w:sz w:val="16"/>
          <w:szCs w:val="16"/>
        </w:rPr>
        <w:t>DNM – dlhodobý nehmotný majetok</w:t>
      </w:r>
    </w:p>
    <w:p w:rsidR="009C25D0" w:rsidRPr="00343983" w:rsidRDefault="009C25D0" w:rsidP="00A248C1">
      <w:pPr>
        <w:rPr>
          <w:sz w:val="16"/>
          <w:szCs w:val="16"/>
        </w:rPr>
      </w:pPr>
      <w:r w:rsidRPr="00343983">
        <w:rPr>
          <w:sz w:val="16"/>
          <w:szCs w:val="16"/>
        </w:rPr>
        <w:t>DÚJ – dcérska účtovná jednotka</w:t>
      </w:r>
    </w:p>
    <w:p w:rsidR="009C25D0" w:rsidRPr="00343983" w:rsidRDefault="009C25D0" w:rsidP="00A248C1">
      <w:pPr>
        <w:rPr>
          <w:sz w:val="16"/>
          <w:szCs w:val="16"/>
        </w:rPr>
      </w:pPr>
      <w:r w:rsidRPr="00343983">
        <w:rPr>
          <w:sz w:val="16"/>
          <w:szCs w:val="16"/>
        </w:rPr>
        <w:t>IČO – identifikačné číslo organizácie</w:t>
      </w:r>
    </w:p>
    <w:p w:rsidR="009C25D0" w:rsidRPr="00343983" w:rsidRDefault="009C25D0" w:rsidP="00A248C1">
      <w:pPr>
        <w:rPr>
          <w:sz w:val="16"/>
          <w:szCs w:val="16"/>
        </w:rPr>
      </w:pPr>
      <w:r w:rsidRPr="00343983">
        <w:rPr>
          <w:sz w:val="16"/>
          <w:szCs w:val="16"/>
        </w:rPr>
        <w:t>OP – opravná položka</w:t>
      </w:r>
    </w:p>
    <w:p w:rsidR="009C25D0" w:rsidRPr="00343983" w:rsidRDefault="009C25D0" w:rsidP="00A248C1">
      <w:pPr>
        <w:rPr>
          <w:sz w:val="16"/>
          <w:szCs w:val="16"/>
        </w:rPr>
      </w:pPr>
      <w:r w:rsidRPr="00343983">
        <w:rPr>
          <w:sz w:val="16"/>
          <w:szCs w:val="16"/>
        </w:rPr>
        <w:t>PSČ – poštové smerovacie číslo</w:t>
      </w:r>
    </w:p>
    <w:p w:rsidR="009C25D0" w:rsidRPr="00343983" w:rsidRDefault="009C25D0" w:rsidP="00A248C1">
      <w:pPr>
        <w:rPr>
          <w:sz w:val="16"/>
          <w:szCs w:val="16"/>
        </w:rPr>
      </w:pPr>
      <w:r w:rsidRPr="00343983">
        <w:rPr>
          <w:sz w:val="16"/>
          <w:szCs w:val="16"/>
        </w:rPr>
        <w:t>ÚJ – účtovná jednotka</w:t>
      </w:r>
    </w:p>
    <w:p w:rsidR="009C25D0" w:rsidRPr="00343983" w:rsidRDefault="009C25D0" w:rsidP="00A248C1">
      <w:pPr>
        <w:rPr>
          <w:sz w:val="16"/>
          <w:szCs w:val="16"/>
        </w:rPr>
      </w:pPr>
      <w:r w:rsidRPr="00343983">
        <w:rPr>
          <w:sz w:val="16"/>
          <w:szCs w:val="16"/>
        </w:rPr>
        <w:t>VI – vlastné imanie</w:t>
      </w:r>
    </w:p>
    <w:p w:rsidR="009C25D0" w:rsidRPr="002A529A" w:rsidRDefault="009C25D0" w:rsidP="00A248C1">
      <w:pPr>
        <w:rPr>
          <w:sz w:val="16"/>
          <w:szCs w:val="16"/>
        </w:rPr>
      </w:pPr>
      <w:r w:rsidRPr="00343983">
        <w:rPr>
          <w:sz w:val="16"/>
          <w:szCs w:val="16"/>
        </w:rPr>
        <w:t>ZI – základné imanie</w:t>
      </w:r>
    </w:p>
    <w:p w:rsidR="009C25D0" w:rsidRPr="00D26E73" w:rsidRDefault="009C25D0" w:rsidP="00E90C6F">
      <w:pPr>
        <w:rPr>
          <w:sz w:val="21"/>
          <w:szCs w:val="21"/>
        </w:rPr>
      </w:pPr>
    </w:p>
    <w:sectPr w:rsidR="009C25D0" w:rsidRPr="00D26E73" w:rsidSect="00FB1262">
      <w:footerReference w:type="default" r:id="rId7"/>
      <w:pgSz w:w="11907" w:h="16839" w:code="9"/>
      <w:pgMar w:top="1418" w:right="1559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0281" w:rsidRPr="00D26E73" w:rsidRDefault="004A028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4A0281" w:rsidRPr="00D26E73" w:rsidRDefault="004A0281">
      <w:pPr>
        <w:rPr>
          <w:sz w:val="21"/>
          <w:szCs w:val="21"/>
        </w:rPr>
      </w:pPr>
    </w:p>
  </w:endnote>
  <w:endnote w:type="continuationSeparator" w:id="0">
    <w:p w:rsidR="004A0281" w:rsidRPr="00D26E73" w:rsidRDefault="004A028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4A0281" w:rsidRPr="00D26E73" w:rsidRDefault="004A0281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281" w:rsidRPr="00D26E73" w:rsidRDefault="004A0281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920B60">
      <w:rPr>
        <w:noProof/>
        <w:sz w:val="21"/>
        <w:szCs w:val="21"/>
      </w:rPr>
      <w:t>12</w:t>
    </w:r>
    <w:r w:rsidRPr="00D26E73">
      <w:rPr>
        <w:sz w:val="21"/>
        <w:szCs w:val="21"/>
      </w:rPr>
      <w:fldChar w:fldCharType="end"/>
    </w:r>
  </w:p>
  <w:p w:rsidR="004A0281" w:rsidRPr="00D26E73" w:rsidRDefault="004A0281">
    <w:pPr>
      <w:pStyle w:val="Zpat"/>
      <w:rPr>
        <w:sz w:val="19"/>
        <w:szCs w:val="19"/>
      </w:rPr>
    </w:pPr>
  </w:p>
  <w:p w:rsidR="004A0281" w:rsidRPr="00D26E73" w:rsidRDefault="004A0281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0281" w:rsidRPr="00D26E73" w:rsidRDefault="004A028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4A0281" w:rsidRPr="00D26E73" w:rsidRDefault="004A0281">
      <w:pPr>
        <w:rPr>
          <w:sz w:val="21"/>
          <w:szCs w:val="21"/>
        </w:rPr>
      </w:pPr>
    </w:p>
  </w:footnote>
  <w:footnote w:type="continuationSeparator" w:id="0">
    <w:p w:rsidR="004A0281" w:rsidRPr="00D26E73" w:rsidRDefault="004A028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4A0281" w:rsidRPr="00D26E73" w:rsidRDefault="004A0281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2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1F5F"/>
    <w:rsid w:val="000C38FE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46FC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29A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52CA"/>
    <w:rsid w:val="002E7805"/>
    <w:rsid w:val="002F4594"/>
    <w:rsid w:val="002F5CF3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3983"/>
    <w:rsid w:val="00345278"/>
    <w:rsid w:val="00354736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1376"/>
    <w:rsid w:val="003920E7"/>
    <w:rsid w:val="00394B73"/>
    <w:rsid w:val="0039715E"/>
    <w:rsid w:val="003A2D1D"/>
    <w:rsid w:val="003A5CA2"/>
    <w:rsid w:val="003B011C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E333F"/>
    <w:rsid w:val="003F38A9"/>
    <w:rsid w:val="00400B6D"/>
    <w:rsid w:val="00401B9D"/>
    <w:rsid w:val="0040263B"/>
    <w:rsid w:val="004068AD"/>
    <w:rsid w:val="00421987"/>
    <w:rsid w:val="00424122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5A81"/>
    <w:rsid w:val="00476D13"/>
    <w:rsid w:val="00480433"/>
    <w:rsid w:val="00482742"/>
    <w:rsid w:val="00492324"/>
    <w:rsid w:val="004A0281"/>
    <w:rsid w:val="004B1652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D6A6F"/>
    <w:rsid w:val="005E396B"/>
    <w:rsid w:val="005F2B02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55F95"/>
    <w:rsid w:val="00660D2D"/>
    <w:rsid w:val="006633D7"/>
    <w:rsid w:val="00670EC7"/>
    <w:rsid w:val="00672C83"/>
    <w:rsid w:val="00674FE6"/>
    <w:rsid w:val="00681E5E"/>
    <w:rsid w:val="006838A9"/>
    <w:rsid w:val="00693A90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00CC"/>
    <w:rsid w:val="0073586D"/>
    <w:rsid w:val="00740AFE"/>
    <w:rsid w:val="007433F5"/>
    <w:rsid w:val="007629F7"/>
    <w:rsid w:val="00770199"/>
    <w:rsid w:val="007970E4"/>
    <w:rsid w:val="007A1018"/>
    <w:rsid w:val="007A4117"/>
    <w:rsid w:val="007B0FBF"/>
    <w:rsid w:val="007B19C0"/>
    <w:rsid w:val="007C3558"/>
    <w:rsid w:val="007C3CD9"/>
    <w:rsid w:val="007C40F2"/>
    <w:rsid w:val="007D5258"/>
    <w:rsid w:val="007D679B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03A2"/>
    <w:rsid w:val="008626A4"/>
    <w:rsid w:val="008644D7"/>
    <w:rsid w:val="00867974"/>
    <w:rsid w:val="008725EA"/>
    <w:rsid w:val="008764A5"/>
    <w:rsid w:val="008A007C"/>
    <w:rsid w:val="008A043F"/>
    <w:rsid w:val="008A7BBA"/>
    <w:rsid w:val="008B6EBB"/>
    <w:rsid w:val="008C47DE"/>
    <w:rsid w:val="008C4FD4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17BB5"/>
    <w:rsid w:val="00920B60"/>
    <w:rsid w:val="009400A7"/>
    <w:rsid w:val="00946110"/>
    <w:rsid w:val="00950578"/>
    <w:rsid w:val="0095109B"/>
    <w:rsid w:val="00954DB7"/>
    <w:rsid w:val="00957787"/>
    <w:rsid w:val="00967134"/>
    <w:rsid w:val="00973762"/>
    <w:rsid w:val="00987D5F"/>
    <w:rsid w:val="00990545"/>
    <w:rsid w:val="009A2701"/>
    <w:rsid w:val="009A5A14"/>
    <w:rsid w:val="009B743D"/>
    <w:rsid w:val="009C25D0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07F1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52B7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0541"/>
    <w:rsid w:val="00B33099"/>
    <w:rsid w:val="00B51558"/>
    <w:rsid w:val="00B5228B"/>
    <w:rsid w:val="00B61F66"/>
    <w:rsid w:val="00B831FF"/>
    <w:rsid w:val="00B83580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FFF"/>
    <w:rsid w:val="00BE78E3"/>
    <w:rsid w:val="00BF2C43"/>
    <w:rsid w:val="00C03A30"/>
    <w:rsid w:val="00C04518"/>
    <w:rsid w:val="00C12330"/>
    <w:rsid w:val="00C2255F"/>
    <w:rsid w:val="00C22D81"/>
    <w:rsid w:val="00C232E1"/>
    <w:rsid w:val="00C24E22"/>
    <w:rsid w:val="00C26E65"/>
    <w:rsid w:val="00C30921"/>
    <w:rsid w:val="00C30B11"/>
    <w:rsid w:val="00C33302"/>
    <w:rsid w:val="00C36265"/>
    <w:rsid w:val="00C3790A"/>
    <w:rsid w:val="00C37E86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CE59D3"/>
    <w:rsid w:val="00D00B9E"/>
    <w:rsid w:val="00D14B81"/>
    <w:rsid w:val="00D17220"/>
    <w:rsid w:val="00D234CA"/>
    <w:rsid w:val="00D24442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15660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972FC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06DAC"/>
    <w:rsid w:val="00F118DE"/>
    <w:rsid w:val="00F123D6"/>
    <w:rsid w:val="00F168D2"/>
    <w:rsid w:val="00F17B59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BFC"/>
    <w:rsid w:val="00F56C09"/>
    <w:rsid w:val="00F614CB"/>
    <w:rsid w:val="00F62FD6"/>
    <w:rsid w:val="00F71A47"/>
    <w:rsid w:val="00F76BCB"/>
    <w:rsid w:val="00F8136A"/>
    <w:rsid w:val="00F81B13"/>
    <w:rsid w:val="00F81EB8"/>
    <w:rsid w:val="00F83606"/>
    <w:rsid w:val="00F9084E"/>
    <w:rsid w:val="00F92DD8"/>
    <w:rsid w:val="00F934F2"/>
    <w:rsid w:val="00F94F27"/>
    <w:rsid w:val="00FA28CE"/>
    <w:rsid w:val="00FA5C30"/>
    <w:rsid w:val="00FB1262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E56806"/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"/>
    <w:link w:val="ValueChar"/>
    <w:uiPriority w:val="99"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character" w:customStyle="1" w:styleId="ValueChar">
    <w:name w:val="Value Char"/>
    <w:basedOn w:val="Standardnpsmoodstavce"/>
    <w:link w:val="Value"/>
    <w:uiPriority w:val="99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5803C8"/>
  </w:style>
  <w:style w:type="character" w:customStyle="1" w:styleId="ra">
    <w:name w:val="ra"/>
    <w:basedOn w:val="Standardnpsmoodstavce"/>
    <w:uiPriority w:val="99"/>
    <w:rsid w:val="00C37E8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31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13</Pages>
  <Words>2824</Words>
  <Characters>13942</Characters>
  <Application>Microsoft Office Word</Application>
  <DocSecurity>0</DocSecurity>
  <Lines>116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16733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Slezakova</cp:lastModifiedBy>
  <cp:revision>15</cp:revision>
  <cp:lastPrinted>2011-10-26T08:42:00Z</cp:lastPrinted>
  <dcterms:created xsi:type="dcterms:W3CDTF">2012-02-01T08:50:00Z</dcterms:created>
  <dcterms:modified xsi:type="dcterms:W3CDTF">2014-06-26T14:30:00Z</dcterms:modified>
</cp:coreProperties>
</file>