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5D0" w:rsidRPr="00343983" w:rsidRDefault="009C25D0" w:rsidP="00D26E73">
      <w:pPr>
        <w:rPr>
          <w:b/>
          <w:sz w:val="21"/>
          <w:szCs w:val="21"/>
        </w:rPr>
      </w:pPr>
      <w:r w:rsidRPr="00343983">
        <w:rPr>
          <w:b/>
          <w:sz w:val="21"/>
          <w:szCs w:val="21"/>
        </w:rPr>
        <w:t>Príloha k účtovnej závierke</w:t>
      </w:r>
    </w:p>
    <w:p w:rsidR="009C25D0" w:rsidRPr="00343983" w:rsidRDefault="009C25D0" w:rsidP="00D26E73">
      <w:pPr>
        <w:rPr>
          <w:b/>
          <w:sz w:val="21"/>
          <w:szCs w:val="21"/>
        </w:rPr>
      </w:pPr>
    </w:p>
    <w:p w:rsidR="009C25D0" w:rsidRPr="00343983" w:rsidRDefault="009C25D0" w:rsidP="00D26E73">
      <w:pPr>
        <w:rPr>
          <w:b/>
          <w:sz w:val="21"/>
          <w:szCs w:val="21"/>
        </w:rPr>
      </w:pPr>
      <w:r w:rsidRPr="00343983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9C25D0" w:rsidRPr="0034398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 w:rsidP="00A96741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 w:rsidP="00A96741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5D0" w:rsidRPr="00343983" w:rsidRDefault="009C25D0" w:rsidP="00A96741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576DC5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0</w:t>
            </w:r>
          </w:p>
        </w:tc>
      </w:tr>
      <w:tr w:rsidR="009C25D0" w:rsidRPr="0034398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576DC5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0</w:t>
            </w:r>
          </w:p>
        </w:tc>
      </w:tr>
      <w:tr w:rsidR="009C25D0" w:rsidRPr="0034398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576DC5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0</w:t>
            </w:r>
          </w:p>
        </w:tc>
      </w:tr>
    </w:tbl>
    <w:p w:rsidR="009C25D0" w:rsidRPr="00343983" w:rsidRDefault="009C25D0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9C25D0" w:rsidRPr="00343983" w:rsidRDefault="009C25D0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34398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C25D0" w:rsidRPr="00343983" w:rsidRDefault="009C25D0" w:rsidP="00082CD0">
      <w:pPr>
        <w:rPr>
          <w:sz w:val="21"/>
          <w:szCs w:val="21"/>
        </w:rPr>
      </w:pPr>
      <w:r w:rsidRPr="0034398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91"/>
        <w:gridCol w:w="1598"/>
        <w:gridCol w:w="1598"/>
        <w:gridCol w:w="1743"/>
        <w:gridCol w:w="1598"/>
      </w:tblGrid>
      <w:tr w:rsidR="009C25D0" w:rsidRPr="0034398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660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660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660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Podiel na hlasovacích</w:t>
            </w:r>
            <w:r w:rsidRPr="00343983"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660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C25D0" w:rsidRPr="00343983" w:rsidRDefault="009C25D0" w:rsidP="00660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v %</w:t>
            </w:r>
          </w:p>
        </w:tc>
      </w:tr>
      <w:tr w:rsidR="009C25D0" w:rsidRPr="0034398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C25D0" w:rsidRPr="00343983" w:rsidRDefault="009C25D0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660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660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C25D0" w:rsidRPr="00343983" w:rsidRDefault="009C25D0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C25D0" w:rsidRPr="00343983" w:rsidRDefault="009C25D0" w:rsidP="006C2BCB">
            <w:pPr>
              <w:rPr>
                <w:sz w:val="21"/>
                <w:szCs w:val="21"/>
              </w:rPr>
            </w:pPr>
          </w:p>
        </w:tc>
      </w:tr>
      <w:tr w:rsidR="009C25D0" w:rsidRPr="0034398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453B94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C25D0" w:rsidRPr="00343983" w:rsidRDefault="009C25D0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343983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C25D0" w:rsidRPr="00343983" w:rsidRDefault="009C25D0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343983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453B94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C25D0" w:rsidRPr="00343983" w:rsidRDefault="009C25D0" w:rsidP="00453B94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e</w:t>
            </w:r>
          </w:p>
        </w:tc>
      </w:tr>
      <w:tr w:rsidR="009C25D0" w:rsidRPr="0034398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C25D0" w:rsidRPr="00343983" w:rsidRDefault="009C25D0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43983">
              <w:rPr>
                <w:rFonts w:ascii="Arial" w:hAnsi="Arial" w:cs="Arial"/>
                <w:b/>
                <w:sz w:val="20"/>
                <w:szCs w:val="20"/>
              </w:rPr>
              <w:t>Mészáros Juraj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1631"/>
              <w:gridCol w:w="531"/>
            </w:tblGrid>
            <w:tr w:rsidR="009C25D0" w:rsidRPr="00343983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</w:tcPr>
                <w:p w:rsidR="009C25D0" w:rsidRPr="00343983" w:rsidRDefault="009C25D0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43983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2324</w:t>
                  </w:r>
                </w:p>
              </w:tc>
              <w:tc>
                <w:tcPr>
                  <w:tcW w:w="1124" w:type="pct"/>
                </w:tcPr>
                <w:p w:rsidR="009C25D0" w:rsidRPr="00343983" w:rsidRDefault="009C25D0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43983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3</w:t>
                  </w:r>
                </w:p>
              </w:tc>
            </w:tr>
          </w:tbl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43983">
              <w:rPr>
                <w:rFonts w:ascii="Arial" w:hAnsi="Arial" w:cs="Arial"/>
                <w:sz w:val="20"/>
                <w:szCs w:val="20"/>
                <w:lang w:eastAsia="sk-SK"/>
              </w:rPr>
              <w:t>33,33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343983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343983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</w:tr>
      <w:tr w:rsidR="009C25D0" w:rsidRPr="0034398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25D0" w:rsidRPr="00343983" w:rsidRDefault="009C25D0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43983">
              <w:rPr>
                <w:rFonts w:ascii="Arial" w:hAnsi="Arial" w:cs="Arial"/>
                <w:b/>
                <w:sz w:val="20"/>
                <w:szCs w:val="20"/>
              </w:rPr>
              <w:t>Mészáros Gabriel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43983">
              <w:rPr>
                <w:rFonts w:ascii="Arial" w:hAnsi="Arial" w:cs="Arial"/>
                <w:sz w:val="20"/>
                <w:szCs w:val="20"/>
                <w:lang w:eastAsia="sk-SK"/>
              </w:rPr>
              <w:t>2324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43983">
              <w:rPr>
                <w:rFonts w:ascii="Arial" w:hAnsi="Arial" w:cs="Arial"/>
                <w:sz w:val="20"/>
                <w:szCs w:val="20"/>
                <w:lang w:eastAsia="sk-SK"/>
              </w:rPr>
              <w:t>33,33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343983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343983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</w:tr>
      <w:tr w:rsidR="009C25D0" w:rsidRPr="0034398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25D0" w:rsidRPr="00343983" w:rsidRDefault="009C25D0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43983">
              <w:rPr>
                <w:rFonts w:ascii="Arial" w:hAnsi="Arial" w:cs="Arial"/>
                <w:b/>
                <w:sz w:val="20"/>
                <w:szCs w:val="20"/>
              </w:rPr>
              <w:t xml:space="preserve">Budai </w:t>
            </w:r>
            <w:proofErr w:type="spellStart"/>
            <w:r w:rsidRPr="00343983">
              <w:rPr>
                <w:rFonts w:ascii="Arial" w:hAnsi="Arial" w:cs="Arial"/>
                <w:b/>
                <w:sz w:val="20"/>
                <w:szCs w:val="20"/>
              </w:rPr>
              <w:t>Erich</w:t>
            </w:r>
            <w:proofErr w:type="spellEnd"/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43983">
              <w:rPr>
                <w:rFonts w:ascii="Arial" w:hAnsi="Arial" w:cs="Arial"/>
                <w:sz w:val="20"/>
                <w:szCs w:val="20"/>
                <w:lang w:eastAsia="sk-SK"/>
              </w:rPr>
              <w:t>2324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43983">
              <w:rPr>
                <w:rFonts w:ascii="Arial" w:hAnsi="Arial" w:cs="Arial"/>
                <w:sz w:val="20"/>
                <w:szCs w:val="20"/>
                <w:lang w:eastAsia="sk-SK"/>
              </w:rPr>
              <w:t>33,33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343983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343983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</w:tr>
      <w:tr w:rsidR="009C25D0" w:rsidRPr="0034398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25D0" w:rsidRPr="00343983" w:rsidRDefault="009C25D0" w:rsidP="006C2B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5D0" w:rsidRPr="0034398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25D0" w:rsidRPr="00343983" w:rsidRDefault="009C25D0" w:rsidP="006C2B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5D0" w:rsidRPr="0034398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6C2BCB">
            <w:pPr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343983">
              <w:rPr>
                <w:b/>
                <w:sz w:val="21"/>
                <w:szCs w:val="21"/>
                <w:lang w:eastAsia="sk-SK"/>
              </w:rPr>
              <w:t>6972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343983"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100</w:t>
            </w:r>
          </w:p>
        </w:tc>
      </w:tr>
    </w:tbl>
    <w:p w:rsidR="009C25D0" w:rsidRPr="00343983" w:rsidRDefault="009C25D0" w:rsidP="006C2BCB">
      <w:pPr>
        <w:rPr>
          <w:sz w:val="21"/>
          <w:szCs w:val="21"/>
        </w:rPr>
      </w:pPr>
    </w:p>
    <w:p w:rsidR="009C25D0" w:rsidRPr="00343983" w:rsidRDefault="009C25D0" w:rsidP="006C2BCB">
      <w:pPr>
        <w:rPr>
          <w:sz w:val="21"/>
          <w:szCs w:val="21"/>
        </w:rPr>
      </w:pPr>
      <w:r w:rsidRPr="0034398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9C25D0" w:rsidRPr="0034398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843862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BD4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C25D0" w:rsidRPr="00343983" w:rsidRDefault="009C25D0" w:rsidP="00BD4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v %</w:t>
            </w:r>
          </w:p>
        </w:tc>
      </w:tr>
      <w:tr w:rsidR="009C25D0" w:rsidRPr="0034398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576DC5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576DC5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C25D0" w:rsidRPr="00343983" w:rsidRDefault="009C25D0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C25D0" w:rsidRPr="00343983" w:rsidRDefault="009C25D0" w:rsidP="00BD4D2D">
            <w:pPr>
              <w:rPr>
                <w:sz w:val="21"/>
                <w:szCs w:val="21"/>
              </w:rPr>
            </w:pPr>
          </w:p>
        </w:tc>
      </w:tr>
      <w:tr w:rsidR="009C25D0" w:rsidRPr="0034398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BD4D2D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BD4D2D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C25D0" w:rsidRPr="00343983" w:rsidRDefault="009C25D0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343983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C25D0" w:rsidRPr="00343983" w:rsidRDefault="009C25D0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343983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BD4D2D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C25D0" w:rsidRPr="00343983" w:rsidRDefault="009C25D0" w:rsidP="00BD4D2D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f</w:t>
            </w:r>
          </w:p>
        </w:tc>
      </w:tr>
      <w:tr w:rsidR="009C25D0" w:rsidRPr="0034398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34398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BD4D2D">
            <w:pPr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C25D0" w:rsidRPr="00343983" w:rsidRDefault="009C25D0" w:rsidP="00576DC5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343983"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 w:rsidRPr="00343983"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343983"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 w:rsidRPr="00343983"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343983"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343983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343983"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i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9C25D0" w:rsidRPr="00343983" w:rsidRDefault="009C25D0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9C25D0" w:rsidRPr="00343983" w:rsidRDefault="009C25D0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34398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9C25D0" w:rsidRPr="0034398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4398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34398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4398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34398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4398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4398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34398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C25D0" w:rsidRPr="0034398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9C25D0" w:rsidRPr="0034398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C25D0" w:rsidRPr="0034398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</w:tr>
      <w:tr w:rsidR="009C25D0" w:rsidRPr="0034398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</w:tr>
    </w:tbl>
    <w:p w:rsidR="009C25D0" w:rsidRPr="00343983" w:rsidRDefault="009C25D0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9C25D0" w:rsidRPr="00343983" w:rsidRDefault="009C25D0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9C25D0" w:rsidRPr="0034398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 w:rsidP="00C963E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5D0" w:rsidRPr="00343983" w:rsidRDefault="009C25D0" w:rsidP="00C963E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Hodnota za bežné účtovné obdobie</w:t>
            </w:r>
          </w:p>
        </w:tc>
      </w:tr>
      <w:tr w:rsidR="009C25D0" w:rsidRPr="0034398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963E6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-</w:t>
            </w:r>
          </w:p>
        </w:tc>
      </w:tr>
      <w:tr w:rsidR="009C25D0" w:rsidRPr="0034398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F56C0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-</w:t>
            </w:r>
          </w:p>
        </w:tc>
      </w:tr>
    </w:tbl>
    <w:p w:rsidR="009C25D0" w:rsidRPr="00343983" w:rsidRDefault="009C25D0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170" w:type="dxa"/>
        <w:tblInd w:w="42" w:type="dxa"/>
        <w:tblCellMar>
          <w:left w:w="70" w:type="dxa"/>
          <w:right w:w="70" w:type="dxa"/>
        </w:tblCellMar>
        <w:tblLook w:val="00A0"/>
      </w:tblPr>
      <w:tblGrid>
        <w:gridCol w:w="1474"/>
        <w:gridCol w:w="883"/>
        <w:gridCol w:w="702"/>
        <w:gridCol w:w="1112"/>
        <w:gridCol w:w="864"/>
        <w:gridCol w:w="883"/>
        <w:gridCol w:w="779"/>
        <w:gridCol w:w="709"/>
        <w:gridCol w:w="1064"/>
        <w:gridCol w:w="700"/>
      </w:tblGrid>
      <w:tr w:rsidR="009C25D0" w:rsidRPr="00343983" w:rsidTr="005F2B02">
        <w:trPr>
          <w:trHeight w:val="300"/>
        </w:trPr>
        <w:tc>
          <w:tcPr>
            <w:tcW w:w="66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</w:tr>
      <w:tr w:rsidR="009C25D0" w:rsidRPr="00343983" w:rsidTr="005F2B02">
        <w:trPr>
          <w:trHeight w:val="315"/>
        </w:trPr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>
            <w:pPr>
              <w:rPr>
                <w:rFonts w:ascii="Calibri" w:hAnsi="Calibri"/>
                <w:color w:val="000000"/>
              </w:rPr>
            </w:pPr>
          </w:p>
        </w:tc>
      </w:tr>
      <w:tr w:rsidR="009C25D0" w:rsidRPr="00343983" w:rsidTr="005F2B02">
        <w:trPr>
          <w:trHeight w:val="330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697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9C25D0" w:rsidRPr="00343983" w:rsidTr="005F2B02">
        <w:trPr>
          <w:trHeight w:val="2190"/>
        </w:trPr>
        <w:tc>
          <w:tcPr>
            <w:tcW w:w="14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343983"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 w:rsidRPr="00343983"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343983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343983"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9C25D0" w:rsidRPr="00343983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center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j</w:t>
            </w:r>
          </w:p>
        </w:tc>
      </w:tr>
      <w:tr w:rsidR="009C25D0" w:rsidRPr="00343983" w:rsidTr="005F2B02">
        <w:trPr>
          <w:trHeight w:val="33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9C25D0" w:rsidRPr="00343983" w:rsidTr="005F2B02">
        <w:trPr>
          <w:trHeight w:val="840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48920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5D6A6F">
            <w:pPr>
              <w:ind w:left="-129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294853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 w:rsidP="005D6A6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40008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F06DAC" w:rsidP="00B3054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383781</w:t>
            </w:r>
          </w:p>
        </w:tc>
      </w:tr>
      <w:tr w:rsidR="009C25D0" w:rsidRPr="00343983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2008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2008</w:t>
            </w:r>
          </w:p>
        </w:tc>
      </w:tr>
      <w:tr w:rsidR="009C25D0" w:rsidRPr="00343983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11286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 w:rsidP="004A0281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3511</w:t>
            </w:r>
            <w:r w:rsidR="004A0281">
              <w:rPr>
                <w:color w:val="000000"/>
                <w:sz w:val="21"/>
                <w:szCs w:val="21"/>
              </w:rPr>
              <w:t>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46401</w:t>
            </w:r>
          </w:p>
        </w:tc>
      </w:tr>
      <w:tr w:rsidR="009C25D0" w:rsidRPr="00343983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rPr>
          <w:trHeight w:val="82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48920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F06DAC" w:rsidP="005D6A6F">
            <w:pPr>
              <w:ind w:left="-129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283567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4A0281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4894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4A0281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4A0281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2008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F06DAC" w:rsidP="00B3054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339388</w:t>
            </w:r>
          </w:p>
        </w:tc>
      </w:tr>
      <w:tr w:rsidR="009C25D0" w:rsidRPr="00343983" w:rsidTr="005F2B02">
        <w:trPr>
          <w:trHeight w:val="33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9C25D0" w:rsidRPr="00343983" w:rsidTr="005F2B02">
        <w:trPr>
          <w:trHeight w:val="840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48053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40008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88061</w:t>
            </w:r>
          </w:p>
        </w:tc>
      </w:tr>
      <w:tr w:rsidR="009C25D0" w:rsidRPr="00343983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12361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12361</w:t>
            </w:r>
          </w:p>
        </w:tc>
      </w:tr>
      <w:tr w:rsidR="009C25D0" w:rsidRPr="00343983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35114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35114</w:t>
            </w:r>
          </w:p>
        </w:tc>
      </w:tr>
      <w:tr w:rsidR="009C25D0" w:rsidRPr="00343983" w:rsidTr="005F2B02">
        <w:trPr>
          <w:trHeight w:val="82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60414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4894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F06DA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65308</w:t>
            </w:r>
          </w:p>
        </w:tc>
      </w:tr>
      <w:tr w:rsidR="009C25D0" w:rsidRPr="00343983" w:rsidTr="005F2B02">
        <w:trPr>
          <w:trHeight w:val="33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9C25D0" w:rsidRPr="00343983" w:rsidTr="005F2B02">
        <w:trPr>
          <w:trHeight w:val="840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rPr>
          <w:trHeight w:val="82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5F2B02">
        <w:trPr>
          <w:trHeight w:val="57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>
            <w:pPr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9C25D0" w:rsidRPr="00343983" w:rsidTr="005F2B02">
        <w:trPr>
          <w:trHeight w:val="84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48920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4A0281" w:rsidP="00B30541">
            <w:pPr>
              <w:ind w:left="-129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246800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4A0281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B3054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295720</w:t>
            </w:r>
          </w:p>
        </w:tc>
      </w:tr>
      <w:tr w:rsidR="009C25D0" w:rsidRPr="00343983" w:rsidTr="005F2B02">
        <w:trPr>
          <w:trHeight w:val="84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9C25D0" w:rsidRPr="00343983" w:rsidRDefault="009C25D0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48920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4A0281" w:rsidP="00B30541">
            <w:pPr>
              <w:ind w:left="-129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223153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4A0281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2008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B3054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274080</w:t>
            </w:r>
          </w:p>
        </w:tc>
      </w:tr>
    </w:tbl>
    <w:p w:rsidR="009C25D0" w:rsidRPr="00343983" w:rsidRDefault="009C25D0" w:rsidP="00462BF0">
      <w:pPr>
        <w:rPr>
          <w:sz w:val="21"/>
          <w:szCs w:val="21"/>
        </w:rPr>
      </w:pPr>
    </w:p>
    <w:p w:rsidR="009C25D0" w:rsidRPr="00343983" w:rsidRDefault="009C25D0" w:rsidP="00462BF0">
      <w:pPr>
        <w:rPr>
          <w:sz w:val="21"/>
          <w:szCs w:val="21"/>
        </w:rPr>
      </w:pPr>
      <w:r w:rsidRPr="0034398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9C25D0" w:rsidRPr="00343983" w:rsidTr="00693A90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25D0" w:rsidRPr="00343983" w:rsidRDefault="009C25D0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693A90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4398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34398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34398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4398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34398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C25D0" w:rsidRPr="00343983" w:rsidTr="00693A90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4398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48920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ind w:left="-129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294853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49999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393772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9991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9991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48920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ind w:left="-129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294853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40008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383781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33243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49969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83212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14810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14840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9991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9991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48053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40008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88061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4398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</w:rPr>
            </w:pPr>
            <w:r w:rsidRPr="00343983">
              <w:rPr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9C25D0" w:rsidRPr="00343983" w:rsidTr="00693A9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48920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ind w:left="-129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261610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310560</w:t>
            </w:r>
          </w:p>
        </w:tc>
      </w:tr>
      <w:tr w:rsidR="009C25D0" w:rsidRPr="00343983" w:rsidTr="00693A90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4398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48920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ind w:left="-129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246800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295720</w:t>
            </w:r>
          </w:p>
        </w:tc>
      </w:tr>
    </w:tbl>
    <w:p w:rsidR="009C25D0" w:rsidRPr="00343983" w:rsidRDefault="009C25D0" w:rsidP="00462BF0">
      <w:pPr>
        <w:rPr>
          <w:sz w:val="21"/>
          <w:szCs w:val="21"/>
        </w:rPr>
      </w:pPr>
    </w:p>
    <w:p w:rsidR="009C25D0" w:rsidRPr="00343983" w:rsidRDefault="009C25D0" w:rsidP="00462BF0">
      <w:pPr>
        <w:rPr>
          <w:sz w:val="21"/>
          <w:szCs w:val="21"/>
        </w:rPr>
      </w:pPr>
    </w:p>
    <w:p w:rsidR="009C25D0" w:rsidRPr="00343983" w:rsidRDefault="009C25D0" w:rsidP="008060E5">
      <w:pPr>
        <w:spacing w:after="120"/>
        <w:rPr>
          <w:b/>
          <w:sz w:val="21"/>
          <w:szCs w:val="21"/>
        </w:rPr>
      </w:pPr>
      <w:r w:rsidRPr="0034398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9C25D0" w:rsidRPr="0034398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 w:rsidP="00C963E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5D0" w:rsidRPr="00343983" w:rsidRDefault="009C25D0" w:rsidP="00C963E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Hodnota za bežné účtovné obdobie</w:t>
            </w:r>
          </w:p>
        </w:tc>
      </w:tr>
      <w:tr w:rsidR="009C25D0" w:rsidRPr="0034398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963E6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-</w:t>
            </w:r>
          </w:p>
        </w:tc>
      </w:tr>
      <w:tr w:rsidR="009C25D0" w:rsidRPr="0034398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963E6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8A043F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-</w:t>
            </w:r>
          </w:p>
        </w:tc>
      </w:tr>
    </w:tbl>
    <w:p w:rsidR="009C25D0" w:rsidRPr="00343983" w:rsidRDefault="009C25D0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9C25D0" w:rsidRPr="00343983" w:rsidRDefault="009C25D0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7. Informácie k časti F. písm. e)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9C25D0" w:rsidRPr="0034398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</w:tr>
      <w:tr w:rsidR="009C25D0" w:rsidRPr="0034398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517C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Tvorba</w:t>
            </w:r>
          </w:p>
          <w:p w:rsidR="009C25D0" w:rsidRPr="00343983" w:rsidRDefault="009C25D0" w:rsidP="00C6517C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9A2701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3B70DE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Stav OP na konci účtovného obdobia</w:t>
            </w:r>
          </w:p>
        </w:tc>
      </w:tr>
      <w:tr w:rsidR="009C25D0" w:rsidRPr="0034398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4398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4398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4398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4398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4398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4398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9C25D0" w:rsidRPr="0034398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1501C5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9084E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34398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34398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0</w:t>
            </w:r>
          </w:p>
        </w:tc>
      </w:tr>
    </w:tbl>
    <w:p w:rsidR="009C25D0" w:rsidRPr="00343983" w:rsidRDefault="009C25D0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9C25D0" w:rsidRPr="00343983" w:rsidRDefault="009C25D0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8. Informácie k časti F. písm. f) prílohy č. 3 o vekovej štruktúre pohľadávok</w:t>
      </w:r>
    </w:p>
    <w:p w:rsidR="009C25D0" w:rsidRPr="00343983" w:rsidRDefault="009C25D0" w:rsidP="00227B7F">
      <w:pPr>
        <w:spacing w:after="120"/>
        <w:rPr>
          <w:sz w:val="21"/>
          <w:szCs w:val="21"/>
        </w:rPr>
      </w:pPr>
      <w:r w:rsidRPr="0034398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13"/>
        <w:gridCol w:w="2005"/>
        <w:gridCol w:w="2005"/>
        <w:gridCol w:w="2005"/>
      </w:tblGrid>
      <w:tr w:rsidR="009C25D0" w:rsidRPr="0034398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614CB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Pohľadávky spolu</w:t>
            </w:r>
          </w:p>
        </w:tc>
      </w:tr>
      <w:tr w:rsidR="009C25D0" w:rsidRPr="0034398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d</w:t>
            </w:r>
          </w:p>
        </w:tc>
      </w:tr>
      <w:tr w:rsidR="009C25D0" w:rsidRPr="0034398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0D7105">
            <w:pPr>
              <w:rPr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3A5CA2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0D7105">
            <w:pPr>
              <w:rPr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340784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340784</w:t>
            </w: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</w:t>
            </w: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</w:t>
            </w:r>
          </w:p>
        </w:tc>
        <w:tc>
          <w:tcPr>
            <w:tcW w:w="2030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</w:t>
            </w:r>
          </w:p>
        </w:tc>
      </w:tr>
      <w:tr w:rsidR="009C25D0" w:rsidRPr="0034398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911D9">
            <w:pPr>
              <w:rPr>
                <w:rFonts w:cs="Arial"/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341091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341091</w:t>
            </w:r>
          </w:p>
        </w:tc>
      </w:tr>
    </w:tbl>
    <w:p w:rsidR="009C25D0" w:rsidRPr="00343983" w:rsidRDefault="009C25D0" w:rsidP="00052F8B">
      <w:pPr>
        <w:jc w:val="both"/>
        <w:rPr>
          <w:rFonts w:cs="Arial"/>
          <w:sz w:val="21"/>
          <w:szCs w:val="21"/>
        </w:rPr>
      </w:pPr>
    </w:p>
    <w:p w:rsidR="009C25D0" w:rsidRPr="00343983" w:rsidRDefault="009C25D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34398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9C25D0" w:rsidRPr="00343983" w:rsidTr="00693A90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50056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Pohľadávky podľa zostatkovej</w:t>
            </w:r>
          </w:p>
          <w:p w:rsidR="009C25D0" w:rsidRPr="00343983" w:rsidRDefault="009C25D0" w:rsidP="00F614CB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50056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50056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693A90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c</w:t>
            </w:r>
          </w:p>
        </w:tc>
      </w:tr>
      <w:tr w:rsidR="009C25D0" w:rsidRPr="00343983" w:rsidTr="00693A90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EA0B60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E304F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341091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25D0" w:rsidRPr="00343983" w:rsidRDefault="004A0281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357958</w:t>
            </w:r>
          </w:p>
        </w:tc>
      </w:tr>
      <w:tr w:rsidR="009C25D0" w:rsidRPr="00343983" w:rsidTr="00693A90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EA0B60">
            <w:pPr>
              <w:rPr>
                <w:rFonts w:cs="Arial"/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341091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9C25D0" w:rsidRPr="00343983" w:rsidRDefault="004A0281" w:rsidP="00D244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357958</w:t>
            </w:r>
          </w:p>
        </w:tc>
      </w:tr>
      <w:tr w:rsidR="009C25D0" w:rsidRPr="00343983" w:rsidTr="00693A90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FE304F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FE304F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9A5A14">
            <w:pPr>
              <w:rPr>
                <w:rFonts w:cs="Arial"/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25D0" w:rsidRPr="00343983" w:rsidRDefault="009C25D0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9C25D0" w:rsidRPr="00343983" w:rsidRDefault="009C25D0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9. Informácie k časti F. písm. g) prílohy č. 3 o krátkodobom finančnom majetku</w:t>
      </w:r>
    </w:p>
    <w:p w:rsidR="009C25D0" w:rsidRPr="00343983" w:rsidRDefault="009C25D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34398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3940"/>
        <w:gridCol w:w="2500"/>
        <w:gridCol w:w="2160"/>
      </w:tblGrid>
      <w:tr w:rsidR="009C25D0" w:rsidRPr="00343983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9C25D0" w:rsidRPr="00343983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lastRenderedPageBreak/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4A0281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685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6600</w:t>
            </w:r>
          </w:p>
        </w:tc>
      </w:tr>
      <w:tr w:rsidR="009C25D0" w:rsidRPr="0034398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4A0281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4A0281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685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6600</w:t>
            </w:r>
          </w:p>
        </w:tc>
      </w:tr>
    </w:tbl>
    <w:p w:rsidR="009C25D0" w:rsidRPr="00343983" w:rsidRDefault="009C25D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9C25D0" w:rsidRPr="00343983" w:rsidRDefault="009C25D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34398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100"/>
        <w:gridCol w:w="1660"/>
        <w:gridCol w:w="1060"/>
        <w:gridCol w:w="1060"/>
        <w:gridCol w:w="1660"/>
      </w:tblGrid>
      <w:tr w:rsidR="009C25D0" w:rsidRPr="00343983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9C25D0" w:rsidRPr="00343983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9C25D0" w:rsidRPr="00343983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9C25D0" w:rsidRPr="0034398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9C25D0" w:rsidRPr="00343983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 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 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9C25D0" w:rsidRPr="00343983" w:rsidRDefault="009C25D0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9C25D0" w:rsidRPr="00343983" w:rsidRDefault="009C25D0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10. Informácie k časti F. písm. h)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9C25D0" w:rsidRPr="0034398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180861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180861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180861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3C619E">
            <w:pPr>
              <w:rPr>
                <w:rFonts w:cs="Arial"/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E34840">
            <w:pPr>
              <w:rPr>
                <w:rFonts w:cs="Arial"/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789</w:t>
            </w:r>
          </w:p>
        </w:tc>
      </w:tr>
      <w:tr w:rsidR="009C25D0" w:rsidRPr="0034398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rFonts w:cs="Arial"/>
                <w:sz w:val="21"/>
                <w:szCs w:val="21"/>
              </w:rPr>
            </w:pPr>
            <w:r w:rsidRPr="00343983"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789</w:t>
            </w:r>
          </w:p>
        </w:tc>
      </w:tr>
      <w:tr w:rsidR="009C25D0" w:rsidRPr="00343983" w:rsidTr="00917BB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917BB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3C619E">
            <w:pPr>
              <w:rPr>
                <w:rFonts w:cs="Arial"/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E34840">
            <w:pPr>
              <w:rPr>
                <w:rFonts w:cs="Arial"/>
                <w:b/>
                <w:sz w:val="21"/>
                <w:szCs w:val="21"/>
              </w:rPr>
            </w:pPr>
            <w:r w:rsidRPr="0034398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25D0" w:rsidRPr="00343983" w:rsidRDefault="009C25D0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9C25D0" w:rsidRPr="00343983" w:rsidRDefault="009C25D0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343983">
        <w:rPr>
          <w:sz w:val="21"/>
          <w:szCs w:val="21"/>
        </w:rPr>
        <w:t>11. Informácie k časti G. písm. a) druhému bodu prílohy č. 3 o rozdelení účtovného zisku alebo o </w:t>
      </w:r>
      <w:proofErr w:type="spellStart"/>
      <w:r w:rsidRPr="00343983">
        <w:rPr>
          <w:sz w:val="21"/>
          <w:szCs w:val="21"/>
        </w:rPr>
        <w:t>vysporiadaní</w:t>
      </w:r>
      <w:proofErr w:type="spellEnd"/>
      <w:r w:rsidRPr="00343983">
        <w:rPr>
          <w:sz w:val="21"/>
          <w:szCs w:val="21"/>
        </w:rPr>
        <w:t xml:space="preserve"> účtovnej straty</w:t>
      </w:r>
    </w:p>
    <w:p w:rsidR="009C25D0" w:rsidRPr="00343983" w:rsidRDefault="009C25D0" w:rsidP="000B7B40">
      <w:pPr>
        <w:rPr>
          <w:sz w:val="21"/>
          <w:szCs w:val="21"/>
        </w:rPr>
      </w:pPr>
      <w:r w:rsidRPr="0034398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9C25D0" w:rsidRPr="0034398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180861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b/>
                <w:bCs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4A0281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28893</w:t>
            </w: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0D7105">
            <w:pPr>
              <w:rPr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0D7105">
            <w:pPr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4306F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4A0281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28893</w:t>
            </w: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4306F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b/>
                <w:bCs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4A0281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28893</w:t>
            </w:r>
          </w:p>
        </w:tc>
      </w:tr>
    </w:tbl>
    <w:p w:rsidR="009C25D0" w:rsidRPr="00343983" w:rsidRDefault="009C25D0">
      <w:pPr>
        <w:rPr>
          <w:sz w:val="21"/>
          <w:szCs w:val="21"/>
        </w:rPr>
      </w:pPr>
    </w:p>
    <w:p w:rsidR="009C25D0" w:rsidRPr="00343983" w:rsidRDefault="009C25D0">
      <w:pPr>
        <w:rPr>
          <w:sz w:val="21"/>
          <w:szCs w:val="21"/>
        </w:rPr>
      </w:pPr>
      <w:r w:rsidRPr="0034398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0B7B40">
            <w:pPr>
              <w:jc w:val="center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b/>
                <w:bCs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0D7105">
            <w:pPr>
              <w:rPr>
                <w:sz w:val="21"/>
                <w:szCs w:val="21"/>
              </w:rPr>
            </w:pPr>
            <w:proofErr w:type="spellStart"/>
            <w:r w:rsidRPr="0034398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34398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0D7105">
            <w:pPr>
              <w:rPr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180861">
            <w:pPr>
              <w:rPr>
                <w:b/>
                <w:bCs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25D0" w:rsidRPr="00343983" w:rsidRDefault="009C25D0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9C25D0" w:rsidRPr="00343983" w:rsidRDefault="009C25D0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12. Informácie k časti G. písm. b) prílohy č. 3 o rezervách</w:t>
      </w:r>
    </w:p>
    <w:p w:rsidR="009C25D0" w:rsidRPr="00343983" w:rsidRDefault="009C25D0" w:rsidP="00462BF0">
      <w:pPr>
        <w:rPr>
          <w:sz w:val="21"/>
          <w:szCs w:val="21"/>
        </w:rPr>
      </w:pPr>
      <w:r w:rsidRPr="0034398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9C25D0" w:rsidRPr="0034398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E373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E373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</w:tr>
      <w:tr w:rsidR="009C25D0" w:rsidRPr="0034398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E373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E373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E373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E373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E373D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Stav na konci účtovného obdobia</w:t>
            </w:r>
          </w:p>
        </w:tc>
      </w:tr>
      <w:tr w:rsidR="009C25D0" w:rsidRPr="0034398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24C96">
            <w:pPr>
              <w:jc w:val="center"/>
              <w:rPr>
                <w:bCs/>
                <w:sz w:val="21"/>
                <w:szCs w:val="21"/>
              </w:rPr>
            </w:pPr>
            <w:r w:rsidRPr="0034398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24C9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24C9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24C9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24C9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24C9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f</w:t>
            </w: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150</w:t>
            </w: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lastRenderedPageBreak/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150</w:t>
            </w: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25D0" w:rsidRPr="00343983" w:rsidRDefault="009C25D0">
      <w:pPr>
        <w:rPr>
          <w:sz w:val="21"/>
          <w:szCs w:val="21"/>
        </w:rPr>
      </w:pPr>
    </w:p>
    <w:p w:rsidR="009C25D0" w:rsidRPr="00343983" w:rsidRDefault="009C25D0">
      <w:pPr>
        <w:rPr>
          <w:sz w:val="21"/>
          <w:szCs w:val="21"/>
        </w:rPr>
      </w:pPr>
      <w:r w:rsidRPr="0034398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9C25D0" w:rsidRPr="0034398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693A90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Stav na konci účtovného obdobia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jc w:val="center"/>
              <w:rPr>
                <w:bCs/>
                <w:sz w:val="21"/>
                <w:szCs w:val="21"/>
              </w:rPr>
            </w:pPr>
            <w:r w:rsidRPr="0034398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f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b/>
                <w:sz w:val="21"/>
                <w:szCs w:val="21"/>
              </w:rPr>
            </w:pPr>
            <w:r w:rsidRPr="00343983">
              <w:rPr>
                <w:b/>
                <w:sz w:val="21"/>
                <w:szCs w:val="21"/>
              </w:rPr>
              <w:t>150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150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150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25D0" w:rsidRPr="00343983" w:rsidRDefault="009C25D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9C25D0" w:rsidRPr="00343983" w:rsidRDefault="009C25D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13.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1"/>
        <w:gridCol w:w="2872"/>
        <w:gridCol w:w="2565"/>
      </w:tblGrid>
      <w:tr w:rsidR="009C25D0" w:rsidRPr="0034398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205F8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205F8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205F8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205F8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324C96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992966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4A0281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1010919</w:t>
            </w:r>
          </w:p>
        </w:tc>
      </w:tr>
      <w:tr w:rsidR="009C25D0" w:rsidRPr="0034398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205F85">
            <w:pPr>
              <w:rPr>
                <w:b/>
                <w:bCs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4A02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992966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4A0281" w:rsidP="00D244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1010919</w:t>
            </w:r>
          </w:p>
        </w:tc>
      </w:tr>
      <w:tr w:rsidR="009C25D0" w:rsidRPr="0034398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3B1B28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65B39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C25D0" w:rsidRPr="00343983" w:rsidRDefault="004A02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C25D0" w:rsidRPr="00343983" w:rsidRDefault="004A0281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</w:tr>
      <w:tr w:rsidR="009C25D0" w:rsidRPr="0034398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205F85">
            <w:pPr>
              <w:rPr>
                <w:b/>
                <w:bCs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4A02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4A0281" w:rsidP="00D244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238</w:t>
            </w:r>
          </w:p>
        </w:tc>
      </w:tr>
    </w:tbl>
    <w:p w:rsidR="009C25D0" w:rsidRPr="00343983" w:rsidRDefault="009C25D0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9C25D0" w:rsidRPr="00343983" w:rsidRDefault="009C25D0" w:rsidP="00343983"/>
    <w:p w:rsidR="009C25D0" w:rsidRPr="00343983" w:rsidRDefault="009C25D0" w:rsidP="00343983"/>
    <w:p w:rsidR="009C25D0" w:rsidRPr="00343983" w:rsidRDefault="009C25D0" w:rsidP="00E5320F">
      <w:pPr>
        <w:rPr>
          <w:sz w:val="21"/>
          <w:szCs w:val="21"/>
        </w:rPr>
      </w:pPr>
    </w:p>
    <w:p w:rsidR="009C25D0" w:rsidRPr="00343983" w:rsidRDefault="009C25D0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343983">
        <w:rPr>
          <w:sz w:val="21"/>
          <w:szCs w:val="21"/>
        </w:rPr>
        <w:lastRenderedPageBreak/>
        <w:t>14.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9C25D0" w:rsidRPr="00343983" w:rsidTr="00693A90">
        <w:trPr>
          <w:trHeight w:val="330"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65B39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65B39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65B39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9C25D0" w:rsidRPr="00343983" w:rsidTr="00693A90">
        <w:trPr>
          <w:trHeight w:val="902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693A90">
        <w:trPr>
          <w:trHeight w:val="116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920E7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920E7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920E7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920E7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920E7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920E7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920E7">
            <w:pPr>
              <w:jc w:val="cent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g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Nájomné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16322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Zmena stavu nedokončenej výroby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118561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-19814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Služby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421998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345988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693A90">
        <w:trPr>
          <w:trHeight w:val="345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b/>
                <w:bCs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25D0" w:rsidRPr="00343983" w:rsidRDefault="009C25D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9C25D0" w:rsidRPr="00343983" w:rsidRDefault="009C25D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15. Informácie k časti H. písm. b)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22"/>
        <w:gridCol w:w="1653"/>
        <w:gridCol w:w="1653"/>
      </w:tblGrid>
      <w:tr w:rsidR="009C25D0" w:rsidRPr="0034398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A5FDE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A5FDE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b/>
                <w:bCs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25D0" w:rsidRPr="00343983" w:rsidRDefault="009C25D0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9C25D0" w:rsidRPr="00343983" w:rsidRDefault="009C25D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16.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89"/>
        <w:gridCol w:w="1681"/>
        <w:gridCol w:w="1658"/>
      </w:tblGrid>
      <w:tr w:rsidR="009C25D0" w:rsidRPr="0034398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rPr>
                <w:i/>
                <w:sz w:val="21"/>
                <w:szCs w:val="21"/>
              </w:rPr>
            </w:pPr>
            <w:r w:rsidRPr="0034398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 xml:space="preserve">iné </w:t>
            </w:r>
            <w:proofErr w:type="spellStart"/>
            <w:r w:rsidRPr="00343983">
              <w:rPr>
                <w:sz w:val="21"/>
                <w:szCs w:val="21"/>
              </w:rPr>
              <w:t>uisťovacie</w:t>
            </w:r>
            <w:proofErr w:type="spellEnd"/>
            <w:r w:rsidRPr="0034398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00B9E">
            <w:pPr>
              <w:rPr>
                <w:i/>
                <w:sz w:val="21"/>
                <w:szCs w:val="21"/>
              </w:rPr>
            </w:pPr>
            <w:r w:rsidRPr="0034398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A13FCD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Služby s nájmom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4454</w:t>
            </w: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A13FCD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Účtovné, ekonomické, právne a 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2333</w:t>
            </w: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56BFC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Služby k projektu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F56BF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495275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268573</w:t>
            </w: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F56BFC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F56BF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1649</w:t>
            </w:r>
          </w:p>
        </w:tc>
      </w:tr>
      <w:tr w:rsidR="009C25D0" w:rsidRPr="0034398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A13FCD">
            <w:pPr>
              <w:rPr>
                <w:b/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lastRenderedPageBreak/>
              <w:t>Ostatné významné položky nákladov z hospodárskej činnosti</w:t>
            </w:r>
            <w:r w:rsidRPr="0034398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5D0" w:rsidRPr="0034398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dlhodobého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20B6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Zostatková cena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20B60" w:rsidP="00920B6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1573</w:t>
            </w: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3920E7">
            <w:pPr>
              <w:rPr>
                <w:i/>
                <w:sz w:val="21"/>
                <w:szCs w:val="21"/>
              </w:rPr>
            </w:pPr>
            <w:r w:rsidRPr="0034398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812CDD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00B9E">
            <w:pPr>
              <w:rPr>
                <w:i/>
                <w:sz w:val="21"/>
                <w:szCs w:val="21"/>
              </w:rPr>
            </w:pPr>
            <w:r w:rsidRPr="0034398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185</w:t>
            </w:r>
          </w:p>
        </w:tc>
      </w:tr>
      <w:tr w:rsidR="009C25D0" w:rsidRPr="0034398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1521</w:t>
            </w:r>
          </w:p>
        </w:tc>
      </w:tr>
      <w:tr w:rsidR="009C25D0" w:rsidRPr="0034398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rPr>
                <w:sz w:val="21"/>
                <w:szCs w:val="21"/>
              </w:rPr>
            </w:pPr>
            <w:r w:rsidRPr="0034398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C25D0" w:rsidRPr="0034398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25D0" w:rsidRPr="00343983" w:rsidRDefault="009C25D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9C25D0" w:rsidRPr="00343983" w:rsidRDefault="009C25D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343983">
        <w:rPr>
          <w:sz w:val="21"/>
          <w:szCs w:val="21"/>
        </w:rPr>
        <w:t>17. Informácie k časti P. prílohy č. 3 o zmenách vlastného imania</w:t>
      </w:r>
    </w:p>
    <w:p w:rsidR="009C25D0" w:rsidRPr="00343983" w:rsidRDefault="009C25D0" w:rsidP="0028309C">
      <w:pPr>
        <w:rPr>
          <w:sz w:val="21"/>
          <w:szCs w:val="21"/>
        </w:rPr>
      </w:pPr>
      <w:r w:rsidRPr="0034398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127"/>
        <w:gridCol w:w="1320"/>
        <w:gridCol w:w="1320"/>
        <w:gridCol w:w="1173"/>
        <w:gridCol w:w="1320"/>
        <w:gridCol w:w="1320"/>
      </w:tblGrid>
      <w:tr w:rsidR="009C25D0" w:rsidRPr="00343983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9C25D0" w:rsidRPr="00343983" w:rsidRDefault="009C25D0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9C25D0" w:rsidRPr="00343983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9C25D0" w:rsidRPr="0034398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9C25D0" w:rsidRPr="00343983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</w:tr>
      <w:tr w:rsidR="009C25D0" w:rsidRPr="0034398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20B6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20B6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698</w:t>
            </w:r>
          </w:p>
        </w:tc>
      </w:tr>
      <w:tr w:rsidR="009C25D0" w:rsidRPr="0034398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lastRenderedPageBreak/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20B6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19015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20B6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28893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20B6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48606</w:t>
            </w:r>
          </w:p>
        </w:tc>
      </w:tr>
      <w:tr w:rsidR="009C25D0" w:rsidRPr="0034398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20B6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20B6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20B6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8172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8172</w:t>
            </w:r>
          </w:p>
        </w:tc>
      </w:tr>
      <w:tr w:rsidR="009C25D0" w:rsidRPr="00343983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42412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9C25D0" w:rsidRPr="00343983" w:rsidRDefault="009C25D0" w:rsidP="0028309C">
      <w:pPr>
        <w:rPr>
          <w:sz w:val="21"/>
          <w:szCs w:val="21"/>
        </w:rPr>
      </w:pPr>
    </w:p>
    <w:p w:rsidR="009C25D0" w:rsidRPr="00343983" w:rsidRDefault="009C25D0" w:rsidP="00146201">
      <w:pPr>
        <w:rPr>
          <w:sz w:val="21"/>
          <w:szCs w:val="21"/>
        </w:rPr>
      </w:pPr>
    </w:p>
    <w:p w:rsidR="009C25D0" w:rsidRPr="00343983" w:rsidRDefault="009C25D0" w:rsidP="00146201">
      <w:pPr>
        <w:rPr>
          <w:sz w:val="21"/>
          <w:szCs w:val="21"/>
        </w:rPr>
      </w:pPr>
      <w:r w:rsidRPr="0034398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17"/>
        <w:gridCol w:w="1403"/>
        <w:gridCol w:w="1402"/>
        <w:gridCol w:w="1402"/>
        <w:gridCol w:w="1402"/>
        <w:gridCol w:w="1402"/>
      </w:tblGrid>
      <w:tr w:rsidR="009C25D0" w:rsidRPr="00343983" w:rsidTr="00693A90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7F2BF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5D0" w:rsidRPr="00343983" w:rsidTr="00693A90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F614CB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C54FA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7F2BF6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C54FA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C54FA">
            <w:pPr>
              <w:pStyle w:val="TopHeader"/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Stav na konci účtovného obdobia</w:t>
            </w:r>
          </w:p>
        </w:tc>
      </w:tr>
      <w:tr w:rsidR="009C25D0" w:rsidRPr="00343983" w:rsidTr="00693A90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343983">
              <w:rPr>
                <w:b w:val="0"/>
                <w:sz w:val="21"/>
                <w:szCs w:val="21"/>
              </w:rPr>
              <w:t>f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20B6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698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698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31238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20B6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16776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20B6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28999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19015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20B6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-28999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20B6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20B6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-28999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20B6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lastRenderedPageBreak/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-28998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-28998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9C25D0" w:rsidRPr="00343983" w:rsidTr="00693A90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BC54FA">
            <w:pPr>
              <w:rPr>
                <w:sz w:val="21"/>
                <w:szCs w:val="21"/>
              </w:rPr>
            </w:pPr>
            <w:r w:rsidRPr="0034398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5D0" w:rsidRPr="00343983" w:rsidRDefault="009C25D0" w:rsidP="00D2444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34398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9C25D0" w:rsidRPr="00343983" w:rsidRDefault="009C25D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9C25D0" w:rsidRPr="00343983" w:rsidRDefault="009C25D0" w:rsidP="00E90C6F">
      <w:pPr>
        <w:rPr>
          <w:sz w:val="21"/>
          <w:szCs w:val="21"/>
        </w:rPr>
      </w:pPr>
    </w:p>
    <w:p w:rsidR="009C25D0" w:rsidRPr="00343983" w:rsidRDefault="009C25D0" w:rsidP="00A248C1">
      <w:pPr>
        <w:rPr>
          <w:b/>
          <w:sz w:val="16"/>
          <w:szCs w:val="16"/>
        </w:rPr>
      </w:pPr>
      <w:r w:rsidRPr="00343983">
        <w:rPr>
          <w:b/>
          <w:sz w:val="16"/>
          <w:szCs w:val="16"/>
        </w:rPr>
        <w:t>Vysvetlivky:</w:t>
      </w:r>
    </w:p>
    <w:p w:rsidR="009C25D0" w:rsidRPr="00343983" w:rsidRDefault="009C25D0" w:rsidP="00A248C1">
      <w:pPr>
        <w:rPr>
          <w:b/>
          <w:sz w:val="16"/>
          <w:szCs w:val="16"/>
        </w:rPr>
      </w:pPr>
    </w:p>
    <w:p w:rsidR="009C25D0" w:rsidRPr="00343983" w:rsidRDefault="009C25D0" w:rsidP="00A248C1">
      <w:pPr>
        <w:jc w:val="both"/>
        <w:rPr>
          <w:rFonts w:cs="Arial Narrow"/>
          <w:sz w:val="16"/>
          <w:szCs w:val="16"/>
        </w:rPr>
      </w:pPr>
      <w:r w:rsidRPr="00343983">
        <w:rPr>
          <w:sz w:val="16"/>
          <w:szCs w:val="16"/>
        </w:rPr>
        <w:t xml:space="preserve">(1) </w:t>
      </w:r>
      <w:r w:rsidRPr="00343983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9C25D0" w:rsidRPr="00343983" w:rsidRDefault="009C25D0" w:rsidP="00A248C1">
      <w:pPr>
        <w:jc w:val="both"/>
        <w:rPr>
          <w:sz w:val="16"/>
          <w:szCs w:val="16"/>
        </w:rPr>
      </w:pPr>
    </w:p>
    <w:p w:rsidR="009C25D0" w:rsidRPr="00343983" w:rsidRDefault="009C25D0" w:rsidP="00A248C1">
      <w:pPr>
        <w:rPr>
          <w:rFonts w:cs="FuturaTEE-Book"/>
          <w:sz w:val="16"/>
          <w:szCs w:val="16"/>
          <w:lang w:eastAsia="sk-SK"/>
        </w:rPr>
      </w:pPr>
      <w:r w:rsidRPr="00343983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9C25D0" w:rsidRPr="00343983" w:rsidRDefault="009C25D0" w:rsidP="00A248C1">
      <w:pPr>
        <w:rPr>
          <w:rFonts w:cs="FuturaTEE-Book"/>
          <w:sz w:val="16"/>
          <w:szCs w:val="16"/>
          <w:lang w:eastAsia="sk-SK"/>
        </w:rPr>
      </w:pPr>
    </w:p>
    <w:p w:rsidR="009C25D0" w:rsidRPr="00343983" w:rsidRDefault="009C25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343983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9C25D0" w:rsidRPr="00343983" w:rsidRDefault="009C25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9C25D0" w:rsidRPr="00343983" w:rsidRDefault="009C25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343983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9C25D0" w:rsidRPr="00343983" w:rsidRDefault="009C25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9C25D0" w:rsidRPr="00343983" w:rsidRDefault="009C25D0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343983">
        <w:rPr>
          <w:rFonts w:cs="FuturaTEE-Book"/>
          <w:sz w:val="16"/>
          <w:szCs w:val="16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343983">
          <w:rPr>
            <w:rFonts w:cs="FuturaTEE-Book"/>
            <w:sz w:val="16"/>
            <w:szCs w:val="16"/>
            <w:lang w:eastAsia="sk-SK"/>
          </w:rPr>
          <w:t>48 a</w:t>
        </w:r>
      </w:smartTag>
      <w:r w:rsidRPr="00343983">
        <w:rPr>
          <w:rFonts w:cs="FuturaTEE-Book"/>
          <w:sz w:val="16"/>
          <w:szCs w:val="16"/>
          <w:lang w:eastAsia="sk-SK"/>
        </w:rPr>
        <w:t xml:space="preserve"> 49 sa obsahová náplň tabuliek a počet riadkov v nich uvádzajú podľa potrieb účtovnej jednotky.</w:t>
      </w:r>
    </w:p>
    <w:p w:rsidR="009C25D0" w:rsidRPr="00343983" w:rsidRDefault="009C25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9C25D0" w:rsidRPr="00343983" w:rsidRDefault="009C25D0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343983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286"/>
        <w:gridCol w:w="1388"/>
      </w:tblGrid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343983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343983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62000F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62000F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343983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343983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343983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9C25D0" w:rsidRPr="0034398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A248C1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25D0" w:rsidRPr="00343983" w:rsidRDefault="009C25D0" w:rsidP="0062000F">
            <w:pPr>
              <w:rPr>
                <w:sz w:val="16"/>
                <w:szCs w:val="16"/>
                <w:lang w:eastAsia="sk-SK"/>
              </w:rPr>
            </w:pPr>
            <w:r w:rsidRPr="00343983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9C25D0" w:rsidRPr="00343983" w:rsidRDefault="009C25D0" w:rsidP="00A248C1">
      <w:pPr>
        <w:rPr>
          <w:b/>
          <w:sz w:val="16"/>
          <w:szCs w:val="16"/>
        </w:rPr>
      </w:pPr>
    </w:p>
    <w:p w:rsidR="009C25D0" w:rsidRPr="00343983" w:rsidRDefault="009C25D0" w:rsidP="00A248C1">
      <w:pPr>
        <w:rPr>
          <w:b/>
          <w:sz w:val="16"/>
          <w:szCs w:val="16"/>
        </w:rPr>
      </w:pPr>
      <w:r w:rsidRPr="00343983">
        <w:rPr>
          <w:b/>
          <w:sz w:val="16"/>
          <w:szCs w:val="16"/>
        </w:rPr>
        <w:t>Použité skratky:</w:t>
      </w:r>
    </w:p>
    <w:p w:rsidR="009C25D0" w:rsidRPr="00343983" w:rsidRDefault="009C25D0" w:rsidP="00BE78E3">
      <w:pPr>
        <w:rPr>
          <w:sz w:val="16"/>
          <w:szCs w:val="16"/>
        </w:rPr>
      </w:pPr>
    </w:p>
    <w:p w:rsidR="009C25D0" w:rsidRPr="00343983" w:rsidRDefault="009C25D0" w:rsidP="00BE78E3">
      <w:pPr>
        <w:rPr>
          <w:sz w:val="16"/>
          <w:szCs w:val="16"/>
        </w:rPr>
      </w:pPr>
      <w:proofErr w:type="spellStart"/>
      <w:r w:rsidRPr="00343983">
        <w:rPr>
          <w:sz w:val="16"/>
          <w:szCs w:val="16"/>
        </w:rPr>
        <w:t>kons</w:t>
      </w:r>
      <w:proofErr w:type="spellEnd"/>
      <w:r w:rsidRPr="00343983">
        <w:rPr>
          <w:sz w:val="16"/>
          <w:szCs w:val="16"/>
        </w:rPr>
        <w:t>. – konsolidovaný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CP – cenný papier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DFM – dlhodobý finančný majetok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DHM – dlhodobý hmotný majetok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DIČ – daňové identifikačné číslo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DNM – dlhodobý nehmotný majetok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DÚJ – dcérska účtovná jednotka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IČO – identifikačné číslo organizácie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OP – opravná položka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PSČ – poštové smerovacie číslo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ÚJ – účtovná jednotka</w:t>
      </w:r>
    </w:p>
    <w:p w:rsidR="009C25D0" w:rsidRPr="00343983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VI – vlastné imanie</w:t>
      </w:r>
    </w:p>
    <w:p w:rsidR="009C25D0" w:rsidRPr="002A529A" w:rsidRDefault="009C25D0" w:rsidP="00A248C1">
      <w:pPr>
        <w:rPr>
          <w:sz w:val="16"/>
          <w:szCs w:val="16"/>
        </w:rPr>
      </w:pPr>
      <w:r w:rsidRPr="00343983">
        <w:rPr>
          <w:sz w:val="16"/>
          <w:szCs w:val="16"/>
        </w:rPr>
        <w:t>ZI – základné imanie</w:t>
      </w:r>
    </w:p>
    <w:p w:rsidR="009C25D0" w:rsidRPr="00D26E73" w:rsidRDefault="009C25D0" w:rsidP="00E90C6F">
      <w:pPr>
        <w:rPr>
          <w:sz w:val="21"/>
          <w:szCs w:val="21"/>
        </w:rPr>
      </w:pPr>
    </w:p>
    <w:sectPr w:rsidR="009C25D0" w:rsidRPr="00D26E73" w:rsidSect="00FB1262">
      <w:footerReference w:type="default" r:id="rId7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0281" w:rsidRPr="00D26E73" w:rsidRDefault="004A028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A0281" w:rsidRPr="00D26E73" w:rsidRDefault="004A0281">
      <w:pPr>
        <w:rPr>
          <w:sz w:val="21"/>
          <w:szCs w:val="21"/>
        </w:rPr>
      </w:pPr>
    </w:p>
  </w:endnote>
  <w:endnote w:type="continuationSeparator" w:id="0">
    <w:p w:rsidR="004A0281" w:rsidRPr="00D26E73" w:rsidRDefault="004A028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A0281" w:rsidRPr="00D26E73" w:rsidRDefault="004A0281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281" w:rsidRPr="00D26E73" w:rsidRDefault="004A028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20B60">
      <w:rPr>
        <w:noProof/>
        <w:sz w:val="21"/>
        <w:szCs w:val="21"/>
      </w:rPr>
      <w:t>12</w:t>
    </w:r>
    <w:r w:rsidRPr="00D26E73">
      <w:rPr>
        <w:sz w:val="21"/>
        <w:szCs w:val="21"/>
      </w:rPr>
      <w:fldChar w:fldCharType="end"/>
    </w:r>
  </w:p>
  <w:p w:rsidR="004A0281" w:rsidRPr="00D26E73" w:rsidRDefault="004A0281">
    <w:pPr>
      <w:pStyle w:val="Zpat"/>
      <w:rPr>
        <w:sz w:val="19"/>
        <w:szCs w:val="19"/>
      </w:rPr>
    </w:pPr>
  </w:p>
  <w:p w:rsidR="004A0281" w:rsidRPr="00D26E73" w:rsidRDefault="004A028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0281" w:rsidRPr="00D26E73" w:rsidRDefault="004A028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A0281" w:rsidRPr="00D26E73" w:rsidRDefault="004A0281">
      <w:pPr>
        <w:rPr>
          <w:sz w:val="21"/>
          <w:szCs w:val="21"/>
        </w:rPr>
      </w:pPr>
    </w:p>
  </w:footnote>
  <w:footnote w:type="continuationSeparator" w:id="0">
    <w:p w:rsidR="004A0281" w:rsidRPr="00D26E73" w:rsidRDefault="004A028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A0281" w:rsidRPr="00D26E73" w:rsidRDefault="004A0281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46FC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5CF3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3983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1376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122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5A81"/>
    <w:rsid w:val="00476D13"/>
    <w:rsid w:val="00480433"/>
    <w:rsid w:val="00482742"/>
    <w:rsid w:val="00492324"/>
    <w:rsid w:val="004A0281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D6A6F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3A90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0FBF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20B60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25D0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0541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3302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E59D3"/>
    <w:rsid w:val="00D00B9E"/>
    <w:rsid w:val="00D14B81"/>
    <w:rsid w:val="00D17220"/>
    <w:rsid w:val="00D234CA"/>
    <w:rsid w:val="00D24442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15660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72FC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6DAC"/>
    <w:rsid w:val="00F118DE"/>
    <w:rsid w:val="00F123D6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BFC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C37E8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7313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3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13</Pages>
  <Words>2824</Words>
  <Characters>13942</Characters>
  <Application>Microsoft Office Word</Application>
  <DocSecurity>0</DocSecurity>
  <Lines>116</Lines>
  <Paragraphs>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Slezakova</cp:lastModifiedBy>
  <cp:revision>15</cp:revision>
  <cp:lastPrinted>2011-10-26T08:42:00Z</cp:lastPrinted>
  <dcterms:created xsi:type="dcterms:W3CDTF">2012-02-01T08:50:00Z</dcterms:created>
  <dcterms:modified xsi:type="dcterms:W3CDTF">2014-06-26T14:30:00Z</dcterms:modified>
</cp:coreProperties>
</file>