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53CF" w:rsidRPr="009C22FC" w:rsidRDefault="00D353CF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D556F4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General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</w:rPr>
        <w:t>Partners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r w:rsidRPr="00D556F4">
        <w:rPr>
          <w:rFonts w:ascii="Arial" w:hAnsi="Arial" w:cs="Arial"/>
          <w:b/>
          <w:sz w:val="20"/>
          <w:szCs w:val="20"/>
        </w:rPr>
        <w:t>s.r.o.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Sládkovičova 7, 811 04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D353CF" w:rsidRPr="00D556F4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11.01.2006</w:t>
      </w:r>
    </w:p>
    <w:p w:rsidR="00D353CF" w:rsidRPr="00D556F4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C359B">
        <w:rPr>
          <w:rFonts w:ascii="Arial" w:hAnsi="Arial" w:cs="Arial"/>
          <w:b/>
          <w:sz w:val="20"/>
          <w:szCs w:val="20"/>
        </w:rPr>
        <w:t>01.06.2006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>
        <w:rPr>
          <w:rFonts w:ascii="Arial" w:hAnsi="Arial" w:cs="Arial"/>
          <w:b/>
          <w:sz w:val="20"/>
          <w:szCs w:val="20"/>
        </w:rPr>
        <w:t>01</w:t>
      </w:r>
      <w:r w:rsidRPr="00F9504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>06</w:t>
      </w:r>
      <w:r w:rsidRPr="00F9504E">
        <w:rPr>
          <w:rFonts w:ascii="Arial" w:hAnsi="Arial" w:cs="Arial"/>
          <w:b/>
          <w:sz w:val="20"/>
          <w:szCs w:val="20"/>
        </w:rPr>
        <w:t>.20</w:t>
      </w:r>
      <w:r>
        <w:rPr>
          <w:rFonts w:ascii="Arial" w:hAnsi="Arial" w:cs="Arial"/>
          <w:b/>
          <w:sz w:val="20"/>
          <w:szCs w:val="20"/>
        </w:rPr>
        <w:t>11</w:t>
      </w:r>
      <w:r w:rsidRPr="00DC5D6C">
        <w:rPr>
          <w:rFonts w:ascii="Arial" w:hAnsi="Arial" w:cs="Arial"/>
          <w:sz w:val="20"/>
          <w:szCs w:val="20"/>
        </w:rPr>
        <w:t>:</w:t>
      </w:r>
    </w:p>
    <w:p w:rsidR="00D353CF" w:rsidRDefault="00D353CF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</w:t>
      </w:r>
    </w:p>
    <w:p w:rsidR="00D353CF" w:rsidRDefault="00D353CF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iným prevádzkovateľom živnosti (veľkoobchod)</w:t>
      </w:r>
    </w:p>
    <w:p w:rsidR="00D353CF" w:rsidRDefault="00D353CF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sprostredkovanie obchodu, služieb a výroby v rozsahu voľnej živnosti</w:t>
      </w:r>
    </w:p>
    <w:p w:rsidR="00D353CF" w:rsidRDefault="00D353CF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prieskum trhu a verejnej mienky</w:t>
      </w:r>
    </w:p>
    <w:p w:rsidR="00D353CF" w:rsidRDefault="00D353CF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nehnuteľností s poskytovaním aj iných ako základných služieb spojených s prenájmom</w:t>
      </w:r>
    </w:p>
    <w:p w:rsidR="00D353CF" w:rsidRDefault="00D353CF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obstarávanie služieb spojených so správou a prenájmom nehnuteľností</w:t>
      </w:r>
    </w:p>
    <w:p w:rsidR="00D353CF" w:rsidRDefault="00D353CF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priemyselného tovaru</w:t>
      </w:r>
    </w:p>
    <w:p w:rsidR="00D353CF" w:rsidRDefault="00D353CF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motorových vozidiel</w:t>
      </w:r>
    </w:p>
    <w:p w:rsidR="00D353CF" w:rsidRDefault="00D353CF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leasingová činnosť v rozsahu voľnej živnosti</w:t>
      </w:r>
    </w:p>
    <w:p w:rsidR="00D353CF" w:rsidRDefault="00D353CF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reklamná a propagačná činnosť</w:t>
      </w:r>
    </w:p>
    <w:p w:rsidR="00D353CF" w:rsidRPr="000C359B" w:rsidRDefault="00D353CF" w:rsidP="000C359B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administratívno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– kancelárske práce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mala ku dňu zostavenia účtovnej závierky jedného zamestnanca</w:t>
      </w:r>
    </w:p>
    <w:p w:rsidR="00D353CF" w:rsidRPr="00D556F4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2</w:t>
      </w:r>
      <w:r w:rsidR="00265BE3">
        <w:rPr>
          <w:rFonts w:ascii="Arial" w:hAnsi="Arial" w:cs="Arial"/>
          <w:b/>
          <w:sz w:val="20"/>
          <w:szCs w:val="20"/>
        </w:rPr>
        <w:t>6</w:t>
      </w:r>
      <w:r>
        <w:rPr>
          <w:rFonts w:ascii="Arial" w:hAnsi="Arial" w:cs="Arial"/>
          <w:b/>
          <w:sz w:val="20"/>
          <w:szCs w:val="20"/>
        </w:rPr>
        <w:t>.06.201</w:t>
      </w:r>
      <w:r w:rsidR="00265BE3">
        <w:rPr>
          <w:rFonts w:ascii="Arial" w:hAnsi="Arial" w:cs="Arial"/>
          <w:b/>
          <w:sz w:val="20"/>
          <w:szCs w:val="20"/>
        </w:rPr>
        <w:t>4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D353CF" w:rsidRPr="00A45143" w:rsidRDefault="00265BE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30.06.2013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9C22FC" w:rsidRDefault="00D353CF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Mészáros Juraj Ing.</w:t>
      </w: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Mészáros Gabriel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 xml:space="preserve">štruktúra spoločníkov, akcionárov: </w:t>
      </w:r>
    </w:p>
    <w:p w:rsidR="00D353CF" w:rsidRPr="005D4483" w:rsidRDefault="00D353CF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D353CF" w:rsidRPr="009C22FC" w:rsidRDefault="00D353CF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C. Ak je účtovná jednotka súčasťou konsolidovaného celku, poznámky obsahujú aj tieto informácie: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D353CF" w:rsidRDefault="00D353CF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Pr="002218C4" w:rsidRDefault="00D353CF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D353CF" w:rsidRPr="009C22FC" w:rsidRDefault="00D353CF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D353CF" w:rsidRPr="002218C4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D353CF" w:rsidRPr="00DC5D6C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D353CF" w:rsidRPr="002218C4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D353CF" w:rsidRPr="002218C4" w:rsidRDefault="00D353CF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9C22FC" w:rsidRDefault="00D353CF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D353CF" w:rsidRPr="00080B18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Pr="00A45143" w:rsidRDefault="00D353CF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D353CF" w:rsidRPr="00A45143" w:rsidRDefault="00D353CF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D353CF" w:rsidRPr="00A45143" w:rsidRDefault="00D353CF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D353CF" w:rsidRPr="00A45143" w:rsidRDefault="00D353CF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D353CF" w:rsidRPr="00A45143" w:rsidRDefault="00D353CF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D353CF" w:rsidRPr="00A45143" w:rsidRDefault="00D353CF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D353CF" w:rsidRPr="00A45143" w:rsidRDefault="00D353CF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lastRenderedPageBreak/>
        <w:t>záväzky pri ich vzniku,</w:t>
      </w:r>
    </w:p>
    <w:p w:rsidR="00D353CF" w:rsidRPr="007378B8" w:rsidRDefault="00D353CF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D353CF" w:rsidRPr="00DC5D6C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Pr="00A45143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D353CF" w:rsidRPr="009C22FC" w:rsidRDefault="00D353CF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D353CF" w:rsidRPr="004017CC" w:rsidRDefault="00D353CF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D353CF" w:rsidRPr="004017CC" w:rsidRDefault="00D353CF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D353CF" w:rsidRDefault="00D353CF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3.)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D353CF" w:rsidRPr="00640551" w:rsidRDefault="00D353CF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D353CF" w:rsidRDefault="00D353CF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D353CF" w:rsidRPr="00D34217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53CF" w:rsidRDefault="00D353CF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D353CF" w:rsidRPr="00D34217" w:rsidRDefault="00D353CF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D353CF" w:rsidRPr="006269DB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D353CF" w:rsidRDefault="00D353CF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D353CF" w:rsidRPr="006269DB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D353CF" w:rsidRPr="006269DB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D353CF" w:rsidRPr="00E87B1B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D353CF" w:rsidRPr="001D6407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Pr="005D5E43" w:rsidRDefault="00D353CF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D353CF" w:rsidRPr="00E24E46" w:rsidRDefault="00D353CF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D353CF" w:rsidRPr="00E24E46" w:rsidRDefault="00D353CF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D353CF" w:rsidRDefault="00D353CF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D353CF" w:rsidRPr="008A568D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D353CF" w:rsidRPr="000A0EE9" w:rsidRDefault="00D353CF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D353CF" w:rsidRPr="000A0EE9" w:rsidRDefault="00D353CF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D353CF" w:rsidRPr="00DC5D6C" w:rsidRDefault="00D353CF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53CF" w:rsidRPr="00D34217" w:rsidRDefault="00D353CF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6.640 EUR</w:t>
      </w:r>
    </w:p>
    <w:p w:rsidR="00D353CF" w:rsidRPr="008A568D" w:rsidRDefault="00D353CF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265BE3" w:rsidRDefault="00D353CF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</w:p>
    <w:p w:rsidR="00265BE3" w:rsidRDefault="00265BE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</w:p>
    <w:p w:rsidR="00265BE3" w:rsidRDefault="00265BE3" w:rsidP="00265BE3">
      <w:pPr>
        <w:autoSpaceDE w:val="0"/>
        <w:autoSpaceDN w:val="0"/>
        <w:adjustRightInd w:val="0"/>
        <w:spacing w:line="288" w:lineRule="auto"/>
        <w:ind w:left="3600" w:firstLine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Ing. Juraj Mészáros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1.660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D353CF" w:rsidRDefault="00265BE3" w:rsidP="00265BE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proofErr w:type="spellStart"/>
      <w:r w:rsidR="00D353CF">
        <w:rPr>
          <w:rFonts w:ascii="Arial" w:hAnsi="Arial" w:cs="Arial"/>
          <w:b/>
          <w:sz w:val="20"/>
          <w:szCs w:val="20"/>
        </w:rPr>
        <w:t>Erich</w:t>
      </w:r>
      <w:proofErr w:type="spellEnd"/>
      <w:r w:rsidR="00D353CF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D353CF">
        <w:rPr>
          <w:rFonts w:ascii="Arial" w:hAnsi="Arial" w:cs="Arial"/>
          <w:b/>
          <w:sz w:val="20"/>
          <w:szCs w:val="20"/>
        </w:rPr>
        <w:t>Budai</w:t>
      </w:r>
      <w:proofErr w:type="spellEnd"/>
      <w:r w:rsidR="00D353CF">
        <w:rPr>
          <w:rFonts w:ascii="Arial" w:hAnsi="Arial" w:cs="Arial"/>
          <w:b/>
          <w:sz w:val="20"/>
          <w:szCs w:val="20"/>
        </w:rPr>
        <w:tab/>
      </w:r>
      <w:r w:rsidR="00D353CF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="00D353CF">
        <w:rPr>
          <w:rFonts w:ascii="Arial" w:hAnsi="Arial" w:cs="Arial"/>
          <w:b/>
          <w:sz w:val="20"/>
          <w:szCs w:val="20"/>
        </w:rPr>
        <w:t>1.660 EUR</w:t>
      </w:r>
    </w:p>
    <w:p w:rsidR="00D353CF" w:rsidRDefault="00265BE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="00D353CF">
        <w:rPr>
          <w:rFonts w:ascii="Arial" w:hAnsi="Arial" w:cs="Arial"/>
          <w:b/>
          <w:sz w:val="20"/>
          <w:szCs w:val="20"/>
        </w:rPr>
        <w:t>Gabriel Mészáros</w:t>
      </w:r>
      <w:r w:rsidR="00D353CF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="00D353CF">
        <w:rPr>
          <w:rFonts w:ascii="Arial" w:hAnsi="Arial" w:cs="Arial"/>
          <w:b/>
          <w:sz w:val="20"/>
          <w:szCs w:val="20"/>
        </w:rPr>
        <w:t>1.660 EUR</w:t>
      </w:r>
    </w:p>
    <w:p w:rsidR="00D353CF" w:rsidRPr="00A43951" w:rsidRDefault="00265BE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proofErr w:type="spellStart"/>
      <w:r w:rsidR="00D353CF">
        <w:rPr>
          <w:rFonts w:ascii="Arial" w:hAnsi="Arial" w:cs="Arial"/>
          <w:b/>
          <w:sz w:val="20"/>
          <w:szCs w:val="20"/>
        </w:rPr>
        <w:t>Józséf</w:t>
      </w:r>
      <w:proofErr w:type="spellEnd"/>
      <w:r w:rsidR="00D353CF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D353CF">
        <w:rPr>
          <w:rFonts w:ascii="Arial" w:hAnsi="Arial" w:cs="Arial"/>
          <w:b/>
          <w:sz w:val="20"/>
          <w:szCs w:val="20"/>
        </w:rPr>
        <w:t>Leéb</w:t>
      </w:r>
      <w:proofErr w:type="spellEnd"/>
      <w:r w:rsidR="00D353CF">
        <w:rPr>
          <w:rFonts w:ascii="Arial" w:hAnsi="Arial" w:cs="Arial"/>
          <w:b/>
          <w:sz w:val="20"/>
          <w:szCs w:val="20"/>
        </w:rPr>
        <w:tab/>
      </w:r>
      <w:r w:rsidR="00D353CF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="00D353CF">
        <w:rPr>
          <w:rFonts w:ascii="Arial" w:hAnsi="Arial" w:cs="Arial"/>
          <w:b/>
          <w:sz w:val="20"/>
          <w:szCs w:val="20"/>
        </w:rPr>
        <w:t>1.660 EUR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D353CF" w:rsidRPr="00A43951" w:rsidRDefault="00D353CF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0C359B">
        <w:rPr>
          <w:rFonts w:ascii="Arial" w:hAnsi="Arial" w:cs="Arial"/>
          <w:b/>
          <w:sz w:val="20"/>
          <w:szCs w:val="20"/>
        </w:rPr>
        <w:t>6.640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D353CF" w:rsidRPr="008A568D" w:rsidRDefault="00D353CF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D353CF" w:rsidRPr="00E50B90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>
        <w:rPr>
          <w:rFonts w:ascii="Arial" w:hAnsi="Arial" w:cs="Arial"/>
          <w:sz w:val="20"/>
          <w:szCs w:val="20"/>
        </w:rPr>
        <w:t>i.</w:t>
      </w:r>
    </w:p>
    <w:p w:rsidR="00D353CF" w:rsidRPr="006970C7" w:rsidRDefault="00D353CF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D353CF" w:rsidRPr="00DC5D6C" w:rsidRDefault="00D353CF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D353CF" w:rsidRPr="001E0DEA" w:rsidRDefault="00D353CF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13.)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D353CF" w:rsidRPr="009123AD" w:rsidRDefault="00D353CF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D353CF" w:rsidRPr="009123AD" w:rsidRDefault="00D353CF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D353CF" w:rsidRPr="009123AD" w:rsidRDefault="00D353CF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D353CF" w:rsidRDefault="00D353CF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D353CF" w:rsidRDefault="00D353CF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Pr="005D5E43" w:rsidRDefault="00D353CF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D353CF" w:rsidRPr="005D5E43" w:rsidRDefault="00D353CF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D353CF" w:rsidRPr="00A22631" w:rsidRDefault="00D353CF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D353CF" w:rsidRPr="003144DE" w:rsidRDefault="00D353CF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D353CF" w:rsidRPr="006F5B97" w:rsidRDefault="00D353CF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9123AD" w:rsidRDefault="00D353CF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D353CF" w:rsidRPr="00EC11D4" w:rsidRDefault="00D353CF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D353CF" w:rsidRPr="00945026" w:rsidRDefault="00D353CF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D353CF" w:rsidRPr="009123AD" w:rsidRDefault="00D353CF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D353CF" w:rsidRPr="009123AD" w:rsidRDefault="00D353CF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D353CF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265BE3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Default="00D353CF" w:rsidP="00EF28D3">
      <w:pPr>
        <w:pStyle w:val="Nadpis1"/>
        <w:rPr>
          <w:sz w:val="24"/>
          <w:szCs w:val="24"/>
        </w:rPr>
      </w:pPr>
    </w:p>
    <w:p w:rsidR="00D353CF" w:rsidRPr="009123AD" w:rsidRDefault="00D353CF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D353CF" w:rsidRPr="008E65C3" w:rsidRDefault="00D353CF" w:rsidP="00EF28D3"/>
    <w:p w:rsidR="00D353CF" w:rsidRPr="00945026" w:rsidRDefault="00D353CF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360E02" w:rsidRDefault="00D353CF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D353CF" w:rsidRDefault="00D353CF" w:rsidP="00EF28D3"/>
    <w:p w:rsidR="00D353CF" w:rsidRPr="00945026" w:rsidRDefault="00D353CF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D353CF" w:rsidRPr="00DC5D6C" w:rsidRDefault="00D353CF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D353CF" w:rsidRPr="00360E02" w:rsidRDefault="00D353CF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D353CF" w:rsidRPr="00F054F1" w:rsidRDefault="00D353CF" w:rsidP="00EF28D3"/>
    <w:p w:rsidR="00D353CF" w:rsidRPr="00945026" w:rsidRDefault="00D353CF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17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D353CF" w:rsidRDefault="00D353CF" w:rsidP="00EF28D3">
      <w:pPr>
        <w:pStyle w:val="Nadpis1"/>
        <w:rPr>
          <w:sz w:val="24"/>
          <w:szCs w:val="24"/>
        </w:rPr>
      </w:pPr>
    </w:p>
    <w:p w:rsidR="00D353CF" w:rsidRDefault="00D353CF" w:rsidP="00D26E73"/>
    <w:p w:rsidR="00D353CF" w:rsidRDefault="00D353CF" w:rsidP="00D26E73"/>
    <w:p w:rsidR="00D353CF" w:rsidRDefault="00D353CF" w:rsidP="00D26E73"/>
    <w:p w:rsidR="00D353CF" w:rsidRDefault="00D353CF" w:rsidP="00D26E73"/>
    <w:p w:rsidR="00D353CF" w:rsidRDefault="00D353CF" w:rsidP="00D26E73"/>
    <w:p w:rsidR="00D353CF" w:rsidRDefault="00D353CF" w:rsidP="00D26E73"/>
    <w:p w:rsidR="00D353CF" w:rsidRDefault="00D353CF" w:rsidP="00D26E73"/>
    <w:p w:rsidR="00D353CF" w:rsidRDefault="00D353CF" w:rsidP="00D26E73">
      <w:bookmarkStart w:id="2" w:name="_GoBack"/>
      <w:bookmarkEnd w:id="2"/>
    </w:p>
    <w:sectPr w:rsidR="00D353CF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53CF" w:rsidRPr="00D26E73" w:rsidRDefault="00D353C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353CF" w:rsidRPr="00D26E73" w:rsidRDefault="00D353CF">
      <w:pPr>
        <w:rPr>
          <w:sz w:val="21"/>
          <w:szCs w:val="21"/>
        </w:rPr>
      </w:pPr>
    </w:p>
  </w:endnote>
  <w:endnote w:type="continuationSeparator" w:id="0">
    <w:p w:rsidR="00D353CF" w:rsidRPr="00D26E73" w:rsidRDefault="00D353C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353CF" w:rsidRPr="00D26E73" w:rsidRDefault="00D353CF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53CF" w:rsidRPr="00D26E73" w:rsidRDefault="00D353C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265BE3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D353CF" w:rsidRPr="00D26E73" w:rsidRDefault="00D353CF">
    <w:pPr>
      <w:pStyle w:val="Pta"/>
      <w:rPr>
        <w:sz w:val="19"/>
        <w:szCs w:val="19"/>
      </w:rPr>
    </w:pPr>
  </w:p>
  <w:p w:rsidR="00D353CF" w:rsidRPr="00D26E73" w:rsidRDefault="00D353CF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53CF" w:rsidRPr="00D26E73" w:rsidRDefault="00D353C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353CF" w:rsidRPr="00D26E73" w:rsidRDefault="00D353CF">
      <w:pPr>
        <w:rPr>
          <w:sz w:val="21"/>
          <w:szCs w:val="21"/>
        </w:rPr>
      </w:pPr>
    </w:p>
  </w:footnote>
  <w:footnote w:type="continuationSeparator" w:id="0">
    <w:p w:rsidR="00D353CF" w:rsidRPr="00D26E73" w:rsidRDefault="00D353C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353CF" w:rsidRPr="00D26E73" w:rsidRDefault="00D353CF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55A3"/>
    <w:rsid w:val="000A5993"/>
    <w:rsid w:val="000A758F"/>
    <w:rsid w:val="000A7F45"/>
    <w:rsid w:val="000B227D"/>
    <w:rsid w:val="000B7B40"/>
    <w:rsid w:val="000C359B"/>
    <w:rsid w:val="000C38FE"/>
    <w:rsid w:val="000C7FB7"/>
    <w:rsid w:val="000D0F16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D6407"/>
    <w:rsid w:val="001E0DEA"/>
    <w:rsid w:val="001F0BA0"/>
    <w:rsid w:val="001F3791"/>
    <w:rsid w:val="00202548"/>
    <w:rsid w:val="00204817"/>
    <w:rsid w:val="00205D5B"/>
    <w:rsid w:val="00205F85"/>
    <w:rsid w:val="0020703C"/>
    <w:rsid w:val="00212D3C"/>
    <w:rsid w:val="002218C4"/>
    <w:rsid w:val="00227B7F"/>
    <w:rsid w:val="00233922"/>
    <w:rsid w:val="00247BEA"/>
    <w:rsid w:val="002507B0"/>
    <w:rsid w:val="002546F2"/>
    <w:rsid w:val="00256348"/>
    <w:rsid w:val="00265BE3"/>
    <w:rsid w:val="002702FE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4DE"/>
    <w:rsid w:val="00315CAD"/>
    <w:rsid w:val="00316F2D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5792D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6508C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378B8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06687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568D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65C3"/>
    <w:rsid w:val="008E78DE"/>
    <w:rsid w:val="008F4E43"/>
    <w:rsid w:val="009006E7"/>
    <w:rsid w:val="00906CB4"/>
    <w:rsid w:val="00907263"/>
    <w:rsid w:val="009123AD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2631"/>
    <w:rsid w:val="00A248C1"/>
    <w:rsid w:val="00A25E96"/>
    <w:rsid w:val="00A30662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4C5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EE4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23F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53CF"/>
    <w:rsid w:val="00D36E0C"/>
    <w:rsid w:val="00D3730E"/>
    <w:rsid w:val="00D407BC"/>
    <w:rsid w:val="00D47A0C"/>
    <w:rsid w:val="00D54AE3"/>
    <w:rsid w:val="00D54FDA"/>
    <w:rsid w:val="00D55617"/>
    <w:rsid w:val="00D556F4"/>
    <w:rsid w:val="00D57DDE"/>
    <w:rsid w:val="00D6507B"/>
    <w:rsid w:val="00D72173"/>
    <w:rsid w:val="00D84695"/>
    <w:rsid w:val="00D911D9"/>
    <w:rsid w:val="00D94126"/>
    <w:rsid w:val="00D9629D"/>
    <w:rsid w:val="00D97050"/>
    <w:rsid w:val="00DA3DFE"/>
    <w:rsid w:val="00DA4C73"/>
    <w:rsid w:val="00DA5FDE"/>
    <w:rsid w:val="00DA6AF3"/>
    <w:rsid w:val="00DB0A03"/>
    <w:rsid w:val="00DC42FA"/>
    <w:rsid w:val="00DC5D6C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1D4"/>
    <w:rsid w:val="00ED449C"/>
    <w:rsid w:val="00ED47B8"/>
    <w:rsid w:val="00EF28D3"/>
    <w:rsid w:val="00EF3D95"/>
    <w:rsid w:val="00EF6A82"/>
    <w:rsid w:val="00F054F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9504E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E622E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EF28D3"/>
    <w:rPr>
      <w:rFonts w:cs="Times New Roman"/>
    </w:rPr>
  </w:style>
  <w:style w:type="paragraph" w:styleId="Odsekzoznamu">
    <w:name w:val="List Paragraph"/>
    <w:basedOn w:val="Normlny"/>
    <w:uiPriority w:val="99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52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5</Pages>
  <Words>1252</Words>
  <Characters>7138</Characters>
  <Application>Microsoft Office Word</Application>
  <DocSecurity>0</DocSecurity>
  <Lines>59</Lines>
  <Paragraphs>16</Paragraphs>
  <ScaleCrop>false</ScaleCrop>
  <Company>IBL Software Engineering</Company>
  <LinksUpToDate>false</LinksUpToDate>
  <CharactersWithSpaces>8374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Daniela</cp:lastModifiedBy>
  <cp:revision>16</cp:revision>
  <cp:lastPrinted>2011-10-26T08:42:00Z</cp:lastPrinted>
  <dcterms:created xsi:type="dcterms:W3CDTF">2012-02-01T08:50:00Z</dcterms:created>
  <dcterms:modified xsi:type="dcterms:W3CDTF">2014-06-27T06:02:00Z</dcterms:modified>
</cp:coreProperties>
</file>