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AC3" w:rsidRDefault="00194AC3" w:rsidP="00D26E73">
      <w:pPr>
        <w:rPr>
          <w:b/>
          <w:sz w:val="21"/>
          <w:szCs w:val="21"/>
        </w:rPr>
      </w:pPr>
      <w:r>
        <w:rPr>
          <w:b/>
          <w:sz w:val="21"/>
          <w:szCs w:val="21"/>
        </w:rPr>
        <w:t>Príloha k účtovnej závierke</w:t>
      </w:r>
    </w:p>
    <w:p w:rsidR="00194AC3" w:rsidRDefault="00194AC3" w:rsidP="00D26E73">
      <w:pPr>
        <w:rPr>
          <w:b/>
          <w:sz w:val="21"/>
          <w:szCs w:val="21"/>
        </w:rPr>
      </w:pPr>
    </w:p>
    <w:p w:rsidR="00194AC3" w:rsidRPr="00C37E86" w:rsidRDefault="00194AC3" w:rsidP="00D26E73">
      <w:pPr>
        <w:rPr>
          <w:b/>
          <w:sz w:val="21"/>
          <w:szCs w:val="21"/>
        </w:rPr>
      </w:pPr>
      <w:r w:rsidRPr="00C37E86">
        <w:rPr>
          <w:b/>
          <w:sz w:val="21"/>
          <w:szCs w:val="21"/>
        </w:rPr>
        <w:t>1.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20"/>
        <w:gridCol w:w="2660"/>
        <w:gridCol w:w="2848"/>
      </w:tblGrid>
      <w:tr w:rsidR="00194AC3" w:rsidRPr="00D26E73" w:rsidTr="00BD78C3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94AC3" w:rsidRPr="00D26E73" w:rsidRDefault="00194AC3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94AC3" w:rsidRPr="00D26E73" w:rsidRDefault="00194AC3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94AC3" w:rsidRPr="00D26E73" w:rsidRDefault="00194AC3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94AC3" w:rsidRPr="00D26E73" w:rsidTr="00BD78C3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C73B3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94AC3" w:rsidRPr="00D26E73" w:rsidRDefault="00194AC3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194AC3" w:rsidRPr="00D26E73" w:rsidTr="00BD78C3">
        <w:trPr>
          <w:trHeight w:val="285"/>
          <w:jc w:val="center"/>
        </w:trPr>
        <w:tc>
          <w:tcPr>
            <w:tcW w:w="3665" w:type="dxa"/>
            <w:tcBorders>
              <w:right w:val="single" w:sz="12" w:space="0" w:color="auto"/>
            </w:tcBorders>
            <w:vAlign w:val="center"/>
          </w:tcPr>
          <w:p w:rsidR="00194AC3" w:rsidRPr="00D26E73" w:rsidRDefault="00194AC3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závierka, z toho: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C73B3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83" w:type="dxa"/>
            <w:tcBorders>
              <w:left w:val="single" w:sz="12" w:space="0" w:color="auto"/>
            </w:tcBorders>
            <w:vAlign w:val="center"/>
          </w:tcPr>
          <w:p w:rsidR="00194AC3" w:rsidRPr="00D26E73" w:rsidRDefault="00194AC3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194AC3" w:rsidRPr="00D26E73" w:rsidTr="00BD78C3">
        <w:trPr>
          <w:trHeight w:val="285"/>
          <w:jc w:val="center"/>
        </w:trPr>
        <w:tc>
          <w:tcPr>
            <w:tcW w:w="366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počet vedúcich zamestnancov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024B40" w:rsidRDefault="00194AC3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94AC3" w:rsidRPr="00D26E73" w:rsidRDefault="00194AC3" w:rsidP="008A043F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194AC3" w:rsidRPr="00D26E73" w:rsidRDefault="00194AC3" w:rsidP="00517A7A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194AC3" w:rsidRPr="00D26E73" w:rsidRDefault="00194AC3" w:rsidP="002F4594">
      <w:pPr>
        <w:pStyle w:val="Nze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2. Informácie k časti B. písm. b) prílohy č. 3 o štruktúre spoločníkov, akcionárov ku dňu, ku ktorému sa zostavuje účtovná závierka a o štruktúre spoločníkov, akcionárov do dňa jej zmeny vzniknutej v priebehu účtovného obdobia</w:t>
      </w:r>
    </w:p>
    <w:p w:rsidR="00194AC3" w:rsidRPr="00D26E73" w:rsidRDefault="00194AC3" w:rsidP="00082CD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2591"/>
        <w:gridCol w:w="1598"/>
        <w:gridCol w:w="1598"/>
        <w:gridCol w:w="1743"/>
        <w:gridCol w:w="1598"/>
      </w:tblGrid>
      <w:tr w:rsidR="00194AC3" w:rsidRPr="00D26E73" w:rsidTr="009F7F12">
        <w:trPr>
          <w:trHeight w:val="231"/>
          <w:jc w:val="center"/>
        </w:trPr>
        <w:tc>
          <w:tcPr>
            <w:tcW w:w="259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1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>
              <w:rPr>
                <w:b/>
                <w:sz w:val="21"/>
                <w:szCs w:val="21"/>
              </w:rPr>
              <w:t>hlasovacích</w:t>
            </w:r>
            <w:r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59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94AC3" w:rsidRPr="00D26E73" w:rsidRDefault="00194AC3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194AC3" w:rsidRPr="00D26E73" w:rsidRDefault="00194AC3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194AC3" w:rsidRPr="00D26E73" w:rsidTr="009F7F12">
        <w:trPr>
          <w:trHeight w:val="231"/>
          <w:jc w:val="center"/>
        </w:trPr>
        <w:tc>
          <w:tcPr>
            <w:tcW w:w="2591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94AC3" w:rsidRPr="00D26E73" w:rsidRDefault="00194AC3" w:rsidP="006C2BCB">
            <w:pPr>
              <w:rPr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174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94AC3" w:rsidRPr="00D26E73" w:rsidRDefault="00194AC3" w:rsidP="006C2BCB">
            <w:pPr>
              <w:rPr>
                <w:sz w:val="21"/>
                <w:szCs w:val="21"/>
              </w:rPr>
            </w:pPr>
          </w:p>
        </w:tc>
        <w:tc>
          <w:tcPr>
            <w:tcW w:w="159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194AC3" w:rsidRPr="00D26E73" w:rsidRDefault="00194AC3" w:rsidP="006C2BCB">
            <w:pPr>
              <w:rPr>
                <w:sz w:val="21"/>
                <w:szCs w:val="21"/>
              </w:rPr>
            </w:pPr>
          </w:p>
        </w:tc>
      </w:tr>
      <w:tr w:rsidR="00194AC3" w:rsidRPr="00D26E73" w:rsidTr="009F7F12">
        <w:trPr>
          <w:trHeight w:val="107"/>
          <w:jc w:val="center"/>
        </w:trPr>
        <w:tc>
          <w:tcPr>
            <w:tcW w:w="259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94AC3" w:rsidRPr="00CB41A9" w:rsidRDefault="00194AC3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94AC3" w:rsidRPr="00CB41A9" w:rsidRDefault="00194AC3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94AC3" w:rsidRPr="00CB41A9" w:rsidRDefault="00194AC3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4AC3" w:rsidRPr="00CB41A9" w:rsidRDefault="00194AC3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194AC3" w:rsidRPr="00CB41A9" w:rsidRDefault="00194AC3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194AC3" w:rsidRPr="00D26E73" w:rsidTr="009F7F12">
        <w:trPr>
          <w:trHeight w:val="278"/>
          <w:jc w:val="center"/>
        </w:trPr>
        <w:tc>
          <w:tcPr>
            <w:tcW w:w="259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94AC3" w:rsidRPr="00C6112D" w:rsidRDefault="00194AC3" w:rsidP="006C2B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6112D">
              <w:rPr>
                <w:rFonts w:ascii="Arial" w:hAnsi="Arial" w:cs="Arial"/>
                <w:b/>
                <w:sz w:val="20"/>
                <w:szCs w:val="20"/>
              </w:rPr>
              <w:t>Erich Budai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Pr="00C6112D" w:rsidRDefault="00C73B38" w:rsidP="008A043F">
            <w:pPr>
              <w:pStyle w:val="Value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2500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Pr="00C6112D" w:rsidRDefault="00C73B38" w:rsidP="008A043F">
            <w:pPr>
              <w:pStyle w:val="Value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50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Pr="00C6112D" w:rsidRDefault="00C73B38" w:rsidP="008A043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94AC3" w:rsidRPr="00C6112D" w:rsidRDefault="00C73B38" w:rsidP="008A043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</w:tr>
      <w:tr w:rsidR="00194AC3" w:rsidRPr="00D26E73" w:rsidTr="009F7F12">
        <w:trPr>
          <w:trHeight w:hRule="exact" w:val="278"/>
          <w:jc w:val="center"/>
        </w:trPr>
        <w:tc>
          <w:tcPr>
            <w:tcW w:w="259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94AC3" w:rsidRPr="00C6112D" w:rsidRDefault="00C73B38" w:rsidP="006C2BC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Ing. Juraj Mészáros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Pr="00C6112D" w:rsidRDefault="00C73B38" w:rsidP="008A043F">
            <w:pPr>
              <w:pStyle w:val="Value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2500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Pr="00C6112D" w:rsidRDefault="00C73B38" w:rsidP="008A043F">
            <w:pPr>
              <w:pStyle w:val="Value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50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Pr="00C6112D" w:rsidRDefault="00C73B38" w:rsidP="008A043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94AC3" w:rsidRPr="00C6112D" w:rsidRDefault="00C73B38" w:rsidP="008A043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</w:tr>
      <w:tr w:rsidR="00194AC3" w:rsidRPr="00D26E73" w:rsidTr="009F7F12">
        <w:trPr>
          <w:trHeight w:val="289"/>
          <w:jc w:val="center"/>
        </w:trPr>
        <w:tc>
          <w:tcPr>
            <w:tcW w:w="259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94AC3" w:rsidRPr="00C6112D" w:rsidRDefault="00194AC3" w:rsidP="006C2B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Pr="00C6112D" w:rsidRDefault="00194AC3" w:rsidP="008A043F">
            <w:pPr>
              <w:pStyle w:val="Value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Pr="00C6112D" w:rsidRDefault="00194AC3" w:rsidP="008A043F">
            <w:pPr>
              <w:pStyle w:val="Value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Pr="00C6112D" w:rsidRDefault="00194AC3" w:rsidP="008A043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94AC3" w:rsidRPr="00C6112D" w:rsidRDefault="00194AC3" w:rsidP="008A043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4AC3" w:rsidRPr="00D26E73" w:rsidTr="009F7F12">
        <w:trPr>
          <w:trHeight w:val="278"/>
          <w:jc w:val="center"/>
        </w:trPr>
        <w:tc>
          <w:tcPr>
            <w:tcW w:w="259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94AC3" w:rsidRPr="009F7F12" w:rsidRDefault="00194AC3" w:rsidP="006C2B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Pr="00C6112D" w:rsidRDefault="00194AC3" w:rsidP="008A043F">
            <w:pPr>
              <w:pStyle w:val="Value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Pr="00C6112D" w:rsidRDefault="00194AC3" w:rsidP="008A043F">
            <w:pPr>
              <w:pStyle w:val="Value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Pr="00C6112D" w:rsidRDefault="00194AC3" w:rsidP="008A043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94AC3" w:rsidRPr="00C6112D" w:rsidRDefault="00194AC3" w:rsidP="008A043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4AC3" w:rsidRPr="00D26E73" w:rsidTr="009F7F12">
        <w:trPr>
          <w:trHeight w:val="278"/>
          <w:jc w:val="center"/>
        </w:trPr>
        <w:tc>
          <w:tcPr>
            <w:tcW w:w="259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94AC3" w:rsidRPr="00D26E73" w:rsidRDefault="00194AC3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Pr="00C232E1" w:rsidRDefault="00C73B38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5000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Pr="00C232E1" w:rsidRDefault="00194AC3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Pr="00C232E1" w:rsidRDefault="00194AC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194AC3" w:rsidRPr="00C232E1" w:rsidRDefault="00194AC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</w:tr>
    </w:tbl>
    <w:p w:rsidR="00194AC3" w:rsidRPr="00D26E73" w:rsidRDefault="00194AC3" w:rsidP="006C2BCB">
      <w:pPr>
        <w:rPr>
          <w:sz w:val="21"/>
          <w:szCs w:val="21"/>
        </w:rPr>
      </w:pPr>
    </w:p>
    <w:p w:rsidR="00194AC3" w:rsidRPr="00D26E73" w:rsidRDefault="00194AC3" w:rsidP="006C2BCB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11"/>
        <w:gridCol w:w="1720"/>
        <w:gridCol w:w="801"/>
        <w:gridCol w:w="115"/>
        <w:gridCol w:w="860"/>
        <w:gridCol w:w="176"/>
        <w:gridCol w:w="720"/>
        <w:gridCol w:w="718"/>
        <w:gridCol w:w="150"/>
        <w:gridCol w:w="860"/>
        <w:gridCol w:w="141"/>
        <w:gridCol w:w="719"/>
        <w:gridCol w:w="576"/>
        <w:gridCol w:w="493"/>
        <w:gridCol w:w="860"/>
        <w:gridCol w:w="208"/>
      </w:tblGrid>
      <w:tr w:rsidR="00194AC3" w:rsidRPr="00D26E73" w:rsidTr="005F2B02">
        <w:trPr>
          <w:trHeight w:val="231"/>
          <w:jc w:val="center"/>
        </w:trPr>
        <w:tc>
          <w:tcPr>
            <w:tcW w:w="3683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843862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 do dňa zmeny v štruktúre spoločníkov, akcionárov</w:t>
            </w:r>
          </w:p>
        </w:tc>
        <w:tc>
          <w:tcPr>
            <w:tcW w:w="258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29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Podiel na hlasovacích právach v %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94AC3" w:rsidRPr="00D26E73" w:rsidRDefault="00194AC3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194AC3" w:rsidRPr="00D26E73" w:rsidRDefault="00194AC3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194AC3" w:rsidRPr="00D26E73" w:rsidTr="005F2B02">
        <w:trPr>
          <w:trHeight w:val="231"/>
          <w:jc w:val="center"/>
        </w:trPr>
        <w:tc>
          <w:tcPr>
            <w:tcW w:w="2532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576DC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1151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576DC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Dátum zmeny</w:t>
            </w:r>
          </w:p>
        </w:tc>
        <w:tc>
          <w:tcPr>
            <w:tcW w:w="143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1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1295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94AC3" w:rsidRPr="00D26E73" w:rsidRDefault="00194AC3" w:rsidP="00BD4D2D">
            <w:pPr>
              <w:rPr>
                <w:sz w:val="21"/>
                <w:szCs w:val="21"/>
              </w:rPr>
            </w:pPr>
          </w:p>
        </w:tc>
        <w:tc>
          <w:tcPr>
            <w:tcW w:w="1561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194AC3" w:rsidRPr="00D26E73" w:rsidRDefault="00194AC3" w:rsidP="00BD4D2D">
            <w:pPr>
              <w:rPr>
                <w:sz w:val="21"/>
                <w:szCs w:val="21"/>
              </w:rPr>
            </w:pPr>
          </w:p>
        </w:tc>
      </w:tr>
      <w:tr w:rsidR="00194AC3" w:rsidRPr="00D26E73" w:rsidTr="005F2B02">
        <w:trPr>
          <w:trHeight w:val="107"/>
          <w:jc w:val="center"/>
        </w:trPr>
        <w:tc>
          <w:tcPr>
            <w:tcW w:w="2532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94AC3" w:rsidRPr="00CB41A9" w:rsidRDefault="00194AC3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94AC3" w:rsidRPr="00CB41A9" w:rsidRDefault="00194AC3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b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94AC3" w:rsidRPr="00CB41A9" w:rsidRDefault="00194AC3" w:rsidP="00BD4D2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94AC3" w:rsidRPr="00CB41A9" w:rsidRDefault="00194AC3" w:rsidP="00BD4D2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4AC3" w:rsidRPr="00CB41A9" w:rsidRDefault="00194AC3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194AC3" w:rsidRPr="00CB41A9" w:rsidRDefault="00194AC3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f</w:t>
            </w:r>
          </w:p>
        </w:tc>
      </w:tr>
      <w:tr w:rsidR="00194AC3" w:rsidRPr="00D26E73" w:rsidTr="005F2B02">
        <w:trPr>
          <w:trHeight w:val="278"/>
          <w:jc w:val="center"/>
        </w:trPr>
        <w:tc>
          <w:tcPr>
            <w:tcW w:w="2532" w:type="dxa"/>
            <w:gridSpan w:val="3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4AC3" w:rsidRPr="00C73B38" w:rsidRDefault="00C73B38" w:rsidP="008A043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73B38">
              <w:rPr>
                <w:rFonts w:ascii="Arial" w:hAnsi="Arial" w:cs="Arial"/>
                <w:b/>
                <w:sz w:val="20"/>
                <w:szCs w:val="20"/>
              </w:rPr>
              <w:t>JUDr. Henrich Budai</w:t>
            </w:r>
          </w:p>
        </w:tc>
        <w:tc>
          <w:tcPr>
            <w:tcW w:w="1151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Pr="00C73B38" w:rsidRDefault="00C73B38" w:rsidP="008A043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 w:rsidRPr="00C73B38">
              <w:rPr>
                <w:rFonts w:ascii="Arial" w:hAnsi="Arial" w:cs="Arial"/>
                <w:sz w:val="20"/>
                <w:szCs w:val="20"/>
              </w:rPr>
              <w:t>01.03.2014</w:t>
            </w:r>
          </w:p>
        </w:tc>
        <w:tc>
          <w:tcPr>
            <w:tcW w:w="14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Pr="00C73B38" w:rsidRDefault="00C73B38" w:rsidP="008A043F">
            <w:pPr>
              <w:pStyle w:val="Value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73B38">
              <w:rPr>
                <w:rFonts w:ascii="Arial" w:hAnsi="Arial" w:cs="Arial"/>
                <w:sz w:val="20"/>
                <w:szCs w:val="20"/>
                <w:lang w:eastAsia="sk-SK"/>
              </w:rPr>
              <w:t>5000</w:t>
            </w:r>
          </w:p>
        </w:tc>
        <w:tc>
          <w:tcPr>
            <w:tcW w:w="11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Pr="00C73B38" w:rsidRDefault="00C73B38" w:rsidP="008A043F">
            <w:pPr>
              <w:pStyle w:val="Value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73B38">
              <w:rPr>
                <w:rFonts w:ascii="Arial" w:hAnsi="Arial" w:cs="Arial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12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Pr="00C73B38" w:rsidRDefault="00C73B38" w:rsidP="008A043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 w:rsidRPr="00C73B38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5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94AC3" w:rsidRPr="00C73B38" w:rsidRDefault="00C73B38" w:rsidP="008A043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 w:rsidRPr="00C73B38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194AC3" w:rsidRPr="00D26E73" w:rsidTr="005F2B02">
        <w:trPr>
          <w:trHeight w:val="278"/>
          <w:jc w:val="center"/>
        </w:trPr>
        <w:tc>
          <w:tcPr>
            <w:tcW w:w="2532" w:type="dxa"/>
            <w:gridSpan w:val="3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4AC3" w:rsidRPr="00C73B38" w:rsidRDefault="00194AC3" w:rsidP="008A04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Pr="00C73B38" w:rsidRDefault="00194AC3" w:rsidP="008A043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Pr="00C73B38" w:rsidRDefault="00194AC3" w:rsidP="008A043F">
            <w:pPr>
              <w:pStyle w:val="Value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Pr="00C73B38" w:rsidRDefault="00194AC3" w:rsidP="008A043F">
            <w:pPr>
              <w:pStyle w:val="Value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Pr="00C73B38" w:rsidRDefault="00194AC3" w:rsidP="008A043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94AC3" w:rsidRPr="00C73B38" w:rsidRDefault="00194AC3" w:rsidP="008A043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4AC3" w:rsidRPr="00D26E73" w:rsidTr="005F2B02">
        <w:trPr>
          <w:trHeight w:val="278"/>
          <w:jc w:val="center"/>
        </w:trPr>
        <w:tc>
          <w:tcPr>
            <w:tcW w:w="2532" w:type="dxa"/>
            <w:gridSpan w:val="3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4AC3" w:rsidRPr="00C73B38" w:rsidRDefault="00194AC3" w:rsidP="008A04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Pr="00C73B38" w:rsidRDefault="00194AC3" w:rsidP="008A043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Pr="00C73B38" w:rsidRDefault="00194AC3" w:rsidP="008A043F">
            <w:pPr>
              <w:pStyle w:val="Value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73B38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Pr="00C73B38" w:rsidRDefault="00194AC3" w:rsidP="008A043F">
            <w:pPr>
              <w:pStyle w:val="Value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Pr="00C73B38" w:rsidRDefault="00194AC3" w:rsidP="008A043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94AC3" w:rsidRPr="00C73B38" w:rsidRDefault="00194AC3" w:rsidP="008A043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4AC3" w:rsidRPr="00D26E73" w:rsidTr="005F2B02">
        <w:trPr>
          <w:trHeight w:val="278"/>
          <w:jc w:val="center"/>
        </w:trPr>
        <w:tc>
          <w:tcPr>
            <w:tcW w:w="2532" w:type="dxa"/>
            <w:gridSpan w:val="3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94AC3" w:rsidRPr="00C73B38" w:rsidRDefault="00194AC3" w:rsidP="00BD4D2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73B38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94AC3" w:rsidRPr="00C73B38" w:rsidRDefault="00194AC3" w:rsidP="00576D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3B38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Pr="00C73B38" w:rsidRDefault="00C73B38" w:rsidP="008A043F">
            <w:pPr>
              <w:pStyle w:val="Value"/>
              <w:rPr>
                <w:rFonts w:ascii="Arial" w:hAnsi="Arial" w:cs="Arial"/>
                <w:b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sk-SK"/>
              </w:rPr>
              <w:t>5000</w:t>
            </w: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Pr="00C73B38" w:rsidRDefault="00C73B38" w:rsidP="008A043F">
            <w:pPr>
              <w:pStyle w:val="Value"/>
              <w:rPr>
                <w:rFonts w:ascii="Arial" w:hAnsi="Arial" w:cs="Arial"/>
                <w:b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12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Pr="00C73B38" w:rsidRDefault="00C73B38" w:rsidP="008A043F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100</w:t>
            </w:r>
          </w:p>
        </w:tc>
        <w:tc>
          <w:tcPr>
            <w:tcW w:w="15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194AC3" w:rsidRPr="00C73B38" w:rsidRDefault="00C73B38" w:rsidP="008A043F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100</w:t>
            </w:r>
          </w:p>
        </w:tc>
      </w:tr>
      <w:tr w:rsidR="00194AC3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00"/>
        </w:trPr>
        <w:tc>
          <w:tcPr>
            <w:tcW w:w="612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94AC3" w:rsidRDefault="00194AC3">
            <w:pPr>
              <w:rPr>
                <w:b/>
                <w:bCs/>
                <w:color w:val="000000"/>
                <w:sz w:val="21"/>
                <w:szCs w:val="21"/>
              </w:rPr>
            </w:pPr>
          </w:p>
          <w:p w:rsidR="00194AC3" w:rsidRDefault="00194AC3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3. Informácie k časti F. písm. a) prílohy č. 3 o dlhodobom nehmotnom majetku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4AC3" w:rsidRDefault="00194AC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4AC3" w:rsidRDefault="00194AC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4AC3" w:rsidRDefault="00194AC3">
            <w:pPr>
              <w:rPr>
                <w:rFonts w:ascii="Calibri" w:hAnsi="Calibri"/>
                <w:color w:val="000000"/>
              </w:rPr>
            </w:pPr>
          </w:p>
        </w:tc>
      </w:tr>
      <w:tr w:rsidR="00194AC3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Tabuľka č. 1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4AC3" w:rsidRDefault="00194AC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4AC3" w:rsidRDefault="00194AC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4AC3" w:rsidRDefault="00194AC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4AC3" w:rsidRDefault="00194AC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4AC3" w:rsidRDefault="00194AC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4AC3" w:rsidRDefault="00194AC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4AC3" w:rsidRDefault="00194AC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4AC3" w:rsidRDefault="00194AC3">
            <w:pPr>
              <w:rPr>
                <w:rFonts w:ascii="Calibri" w:hAnsi="Calibri"/>
                <w:color w:val="000000"/>
              </w:rPr>
            </w:pPr>
          </w:p>
        </w:tc>
      </w:tr>
      <w:tr w:rsidR="00194AC3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30"/>
        </w:trPr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194AC3" w:rsidRDefault="00194AC3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Dlhodobý nehmotný majetok</w:t>
            </w:r>
          </w:p>
        </w:tc>
        <w:tc>
          <w:tcPr>
            <w:tcW w:w="7189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vAlign w:val="center"/>
          </w:tcPr>
          <w:p w:rsidR="00194AC3" w:rsidRDefault="00194AC3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Bežné účtovné obdobie</w:t>
            </w:r>
          </w:p>
        </w:tc>
      </w:tr>
      <w:tr w:rsidR="00194AC3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1380"/>
        </w:trPr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194AC3" w:rsidRDefault="00194AC3">
            <w:pPr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Aktivova-né</w:t>
            </w:r>
            <w:proofErr w:type="spellEnd"/>
            <w:r>
              <w:rPr>
                <w:b/>
                <w:bCs/>
                <w:color w:val="000000"/>
                <w:sz w:val="21"/>
                <w:szCs w:val="21"/>
              </w:rPr>
              <w:t xml:space="preserve"> náklady na vývoj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Softvér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Oceniteľ-né</w:t>
            </w:r>
            <w:proofErr w:type="spellEnd"/>
            <w:r>
              <w:rPr>
                <w:b/>
                <w:bCs/>
                <w:color w:val="000000"/>
                <w:sz w:val="21"/>
                <w:szCs w:val="21"/>
              </w:rPr>
              <w:t xml:space="preserve"> práva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Ostatný DNM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Obsta-rávaný</w:t>
            </w:r>
            <w:proofErr w:type="spellEnd"/>
            <w:r>
              <w:rPr>
                <w:b/>
                <w:bCs/>
                <w:color w:val="000000"/>
                <w:sz w:val="21"/>
                <w:szCs w:val="21"/>
              </w:rPr>
              <w:t xml:space="preserve"> DNM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Poskytnuté preddavky na DNM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Spolu</w:t>
            </w:r>
          </w:p>
        </w:tc>
      </w:tr>
      <w:tr w:rsidR="00194AC3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b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c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d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f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g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h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i</w:t>
            </w:r>
          </w:p>
        </w:tc>
      </w:tr>
      <w:tr w:rsidR="00194AC3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30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Prvotné ocenenie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</w:tr>
      <w:tr w:rsidR="00194AC3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70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 na začiatku účtovného obdobia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94AC3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lastRenderedPageBreak/>
              <w:t>Prírastky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94AC3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94AC3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Presuny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F6F0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194AC3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F6F0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F6F0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F6F0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F6F0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F6F0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F6F0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94AC3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5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94AC3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30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Oprávky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194AC3" w:rsidRDefault="00194AC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194AC3" w:rsidRDefault="00194AC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194AC3" w:rsidRDefault="00194AC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194AC3" w:rsidRDefault="00194AC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194AC3" w:rsidRDefault="00194AC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194AC3" w:rsidRDefault="00194AC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194AC3" w:rsidRDefault="00194AC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194AC3" w:rsidRDefault="00194AC3">
            <w:pPr>
              <w:rPr>
                <w:rFonts w:ascii="Calibri" w:hAnsi="Calibri"/>
                <w:color w:val="000000"/>
              </w:rPr>
            </w:pPr>
          </w:p>
        </w:tc>
      </w:tr>
      <w:tr w:rsidR="00194AC3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70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0 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94AC3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94AC3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94AC3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5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94AC3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30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Opravné položky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194AC3" w:rsidRDefault="00194AC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194AC3" w:rsidRDefault="00194AC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194AC3" w:rsidRDefault="00194AC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194AC3" w:rsidRDefault="00194AC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194AC3" w:rsidRDefault="00194AC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194AC3" w:rsidRDefault="00194AC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194AC3" w:rsidRDefault="00194AC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194AC3" w:rsidRDefault="00194AC3">
            <w:pPr>
              <w:rPr>
                <w:rFonts w:ascii="Calibri" w:hAnsi="Calibri"/>
                <w:color w:val="000000"/>
              </w:rPr>
            </w:pPr>
          </w:p>
        </w:tc>
      </w:tr>
      <w:tr w:rsidR="00194AC3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70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0 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94AC3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94AC3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94AC3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5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94AC3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30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Zostatková hodnota 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 </w:t>
            </w:r>
          </w:p>
        </w:tc>
      </w:tr>
      <w:tr w:rsidR="00194AC3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70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94AC3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5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</w:tbl>
    <w:p w:rsidR="00194AC3" w:rsidRDefault="00194AC3" w:rsidP="00394B73">
      <w:pPr>
        <w:pStyle w:val="Nzev"/>
        <w:spacing w:before="0" w:beforeAutospacing="0" w:after="0"/>
        <w:jc w:val="left"/>
        <w:rPr>
          <w:b w:val="0"/>
          <w:sz w:val="21"/>
          <w:szCs w:val="21"/>
        </w:rPr>
      </w:pPr>
    </w:p>
    <w:p w:rsidR="00194AC3" w:rsidRPr="00D26E73" w:rsidRDefault="00194AC3" w:rsidP="00394B73">
      <w:pPr>
        <w:pStyle w:val="Nze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4779" w:type="pct"/>
        <w:jc w:val="center"/>
        <w:tblInd w:w="-23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724"/>
        <w:gridCol w:w="900"/>
        <w:gridCol w:w="712"/>
        <w:gridCol w:w="888"/>
        <w:gridCol w:w="790"/>
        <w:gridCol w:w="129"/>
        <w:gridCol w:w="14"/>
        <w:gridCol w:w="850"/>
        <w:gridCol w:w="9"/>
        <w:gridCol w:w="16"/>
        <w:gridCol w:w="698"/>
        <w:gridCol w:w="1137"/>
        <w:gridCol w:w="858"/>
      </w:tblGrid>
      <w:tr w:rsidR="00194AC3" w:rsidRPr="00D26E73" w:rsidTr="00FB1262">
        <w:trPr>
          <w:trHeight w:val="334"/>
          <w:jc w:val="center"/>
        </w:trPr>
        <w:tc>
          <w:tcPr>
            <w:tcW w:w="172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001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194AC3" w:rsidRPr="00D26E73" w:rsidTr="00FB1262">
        <w:trPr>
          <w:trHeight w:val="1124"/>
          <w:jc w:val="center"/>
        </w:trPr>
        <w:tc>
          <w:tcPr>
            <w:tcW w:w="172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FB1262">
            <w:pPr>
              <w:autoSpaceDE w:val="0"/>
              <w:autoSpaceDN w:val="0"/>
              <w:adjustRightInd w:val="0"/>
              <w:ind w:right="56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Aktivova-né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náklady na vývoj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Oceniteľ-né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práva</w:t>
            </w:r>
          </w:p>
        </w:tc>
        <w:tc>
          <w:tcPr>
            <w:tcW w:w="93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DNM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194AC3" w:rsidRPr="00D26E73" w:rsidTr="00FB1262">
        <w:trPr>
          <w:trHeight w:val="80"/>
          <w:jc w:val="center"/>
        </w:trPr>
        <w:tc>
          <w:tcPr>
            <w:tcW w:w="17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4AC3" w:rsidRPr="00D26E73" w:rsidRDefault="00194AC3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4AC3" w:rsidRPr="00D26E73" w:rsidRDefault="00194AC3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4AC3" w:rsidRPr="00D26E73" w:rsidRDefault="00194AC3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4AC3" w:rsidRPr="00D26E73" w:rsidRDefault="00194AC3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93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4AC3" w:rsidRPr="00D26E73" w:rsidRDefault="00194AC3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4AC3" w:rsidRPr="00D26E73" w:rsidRDefault="00194AC3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4AC3" w:rsidRPr="00D26E73" w:rsidRDefault="00194AC3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4AC3" w:rsidRPr="00D26E73" w:rsidRDefault="00194AC3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4AC3" w:rsidRPr="00D26E73" w:rsidRDefault="00194AC3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194AC3" w:rsidRPr="00D26E73" w:rsidTr="00FB1262">
        <w:trPr>
          <w:trHeight w:val="266"/>
          <w:jc w:val="center"/>
        </w:trPr>
        <w:tc>
          <w:tcPr>
            <w:tcW w:w="872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194AC3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91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</w:tc>
      </w:tr>
      <w:tr w:rsidR="00194AC3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</w:p>
        </w:tc>
      </w:tr>
      <w:tr w:rsidR="00194AC3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</w:p>
        </w:tc>
      </w:tr>
      <w:tr w:rsidR="00194AC3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Pr="001F6F02" w:rsidRDefault="00194AC3" w:rsidP="00FF0CAA">
            <w:pPr>
              <w:jc w:val="right"/>
              <w:rPr>
                <w:bCs/>
                <w:color w:val="000000"/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Pr="001F6F02" w:rsidRDefault="00194AC3" w:rsidP="00FF0CAA">
            <w:pPr>
              <w:jc w:val="right"/>
              <w:rPr>
                <w:bCs/>
                <w:color w:val="000000"/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Pr="001F6F02" w:rsidRDefault="00194AC3" w:rsidP="00FF0CAA">
            <w:pPr>
              <w:jc w:val="right"/>
              <w:rPr>
                <w:bCs/>
                <w:color w:val="000000"/>
                <w:sz w:val="21"/>
                <w:szCs w:val="21"/>
              </w:rPr>
            </w:pP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Pr="001F6F02" w:rsidRDefault="00194AC3" w:rsidP="00FF0CAA">
            <w:pPr>
              <w:jc w:val="right"/>
              <w:rPr>
                <w:bCs/>
                <w:color w:val="000000"/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Pr="001F6F02" w:rsidRDefault="00194AC3" w:rsidP="00FF0CAA">
            <w:pPr>
              <w:jc w:val="right"/>
              <w:rPr>
                <w:bCs/>
                <w:color w:val="000000"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Pr="001F6F02" w:rsidRDefault="00194AC3" w:rsidP="00FF0CAA">
            <w:pPr>
              <w:jc w:val="right"/>
              <w:rPr>
                <w:bCs/>
                <w:color w:val="000000"/>
                <w:sz w:val="21"/>
                <w:szCs w:val="21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Pr="001F6F02" w:rsidRDefault="00194AC3" w:rsidP="00FF0CAA">
            <w:pPr>
              <w:jc w:val="right"/>
              <w:rPr>
                <w:bCs/>
                <w:color w:val="000000"/>
                <w:sz w:val="21"/>
                <w:szCs w:val="21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4AC3" w:rsidRPr="001F6F02" w:rsidRDefault="00194AC3" w:rsidP="00FF0CAA">
            <w:pPr>
              <w:jc w:val="right"/>
              <w:rPr>
                <w:bCs/>
                <w:i/>
                <w:iCs/>
                <w:color w:val="000000"/>
                <w:sz w:val="21"/>
                <w:szCs w:val="21"/>
              </w:rPr>
            </w:pPr>
          </w:p>
        </w:tc>
      </w:tr>
      <w:tr w:rsidR="00194AC3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</w:tc>
      </w:tr>
      <w:tr w:rsidR="00194AC3" w:rsidRPr="00D26E73" w:rsidTr="00FB1262">
        <w:trPr>
          <w:trHeight w:val="278"/>
          <w:jc w:val="center"/>
        </w:trPr>
        <w:tc>
          <w:tcPr>
            <w:tcW w:w="872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194AC3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9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</w:tc>
      </w:tr>
      <w:tr w:rsidR="00194AC3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lastRenderedPageBreak/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</w:p>
        </w:tc>
      </w:tr>
      <w:tr w:rsidR="00194AC3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</w:p>
        </w:tc>
      </w:tr>
      <w:tr w:rsidR="00194AC3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</w:tc>
      </w:tr>
      <w:tr w:rsidR="00194AC3" w:rsidRPr="00D26E73" w:rsidTr="00FB1262">
        <w:trPr>
          <w:trHeight w:val="278"/>
          <w:jc w:val="center"/>
        </w:trPr>
        <w:tc>
          <w:tcPr>
            <w:tcW w:w="872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194AC3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01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</w:tc>
      </w:tr>
      <w:tr w:rsidR="00194AC3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10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</w:p>
        </w:tc>
      </w:tr>
      <w:tr w:rsidR="00194AC3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10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</w:p>
        </w:tc>
      </w:tr>
      <w:tr w:rsidR="00194AC3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01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</w:tc>
      </w:tr>
      <w:tr w:rsidR="00194AC3" w:rsidRPr="00D26E73" w:rsidTr="00FB1262">
        <w:trPr>
          <w:trHeight w:val="278"/>
          <w:jc w:val="center"/>
        </w:trPr>
        <w:tc>
          <w:tcPr>
            <w:tcW w:w="872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194AC3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99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72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</w:tc>
      </w:tr>
      <w:tr w:rsidR="00194AC3" w:rsidRPr="00D26E73" w:rsidTr="00FB1262">
        <w:trPr>
          <w:trHeight w:val="290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72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</w:tc>
      </w:tr>
    </w:tbl>
    <w:p w:rsidR="00194AC3" w:rsidRPr="00D26E73" w:rsidRDefault="00194AC3" w:rsidP="00FB1262">
      <w:pPr>
        <w:pStyle w:val="Nzev"/>
        <w:keepNext w:val="0"/>
        <w:spacing w:before="0" w:beforeAutospacing="0" w:after="0"/>
        <w:ind w:right="56"/>
        <w:jc w:val="left"/>
        <w:rPr>
          <w:sz w:val="21"/>
          <w:szCs w:val="21"/>
        </w:rPr>
      </w:pPr>
    </w:p>
    <w:p w:rsidR="00194AC3" w:rsidRPr="00D26E73" w:rsidRDefault="00194AC3" w:rsidP="00A30662">
      <w:pPr>
        <w:pStyle w:val="Nzev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4. Informácie k časti F. písm. c) prílohy č. 3 o 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267"/>
        <w:gridCol w:w="2861"/>
      </w:tblGrid>
      <w:tr w:rsidR="00194AC3" w:rsidRPr="00D26E73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94AC3" w:rsidRPr="00D26E73" w:rsidRDefault="00194AC3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nehmotný majetok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94AC3" w:rsidRPr="00D26E73" w:rsidRDefault="00194AC3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 za bežné účtovné obdobie</w:t>
            </w:r>
          </w:p>
        </w:tc>
      </w:tr>
      <w:tr w:rsidR="00194AC3" w:rsidRPr="00D26E73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na ktorý je zriadené záložné právo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94AC3" w:rsidRPr="00D26E73" w:rsidRDefault="00194AC3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194AC3" w:rsidRPr="00D26E73" w:rsidTr="00C22D81">
        <w:trPr>
          <w:trHeight w:val="330"/>
          <w:jc w:val="center"/>
        </w:trPr>
        <w:tc>
          <w:tcPr>
            <w:tcW w:w="6210" w:type="dxa"/>
            <w:tcBorders>
              <w:bottom w:val="single" w:sz="12" w:space="0" w:color="auto"/>
              <w:right w:val="single" w:sz="12" w:space="0" w:color="auto"/>
            </w:tcBorders>
          </w:tcPr>
          <w:p w:rsidR="00194AC3" w:rsidRPr="00D26E73" w:rsidRDefault="00194AC3" w:rsidP="00F56C0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pri ktorom má účtovná jednotka obmedzené právo s ním nakladať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94AC3" w:rsidRPr="00D26E73" w:rsidRDefault="00194AC3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</w:tbl>
    <w:p w:rsidR="00194AC3" w:rsidRPr="00D26E73" w:rsidRDefault="00194AC3" w:rsidP="00D84695">
      <w:pPr>
        <w:pStyle w:val="Nzev"/>
        <w:spacing w:before="0" w:beforeAutospacing="0" w:after="0"/>
        <w:jc w:val="left"/>
        <w:rPr>
          <w:sz w:val="21"/>
          <w:szCs w:val="21"/>
        </w:rPr>
      </w:pPr>
    </w:p>
    <w:tbl>
      <w:tblPr>
        <w:tblW w:w="9211" w:type="dxa"/>
        <w:tblInd w:w="42" w:type="dxa"/>
        <w:tblCellMar>
          <w:left w:w="70" w:type="dxa"/>
          <w:right w:w="70" w:type="dxa"/>
        </w:tblCellMar>
        <w:tblLook w:val="00A0"/>
      </w:tblPr>
      <w:tblGrid>
        <w:gridCol w:w="1481"/>
        <w:gridCol w:w="887"/>
        <w:gridCol w:w="705"/>
        <w:gridCol w:w="1117"/>
        <w:gridCol w:w="868"/>
        <w:gridCol w:w="887"/>
        <w:gridCol w:w="782"/>
        <w:gridCol w:w="712"/>
        <w:gridCol w:w="1069"/>
        <w:gridCol w:w="703"/>
      </w:tblGrid>
      <w:tr w:rsidR="00194AC3" w:rsidTr="009F7F12">
        <w:trPr>
          <w:trHeight w:val="300"/>
        </w:trPr>
        <w:tc>
          <w:tcPr>
            <w:tcW w:w="6727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94AC3" w:rsidRDefault="00194AC3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5. Informácie k časti F. písm. a) prílohy č. 3 o dlhodobom hmotnom majetku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4AC3" w:rsidRDefault="00194AC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4AC3" w:rsidRDefault="00194AC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4AC3" w:rsidRDefault="00194AC3">
            <w:pPr>
              <w:rPr>
                <w:rFonts w:ascii="Calibri" w:hAnsi="Calibri"/>
                <w:color w:val="000000"/>
              </w:rPr>
            </w:pPr>
          </w:p>
        </w:tc>
      </w:tr>
      <w:tr w:rsidR="00194AC3" w:rsidTr="009F7F12">
        <w:trPr>
          <w:trHeight w:val="315"/>
        </w:trPr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Tabuľka č. 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4AC3" w:rsidRDefault="00194AC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4AC3" w:rsidRDefault="00194AC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4AC3" w:rsidRDefault="00194AC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4AC3" w:rsidRDefault="00194AC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4AC3" w:rsidRDefault="00194AC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4AC3" w:rsidRDefault="00194AC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4AC3" w:rsidRDefault="00194AC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4AC3" w:rsidRDefault="00194AC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4AC3" w:rsidRDefault="00194AC3">
            <w:pPr>
              <w:rPr>
                <w:rFonts w:ascii="Calibri" w:hAnsi="Calibri"/>
                <w:color w:val="000000"/>
              </w:rPr>
            </w:pPr>
          </w:p>
        </w:tc>
      </w:tr>
      <w:tr w:rsidR="00194AC3" w:rsidTr="009F7F12">
        <w:trPr>
          <w:trHeight w:val="330"/>
        </w:trPr>
        <w:tc>
          <w:tcPr>
            <w:tcW w:w="148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94AC3" w:rsidRDefault="00194AC3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Dlhodobý hmotný majetok</w:t>
            </w:r>
          </w:p>
        </w:tc>
        <w:tc>
          <w:tcPr>
            <w:tcW w:w="7730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Bežné účtovné obdobie</w:t>
            </w:r>
          </w:p>
        </w:tc>
      </w:tr>
      <w:tr w:rsidR="00194AC3" w:rsidTr="009F7F12">
        <w:trPr>
          <w:trHeight w:val="2190"/>
        </w:trPr>
        <w:tc>
          <w:tcPr>
            <w:tcW w:w="148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94AC3" w:rsidRDefault="00194AC3">
            <w:pPr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Pozemky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Stavby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Pesto-vateľské</w:t>
            </w:r>
            <w:proofErr w:type="spellEnd"/>
            <w:r>
              <w:rPr>
                <w:b/>
                <w:bCs/>
                <w:color w:val="000000"/>
                <w:sz w:val="21"/>
                <w:szCs w:val="21"/>
              </w:rPr>
              <w:t xml:space="preserve"> celky  trvalých porastov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Základné stádo a ťažné zvieratá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Ostatný DHM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Obsta-rávaný</w:t>
            </w:r>
            <w:proofErr w:type="spellEnd"/>
            <w:r>
              <w:rPr>
                <w:b/>
                <w:bCs/>
                <w:color w:val="000000"/>
                <w:sz w:val="21"/>
                <w:szCs w:val="21"/>
              </w:rPr>
              <w:t xml:space="preserve"> DHM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Poskytnuté preddavky na DHM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Spolu</w:t>
            </w:r>
          </w:p>
        </w:tc>
      </w:tr>
      <w:tr w:rsidR="00194AC3" w:rsidTr="009F7F12">
        <w:trPr>
          <w:trHeight w:val="31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b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c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d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e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f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g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h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i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j</w:t>
            </w:r>
          </w:p>
        </w:tc>
      </w:tr>
      <w:tr w:rsidR="00194AC3" w:rsidTr="009F7F12">
        <w:trPr>
          <w:trHeight w:val="330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Prvotné ocenenie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</w:tr>
      <w:tr w:rsidR="00194AC3" w:rsidTr="009F7F12">
        <w:trPr>
          <w:trHeight w:val="840"/>
        </w:trPr>
        <w:tc>
          <w:tcPr>
            <w:tcW w:w="148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:rsidR="00194AC3" w:rsidRDefault="00194AC3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F6F02" w:rsidP="00C6112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Default="001F6F0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94AC3" w:rsidTr="009F7F12">
        <w:trPr>
          <w:trHeight w:val="31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887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94AC3" w:rsidTr="009F7F12">
        <w:trPr>
          <w:trHeight w:val="31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887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F6F0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Default="001F6F02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94AC3" w:rsidTr="009F7F12">
        <w:trPr>
          <w:trHeight w:val="31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Presuny</w:t>
            </w:r>
          </w:p>
        </w:tc>
        <w:tc>
          <w:tcPr>
            <w:tcW w:w="887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F6F0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F6F0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F6F0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F6F0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F6F0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F6F0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F6F0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F6F0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94AC3" w:rsidTr="009F7F12">
        <w:trPr>
          <w:trHeight w:val="82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94AC3" w:rsidTr="009F7F12">
        <w:trPr>
          <w:trHeight w:val="330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Oprávky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</w:tr>
      <w:tr w:rsidR="00194AC3" w:rsidTr="009F7F12">
        <w:trPr>
          <w:trHeight w:val="840"/>
        </w:trPr>
        <w:tc>
          <w:tcPr>
            <w:tcW w:w="148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:rsidR="00194AC3" w:rsidRDefault="00194AC3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lastRenderedPageBreak/>
              <w:t>Stav na začiatku účtovného obdobia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94AC3" w:rsidTr="009F7F12">
        <w:trPr>
          <w:trHeight w:val="31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887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94AC3" w:rsidTr="009F7F12">
        <w:trPr>
          <w:trHeight w:val="31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887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94AC3" w:rsidTr="009F7F12">
        <w:trPr>
          <w:trHeight w:val="82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94AC3" w:rsidTr="009F7F12">
        <w:trPr>
          <w:trHeight w:val="330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Opravné položky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</w:tr>
      <w:tr w:rsidR="00194AC3" w:rsidTr="009F7F12">
        <w:trPr>
          <w:trHeight w:val="840"/>
        </w:trPr>
        <w:tc>
          <w:tcPr>
            <w:tcW w:w="148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0 </w:t>
            </w:r>
          </w:p>
        </w:tc>
        <w:tc>
          <w:tcPr>
            <w:tcW w:w="71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Pr="009F7F12" w:rsidRDefault="00194AC3" w:rsidP="00FF0CAA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  <w:r w:rsidRPr="009F7F12">
              <w:rPr>
                <w:b/>
                <w:bCs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Pr="009F7F12" w:rsidRDefault="00194AC3">
            <w:pPr>
              <w:jc w:val="right"/>
              <w:rPr>
                <w:b/>
                <w:bCs/>
                <w:i/>
                <w:color w:val="000000"/>
                <w:sz w:val="21"/>
                <w:szCs w:val="21"/>
              </w:rPr>
            </w:pPr>
            <w:r w:rsidRPr="009F7F12">
              <w:rPr>
                <w:b/>
                <w:bCs/>
                <w:i/>
                <w:color w:val="000000"/>
                <w:sz w:val="21"/>
                <w:szCs w:val="21"/>
              </w:rPr>
              <w:t>0 </w:t>
            </w:r>
          </w:p>
        </w:tc>
      </w:tr>
      <w:tr w:rsidR="00194AC3" w:rsidTr="009F7F12">
        <w:trPr>
          <w:trHeight w:val="31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Pr="009F7F12" w:rsidRDefault="00194AC3" w:rsidP="00FF0CAA">
            <w:pPr>
              <w:jc w:val="right"/>
              <w:rPr>
                <w:iCs/>
                <w:color w:val="000000"/>
                <w:sz w:val="21"/>
                <w:szCs w:val="21"/>
              </w:rPr>
            </w:pPr>
            <w:r w:rsidRPr="009F7F12">
              <w:rPr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Pr="009F7F12" w:rsidRDefault="00194AC3">
            <w:pPr>
              <w:jc w:val="right"/>
              <w:rPr>
                <w:i/>
                <w:color w:val="000000"/>
                <w:sz w:val="21"/>
                <w:szCs w:val="21"/>
              </w:rPr>
            </w:pPr>
            <w:r w:rsidRPr="009F7F12">
              <w:rPr>
                <w:i/>
                <w:color w:val="000000"/>
                <w:sz w:val="21"/>
                <w:szCs w:val="21"/>
              </w:rPr>
              <w:t>0 </w:t>
            </w:r>
          </w:p>
        </w:tc>
      </w:tr>
      <w:tr w:rsidR="00194AC3" w:rsidTr="009F7F12">
        <w:trPr>
          <w:trHeight w:val="31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Pr="009F7F12" w:rsidRDefault="00194AC3" w:rsidP="00FF0CAA">
            <w:pPr>
              <w:jc w:val="right"/>
              <w:rPr>
                <w:iCs/>
                <w:color w:val="000000"/>
                <w:sz w:val="21"/>
                <w:szCs w:val="21"/>
              </w:rPr>
            </w:pPr>
            <w:r w:rsidRPr="009F7F12">
              <w:rPr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Pr="009F7F12" w:rsidRDefault="00194AC3">
            <w:pPr>
              <w:jc w:val="right"/>
              <w:rPr>
                <w:i/>
                <w:color w:val="000000"/>
                <w:sz w:val="21"/>
                <w:szCs w:val="21"/>
              </w:rPr>
            </w:pPr>
            <w:r w:rsidRPr="009F7F12">
              <w:rPr>
                <w:i/>
                <w:color w:val="000000"/>
                <w:sz w:val="21"/>
                <w:szCs w:val="21"/>
              </w:rPr>
              <w:t>0 </w:t>
            </w:r>
          </w:p>
        </w:tc>
      </w:tr>
      <w:tr w:rsidR="00194AC3" w:rsidTr="009F7F12">
        <w:trPr>
          <w:trHeight w:val="82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Pr="009F7F12" w:rsidRDefault="00194AC3" w:rsidP="00FF0CAA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  <w:r w:rsidRPr="009F7F12">
              <w:rPr>
                <w:b/>
                <w:bCs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9F7F12" w:rsidRDefault="00194AC3">
            <w:pPr>
              <w:jc w:val="right"/>
              <w:rPr>
                <w:b/>
                <w:bCs/>
                <w:i/>
                <w:color w:val="000000"/>
                <w:sz w:val="21"/>
                <w:szCs w:val="21"/>
              </w:rPr>
            </w:pPr>
            <w:r w:rsidRPr="009F7F12">
              <w:rPr>
                <w:b/>
                <w:bCs/>
                <w:i/>
                <w:color w:val="000000"/>
                <w:sz w:val="21"/>
                <w:szCs w:val="21"/>
              </w:rPr>
              <w:t>0 </w:t>
            </w:r>
          </w:p>
        </w:tc>
      </w:tr>
      <w:tr w:rsidR="00194AC3" w:rsidTr="009F7F12">
        <w:trPr>
          <w:trHeight w:val="570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Zostatková hodnota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</w:tr>
      <w:tr w:rsidR="00194AC3" w:rsidTr="009F7F12">
        <w:trPr>
          <w:trHeight w:val="840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887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F6F0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Default="001F6F0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94AC3" w:rsidTr="009F7F12">
        <w:trPr>
          <w:trHeight w:val="840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</w:tbl>
    <w:p w:rsidR="00194AC3" w:rsidRPr="00D26E73" w:rsidRDefault="00194AC3" w:rsidP="00462BF0">
      <w:pPr>
        <w:rPr>
          <w:sz w:val="21"/>
          <w:szCs w:val="21"/>
        </w:rPr>
      </w:pPr>
    </w:p>
    <w:p w:rsidR="00194AC3" w:rsidRPr="00D26E73" w:rsidRDefault="00194AC3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194AC3" w:rsidRPr="00D26E73" w:rsidTr="009F7F12">
        <w:trPr>
          <w:trHeight w:val="145"/>
          <w:tblHeader/>
          <w:jc w:val="center"/>
        </w:trPr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52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94AC3" w:rsidRPr="00D26E73" w:rsidRDefault="00194AC3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194AC3" w:rsidRPr="00D26E73" w:rsidTr="009F7F12">
        <w:trPr>
          <w:trHeight w:val="1537"/>
          <w:tblHeader/>
          <w:jc w:val="center"/>
        </w:trPr>
        <w:tc>
          <w:tcPr>
            <w:tcW w:w="148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7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194AC3" w:rsidRPr="00D26E73" w:rsidTr="009F7F12">
        <w:trPr>
          <w:trHeight w:val="155"/>
          <w:tblHeader/>
          <w:jc w:val="center"/>
        </w:trPr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7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4AC3" w:rsidRPr="00D26E73" w:rsidRDefault="00194A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7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91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4AC3" w:rsidRPr="00D26E73" w:rsidRDefault="00194A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194AC3" w:rsidRPr="00D26E73" w:rsidTr="009F7F12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194AC3" w:rsidRPr="00D26E73" w:rsidTr="009F7F12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0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</w:tc>
      </w:tr>
      <w:tr w:rsidR="00194AC3" w:rsidRPr="00D26E73" w:rsidTr="009F7F12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</w:p>
        </w:tc>
      </w:tr>
      <w:tr w:rsidR="00194AC3" w:rsidRPr="00D26E73" w:rsidTr="009F7F12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</w:p>
        </w:tc>
      </w:tr>
      <w:tr w:rsidR="00194AC3" w:rsidRPr="00D26E73" w:rsidTr="009F7F12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</w:p>
        </w:tc>
      </w:tr>
      <w:tr w:rsidR="00194AC3" w:rsidRPr="00D26E73" w:rsidTr="009F7F12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</w:tc>
      </w:tr>
      <w:tr w:rsidR="00194AC3" w:rsidRPr="00D26E73" w:rsidTr="009F7F12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</w:p>
        </w:tc>
      </w:tr>
      <w:tr w:rsidR="00194AC3" w:rsidRPr="00D26E73" w:rsidTr="009F7F12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91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7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Pr="009F7F12" w:rsidRDefault="00194AC3" w:rsidP="00FF0CAA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4AC3" w:rsidRPr="009F7F12" w:rsidRDefault="00194AC3" w:rsidP="008A043F">
            <w:pPr>
              <w:pStyle w:val="Value"/>
              <w:rPr>
                <w:b/>
                <w:i/>
                <w:sz w:val="21"/>
                <w:szCs w:val="21"/>
              </w:rPr>
            </w:pPr>
          </w:p>
        </w:tc>
      </w:tr>
      <w:tr w:rsidR="00194AC3" w:rsidRPr="00D26E73" w:rsidTr="009F7F12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lastRenderedPageBreak/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Pr="009F7F12" w:rsidRDefault="00194AC3" w:rsidP="00FF0CAA">
            <w:pPr>
              <w:jc w:val="right"/>
              <w:rPr>
                <w:iCs/>
                <w:color w:val="000000"/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4AC3" w:rsidRPr="009F7F12" w:rsidRDefault="00194AC3" w:rsidP="008A043F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194AC3" w:rsidRPr="00D26E73" w:rsidTr="009F7F12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Pr="009F7F12" w:rsidRDefault="00194AC3" w:rsidP="00FF0CAA">
            <w:pPr>
              <w:jc w:val="right"/>
              <w:rPr>
                <w:iCs/>
                <w:color w:val="000000"/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4AC3" w:rsidRPr="009F7F12" w:rsidRDefault="00194AC3" w:rsidP="008A043F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194AC3" w:rsidRPr="00D26E73" w:rsidTr="009F7F12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Pr="009F7F12" w:rsidRDefault="00194AC3" w:rsidP="00FF0CAA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9F7F12" w:rsidRDefault="00194AC3" w:rsidP="008A043F">
            <w:pPr>
              <w:pStyle w:val="Value"/>
              <w:rPr>
                <w:b/>
                <w:i/>
                <w:sz w:val="21"/>
                <w:szCs w:val="21"/>
              </w:rPr>
            </w:pPr>
          </w:p>
        </w:tc>
      </w:tr>
      <w:tr w:rsidR="00194AC3" w:rsidRPr="00D26E73" w:rsidTr="009F7F12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</w:p>
        </w:tc>
      </w:tr>
      <w:tr w:rsidR="00194AC3" w:rsidRPr="00D26E73" w:rsidTr="009F7F12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75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7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Pr="009F7F12" w:rsidRDefault="00194AC3" w:rsidP="00FF0CAA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4AC3" w:rsidRPr="009F7F12" w:rsidRDefault="00194AC3" w:rsidP="008A043F">
            <w:pPr>
              <w:pStyle w:val="Value"/>
              <w:rPr>
                <w:b/>
                <w:i/>
                <w:sz w:val="21"/>
                <w:szCs w:val="21"/>
              </w:rPr>
            </w:pPr>
          </w:p>
        </w:tc>
      </w:tr>
      <w:tr w:rsidR="00194AC3" w:rsidRPr="00D26E73" w:rsidTr="009F7F12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Pr="009F7F12" w:rsidRDefault="00194AC3" w:rsidP="00FF0CAA">
            <w:pPr>
              <w:jc w:val="right"/>
              <w:rPr>
                <w:iCs/>
                <w:color w:val="000000"/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4AC3" w:rsidRPr="009F7F12" w:rsidRDefault="00194AC3" w:rsidP="008A043F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194AC3" w:rsidRPr="00D26E73" w:rsidTr="009F7F12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Pr="009F7F12" w:rsidRDefault="00194AC3" w:rsidP="00FF0CAA">
            <w:pPr>
              <w:jc w:val="right"/>
              <w:rPr>
                <w:iCs/>
                <w:color w:val="000000"/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4AC3" w:rsidRPr="009F7F12" w:rsidRDefault="00194AC3" w:rsidP="008A043F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194AC3" w:rsidRPr="00D26E73" w:rsidTr="009F7F12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Pr="009F7F12" w:rsidRDefault="00194AC3" w:rsidP="00FF0CAA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9F7F12" w:rsidRDefault="00194AC3" w:rsidP="008A043F">
            <w:pPr>
              <w:pStyle w:val="Value"/>
              <w:rPr>
                <w:b/>
                <w:i/>
                <w:sz w:val="21"/>
                <w:szCs w:val="21"/>
              </w:rPr>
            </w:pPr>
          </w:p>
        </w:tc>
      </w:tr>
      <w:tr w:rsidR="00194AC3" w:rsidRPr="00D26E73" w:rsidTr="009F7F12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</w:p>
        </w:tc>
      </w:tr>
      <w:tr w:rsidR="00194AC3" w:rsidRPr="00D26E73" w:rsidTr="009F7F12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Pr="009F7F12" w:rsidRDefault="00194AC3" w:rsidP="00FF0CAA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9F7F12" w:rsidRDefault="00194AC3" w:rsidP="00FF0CAA">
            <w:pPr>
              <w:pStyle w:val="Value"/>
              <w:rPr>
                <w:b/>
                <w:i/>
                <w:sz w:val="21"/>
                <w:szCs w:val="21"/>
              </w:rPr>
            </w:pPr>
          </w:p>
        </w:tc>
      </w:tr>
      <w:tr w:rsidR="00194AC3" w:rsidRPr="00D26E73" w:rsidTr="009F7F12">
        <w:trPr>
          <w:trHeight w:val="290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Pr="009F7F12" w:rsidRDefault="00194AC3" w:rsidP="00FF0CAA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9F7F12" w:rsidRDefault="00194AC3" w:rsidP="00FF0CAA">
            <w:pPr>
              <w:pStyle w:val="Value"/>
              <w:rPr>
                <w:b/>
                <w:i/>
                <w:sz w:val="21"/>
                <w:szCs w:val="21"/>
              </w:rPr>
            </w:pPr>
          </w:p>
        </w:tc>
      </w:tr>
    </w:tbl>
    <w:p w:rsidR="00194AC3" w:rsidRDefault="00194AC3" w:rsidP="00462BF0">
      <w:pPr>
        <w:rPr>
          <w:sz w:val="21"/>
          <w:szCs w:val="21"/>
        </w:rPr>
      </w:pPr>
    </w:p>
    <w:p w:rsidR="00194AC3" w:rsidRPr="00D26E73" w:rsidRDefault="00194AC3" w:rsidP="00462BF0">
      <w:pPr>
        <w:rPr>
          <w:sz w:val="21"/>
          <w:szCs w:val="21"/>
        </w:rPr>
      </w:pPr>
    </w:p>
    <w:p w:rsidR="00194AC3" w:rsidRPr="00D26E73" w:rsidRDefault="00194AC3" w:rsidP="008060E5">
      <w:pPr>
        <w:spacing w:after="120"/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>6. Informácie k časti F. písm. c) prílohy č. 3 o 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857"/>
        <w:gridCol w:w="3271"/>
      </w:tblGrid>
      <w:tr w:rsidR="00194AC3" w:rsidRPr="00D26E73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94AC3" w:rsidRPr="00D26E73" w:rsidRDefault="00194AC3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94AC3" w:rsidRPr="00D26E73" w:rsidRDefault="00194AC3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 za bežné účtovné obdobie</w:t>
            </w:r>
          </w:p>
        </w:tc>
      </w:tr>
      <w:tr w:rsidR="00194AC3" w:rsidRPr="00D26E73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94AC3" w:rsidRPr="00D26E73" w:rsidRDefault="00194AC3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194AC3" w:rsidRPr="00D26E73" w:rsidTr="006A39C1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94AC3" w:rsidRPr="00D26E73" w:rsidRDefault="00194AC3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</w:tbl>
    <w:p w:rsidR="00194AC3" w:rsidRPr="00D26E73" w:rsidRDefault="00194AC3" w:rsidP="003A5CA2">
      <w:pPr>
        <w:pStyle w:val="Nzev"/>
        <w:keepNext w:val="0"/>
        <w:spacing w:before="0" w:beforeAutospacing="0" w:after="0"/>
        <w:jc w:val="left"/>
        <w:rPr>
          <w:sz w:val="21"/>
          <w:szCs w:val="21"/>
        </w:rPr>
      </w:pPr>
    </w:p>
    <w:p w:rsidR="00194AC3" w:rsidRPr="00D26E73" w:rsidRDefault="00194AC3" w:rsidP="00C6517C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7</w:t>
      </w:r>
      <w:r w:rsidRPr="00D26E73">
        <w:rPr>
          <w:sz w:val="21"/>
          <w:szCs w:val="21"/>
        </w:rPr>
        <w:t xml:space="preserve">. Informácie k časti F. písm. </w:t>
      </w:r>
      <w:r>
        <w:rPr>
          <w:sz w:val="21"/>
          <w:szCs w:val="21"/>
        </w:rPr>
        <w:t>e</w:t>
      </w:r>
      <w:r w:rsidRPr="00D26E73">
        <w:rPr>
          <w:sz w:val="21"/>
          <w:szCs w:val="21"/>
        </w:rPr>
        <w:t>) prílohy č. 3 o vývoji opravnej položky k 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904"/>
        <w:gridCol w:w="1271"/>
        <w:gridCol w:w="1129"/>
        <w:gridCol w:w="1694"/>
        <w:gridCol w:w="1835"/>
        <w:gridCol w:w="1295"/>
      </w:tblGrid>
      <w:tr w:rsidR="00194AC3" w:rsidRPr="00D26E73" w:rsidTr="006A39C1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94AC3" w:rsidRPr="00D26E73" w:rsidRDefault="00194AC3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194AC3" w:rsidRPr="00D26E73" w:rsidTr="00672C83">
        <w:trPr>
          <w:jc w:val="center"/>
        </w:trPr>
        <w:tc>
          <w:tcPr>
            <w:tcW w:w="1913" w:type="dxa"/>
            <w:vMerge/>
            <w:tcBorders>
              <w:right w:val="single" w:sz="12" w:space="0" w:color="auto"/>
            </w:tcBorders>
            <w:vAlign w:val="center"/>
          </w:tcPr>
          <w:p w:rsidR="00194AC3" w:rsidRPr="00D26E73" w:rsidRDefault="00194AC3" w:rsidP="00C408DF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C6517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  <w:p w:rsidR="00194AC3" w:rsidRPr="00D26E73" w:rsidRDefault="00194AC3" w:rsidP="00C6517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9A270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Zúčtovanie OP z dôvodu vyradenia majetku </w:t>
            </w:r>
            <w:r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94AC3" w:rsidRPr="00D26E73" w:rsidRDefault="00194AC3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konci účtovného obdobia</w:t>
            </w:r>
          </w:p>
        </w:tc>
      </w:tr>
      <w:tr w:rsidR="00194AC3" w:rsidRPr="00D26E73" w:rsidTr="00672C83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b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d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130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94AC3" w:rsidRPr="00D26E73" w:rsidRDefault="00194AC3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f</w:t>
            </w:r>
          </w:p>
        </w:tc>
      </w:tr>
      <w:tr w:rsidR="00194AC3" w:rsidRPr="00D26E73" w:rsidTr="006A39C1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4AC3" w:rsidRPr="00D26E73" w:rsidTr="006A39C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1501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4AC3" w:rsidRPr="00D26E73" w:rsidTr="006A39C1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v rámci </w:t>
            </w:r>
            <w:proofErr w:type="spellStart"/>
            <w:r w:rsidRPr="00D26E73">
              <w:rPr>
                <w:rFonts w:cs="Arial"/>
                <w:sz w:val="21"/>
                <w:szCs w:val="21"/>
              </w:rPr>
              <w:t>kons</w:t>
            </w:r>
            <w:proofErr w:type="spellEnd"/>
            <w:r w:rsidRPr="00D26E73">
              <w:rPr>
                <w:rFonts w:cs="Arial"/>
                <w:sz w:val="21"/>
                <w:szCs w:val="21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4AC3" w:rsidRPr="00D26E73" w:rsidTr="006A39C1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4AC3" w:rsidRPr="00D26E73" w:rsidTr="00AE7B6B">
        <w:trPr>
          <w:trHeight w:val="340"/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4AC3" w:rsidRPr="00D26E73" w:rsidTr="00AE7B6B">
        <w:trPr>
          <w:trHeight w:val="340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94AC3" w:rsidRPr="00C232E1" w:rsidRDefault="00194AC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94AC3" w:rsidRPr="00C232E1" w:rsidRDefault="00194AC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94AC3" w:rsidRPr="00C232E1" w:rsidRDefault="00194AC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194AC3" w:rsidRPr="00C232E1" w:rsidRDefault="00194AC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194AC3" w:rsidRPr="00C232E1" w:rsidRDefault="00194AC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194AC3" w:rsidRDefault="00194AC3" w:rsidP="00297350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194AC3" w:rsidRPr="00D26E73" w:rsidRDefault="00194AC3" w:rsidP="00EF3D95">
      <w:pPr>
        <w:pStyle w:val="Nze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8</w:t>
      </w:r>
      <w:r w:rsidRPr="00D26E73">
        <w:rPr>
          <w:sz w:val="21"/>
          <w:szCs w:val="21"/>
        </w:rPr>
        <w:t xml:space="preserve">. Informácie k časti F. písm. </w:t>
      </w:r>
      <w:r>
        <w:rPr>
          <w:sz w:val="21"/>
          <w:szCs w:val="21"/>
        </w:rPr>
        <w:t>f</w:t>
      </w:r>
      <w:r w:rsidRPr="00D26E73">
        <w:rPr>
          <w:sz w:val="21"/>
          <w:szCs w:val="21"/>
        </w:rPr>
        <w:t>) prílohy č. 3 o vekovej štruktúre pohľadávok</w:t>
      </w:r>
    </w:p>
    <w:p w:rsidR="00194AC3" w:rsidRPr="00D26E73" w:rsidRDefault="00194AC3" w:rsidP="00227B7F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3113"/>
        <w:gridCol w:w="2005"/>
        <w:gridCol w:w="2005"/>
        <w:gridCol w:w="2005"/>
      </w:tblGrid>
      <w:tr w:rsidR="00194AC3" w:rsidRPr="00D26E73" w:rsidTr="00672C83">
        <w:trPr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94AC3" w:rsidRPr="00D26E73" w:rsidRDefault="00194AC3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194AC3" w:rsidRPr="00D26E73" w:rsidTr="00672C83">
        <w:trPr>
          <w:trHeight w:hRule="exact" w:val="22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94AC3" w:rsidRPr="00D26E73" w:rsidRDefault="00194AC3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194AC3" w:rsidRPr="00D26E73" w:rsidTr="006A39C1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194AC3" w:rsidRPr="00D26E73" w:rsidRDefault="00194AC3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194AC3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4AC3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94AC3" w:rsidRPr="00D26E73" w:rsidRDefault="00194AC3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4AC3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94AC3" w:rsidRPr="00D26E73" w:rsidRDefault="00194AC3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4AC3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4AC3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3A5CA2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4AC3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94AC3" w:rsidRPr="00C232E1" w:rsidRDefault="00194AC3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194AC3" w:rsidRPr="00C232E1" w:rsidRDefault="00194AC3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194AC3" w:rsidRPr="00C232E1" w:rsidRDefault="00194AC3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194AC3" w:rsidRPr="00D26E73" w:rsidTr="00AE7B6B">
        <w:trPr>
          <w:trHeight w:val="340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94AC3" w:rsidRPr="00D26E73" w:rsidRDefault="00194AC3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194AC3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94AC3" w:rsidRPr="00D26E73" w:rsidRDefault="00C73B3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936656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194AC3" w:rsidRPr="00D26E73" w:rsidRDefault="00C73B38" w:rsidP="008C242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194AC3" w:rsidRPr="00D26E73" w:rsidRDefault="00C73B3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936656</w:t>
            </w:r>
          </w:p>
        </w:tc>
      </w:tr>
      <w:tr w:rsidR="00194AC3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94AC3" w:rsidRPr="00D26E73" w:rsidRDefault="00194AC3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94AC3" w:rsidRPr="00D26E73" w:rsidRDefault="00C73B3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vAlign w:val="center"/>
          </w:tcPr>
          <w:p w:rsidR="00194AC3" w:rsidRPr="00D26E73" w:rsidRDefault="00C73B3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vAlign w:val="center"/>
          </w:tcPr>
          <w:p w:rsidR="00194AC3" w:rsidRPr="00D26E73" w:rsidRDefault="00C73B3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94AC3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94AC3" w:rsidRPr="00D26E73" w:rsidRDefault="00194AC3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94AC3" w:rsidRPr="00D26E73" w:rsidRDefault="00C73B3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vAlign w:val="center"/>
          </w:tcPr>
          <w:p w:rsidR="00194AC3" w:rsidRPr="00D26E73" w:rsidRDefault="00C73B3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vAlign w:val="center"/>
          </w:tcPr>
          <w:p w:rsidR="00194AC3" w:rsidRPr="00D26E73" w:rsidRDefault="00C73B3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94AC3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94AC3" w:rsidRPr="00D26E73" w:rsidRDefault="00194AC3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94AC3" w:rsidRPr="00D26E73" w:rsidRDefault="00C73B3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vAlign w:val="center"/>
          </w:tcPr>
          <w:p w:rsidR="00194AC3" w:rsidRPr="00D26E73" w:rsidRDefault="00C73B3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vAlign w:val="center"/>
          </w:tcPr>
          <w:p w:rsidR="00194AC3" w:rsidRPr="00D26E73" w:rsidRDefault="00C73B3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94AC3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94AC3" w:rsidRPr="00D26E73" w:rsidRDefault="00C73B3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194AC3" w:rsidRPr="00D26E73" w:rsidRDefault="00C73B3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194AC3" w:rsidRPr="00D26E73" w:rsidRDefault="00C73B3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94AC3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94AC3" w:rsidRPr="00D26E73" w:rsidRDefault="00C73B3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194AC3" w:rsidRPr="00D26E73" w:rsidRDefault="00C73B3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194AC3" w:rsidRPr="00D26E73" w:rsidRDefault="00C73B3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94AC3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94AC3" w:rsidRPr="00D26E73" w:rsidRDefault="00194AC3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94AC3" w:rsidRPr="00D26E73" w:rsidRDefault="00C73B3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1400</w:t>
            </w:r>
          </w:p>
        </w:tc>
        <w:tc>
          <w:tcPr>
            <w:tcW w:w="2030" w:type="dxa"/>
            <w:vAlign w:val="center"/>
          </w:tcPr>
          <w:p w:rsidR="00194AC3" w:rsidRPr="00D26E73" w:rsidRDefault="00C73B3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vAlign w:val="center"/>
          </w:tcPr>
          <w:p w:rsidR="00194AC3" w:rsidRPr="00D26E73" w:rsidRDefault="00C73B3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1400</w:t>
            </w:r>
          </w:p>
        </w:tc>
      </w:tr>
      <w:tr w:rsidR="00194AC3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94AC3" w:rsidRPr="00C232E1" w:rsidRDefault="00C73B3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938056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194AC3" w:rsidRPr="00C232E1" w:rsidRDefault="00C73B3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194AC3" w:rsidRPr="00C232E1" w:rsidRDefault="00C73B3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938056</w:t>
            </w:r>
          </w:p>
        </w:tc>
      </w:tr>
    </w:tbl>
    <w:p w:rsidR="00194AC3" w:rsidRDefault="00194AC3" w:rsidP="00052F8B">
      <w:pPr>
        <w:jc w:val="both"/>
        <w:rPr>
          <w:rFonts w:cs="Arial"/>
          <w:sz w:val="21"/>
          <w:szCs w:val="21"/>
        </w:rPr>
      </w:pPr>
    </w:p>
    <w:p w:rsidR="00194AC3" w:rsidRPr="00D26E73" w:rsidRDefault="00194AC3" w:rsidP="00AE7B6B">
      <w:pPr>
        <w:pStyle w:val="Nze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38"/>
        <w:gridCol w:w="2745"/>
        <w:gridCol w:w="2745"/>
      </w:tblGrid>
      <w:tr w:rsidR="00194AC3" w:rsidRPr="00D26E73" w:rsidTr="008C2420">
        <w:trPr>
          <w:jc w:val="center"/>
        </w:trPr>
        <w:tc>
          <w:tcPr>
            <w:tcW w:w="36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podľa zostatkovej</w:t>
            </w:r>
          </w:p>
          <w:p w:rsidR="00194AC3" w:rsidRPr="00D26E73" w:rsidRDefault="00194AC3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doby splatnosti</w:t>
            </w:r>
          </w:p>
        </w:tc>
        <w:tc>
          <w:tcPr>
            <w:tcW w:w="27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4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94AC3" w:rsidRPr="00D26E73" w:rsidRDefault="00194AC3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94AC3" w:rsidRPr="00D26E73" w:rsidTr="008C2420">
        <w:trPr>
          <w:trHeight w:val="121"/>
          <w:jc w:val="center"/>
        </w:trPr>
        <w:tc>
          <w:tcPr>
            <w:tcW w:w="36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7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74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94AC3" w:rsidRPr="00D26E73" w:rsidRDefault="00194AC3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</w:tr>
      <w:tr w:rsidR="00194AC3" w:rsidRPr="00D26E73" w:rsidTr="008C2420">
        <w:trPr>
          <w:trHeight w:val="340"/>
          <w:jc w:val="center"/>
        </w:trPr>
        <w:tc>
          <w:tcPr>
            <w:tcW w:w="363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EA0B6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po lehote splatnosti</w:t>
            </w:r>
          </w:p>
        </w:tc>
        <w:tc>
          <w:tcPr>
            <w:tcW w:w="27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94AC3" w:rsidRPr="00D26E73" w:rsidRDefault="00C73B3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74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C2420" w:rsidRPr="00D26E73" w:rsidTr="008C2420">
        <w:trPr>
          <w:trHeight w:val="340"/>
          <w:jc w:val="center"/>
        </w:trPr>
        <w:tc>
          <w:tcPr>
            <w:tcW w:w="363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420" w:rsidRPr="00D26E73" w:rsidRDefault="008C2420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 do jedného roka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C2420" w:rsidRPr="00D26E73" w:rsidRDefault="00C73B3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938056</w:t>
            </w:r>
          </w:p>
        </w:tc>
        <w:tc>
          <w:tcPr>
            <w:tcW w:w="274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C2420" w:rsidRPr="00D26E73" w:rsidRDefault="008C2420" w:rsidP="00420C3F">
            <w:pPr>
              <w:pStyle w:val="Value"/>
              <w:rPr>
                <w:sz w:val="21"/>
                <w:szCs w:val="21"/>
              </w:rPr>
            </w:pPr>
          </w:p>
        </w:tc>
      </w:tr>
      <w:tr w:rsidR="008C2420" w:rsidRPr="00D26E73" w:rsidTr="008C2420">
        <w:trPr>
          <w:trHeight w:val="340"/>
          <w:jc w:val="center"/>
        </w:trPr>
        <w:tc>
          <w:tcPr>
            <w:tcW w:w="36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C2420" w:rsidRPr="00D26E73" w:rsidRDefault="008C2420" w:rsidP="00EA0B6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C2420" w:rsidRPr="00C232E1" w:rsidRDefault="00C73B3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938056</w:t>
            </w:r>
          </w:p>
        </w:tc>
        <w:tc>
          <w:tcPr>
            <w:tcW w:w="2745" w:type="dxa"/>
            <w:tcBorders>
              <w:top w:val="single" w:sz="6" w:space="0" w:color="auto"/>
            </w:tcBorders>
            <w:vAlign w:val="center"/>
          </w:tcPr>
          <w:p w:rsidR="008C2420" w:rsidRPr="00C232E1" w:rsidRDefault="008C2420" w:rsidP="00420C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C2420" w:rsidRPr="00D26E73" w:rsidTr="008C2420">
        <w:trPr>
          <w:trHeight w:val="340"/>
          <w:jc w:val="center"/>
        </w:trPr>
        <w:tc>
          <w:tcPr>
            <w:tcW w:w="3638" w:type="dxa"/>
            <w:tcBorders>
              <w:right w:val="single" w:sz="12" w:space="0" w:color="auto"/>
            </w:tcBorders>
            <w:vAlign w:val="center"/>
          </w:tcPr>
          <w:p w:rsidR="008C2420" w:rsidRPr="00D26E73" w:rsidRDefault="008C2420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 jeden rok až päť rokov</w:t>
            </w:r>
          </w:p>
        </w:tc>
        <w:tc>
          <w:tcPr>
            <w:tcW w:w="2745" w:type="dxa"/>
            <w:tcBorders>
              <w:left w:val="single" w:sz="12" w:space="0" w:color="auto"/>
            </w:tcBorders>
            <w:vAlign w:val="center"/>
          </w:tcPr>
          <w:p w:rsidR="008C2420" w:rsidRPr="00D26E73" w:rsidRDefault="008C242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745" w:type="dxa"/>
            <w:vAlign w:val="center"/>
          </w:tcPr>
          <w:p w:rsidR="008C2420" w:rsidRPr="00D26E73" w:rsidRDefault="008C242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C2420" w:rsidRPr="00D26E73" w:rsidTr="008C2420">
        <w:trPr>
          <w:trHeight w:val="340"/>
          <w:jc w:val="center"/>
        </w:trPr>
        <w:tc>
          <w:tcPr>
            <w:tcW w:w="3638" w:type="dxa"/>
            <w:tcBorders>
              <w:right w:val="single" w:sz="12" w:space="0" w:color="auto"/>
            </w:tcBorders>
            <w:vAlign w:val="center"/>
          </w:tcPr>
          <w:p w:rsidR="008C2420" w:rsidRPr="00D26E73" w:rsidRDefault="008C2420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 dlhšou ako päť rokov</w:t>
            </w:r>
          </w:p>
        </w:tc>
        <w:tc>
          <w:tcPr>
            <w:tcW w:w="2745" w:type="dxa"/>
            <w:tcBorders>
              <w:left w:val="single" w:sz="12" w:space="0" w:color="auto"/>
            </w:tcBorders>
            <w:vAlign w:val="center"/>
          </w:tcPr>
          <w:p w:rsidR="008C2420" w:rsidRPr="00D26E73" w:rsidRDefault="008C242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745" w:type="dxa"/>
            <w:vAlign w:val="center"/>
          </w:tcPr>
          <w:p w:rsidR="008C2420" w:rsidRPr="00D26E73" w:rsidRDefault="008C242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C2420" w:rsidRPr="00D26E73" w:rsidTr="008C2420">
        <w:trPr>
          <w:trHeight w:val="340"/>
          <w:jc w:val="center"/>
        </w:trPr>
        <w:tc>
          <w:tcPr>
            <w:tcW w:w="36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C2420" w:rsidRPr="00D26E73" w:rsidRDefault="008C2420" w:rsidP="009A5A14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74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C2420" w:rsidRPr="00C232E1" w:rsidRDefault="008C242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745" w:type="dxa"/>
            <w:tcBorders>
              <w:bottom w:val="single" w:sz="12" w:space="0" w:color="auto"/>
            </w:tcBorders>
            <w:vAlign w:val="center"/>
          </w:tcPr>
          <w:p w:rsidR="008C2420" w:rsidRPr="00C232E1" w:rsidRDefault="008C2420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194AC3" w:rsidRDefault="00194AC3" w:rsidP="008060E5">
      <w:pPr>
        <w:pStyle w:val="Nzev"/>
        <w:keepNext w:val="0"/>
        <w:spacing w:before="0" w:beforeAutospacing="0" w:after="0"/>
        <w:jc w:val="both"/>
        <w:rPr>
          <w:sz w:val="21"/>
          <w:szCs w:val="21"/>
        </w:rPr>
      </w:pPr>
    </w:p>
    <w:p w:rsidR="00194AC3" w:rsidRPr="00D26E73" w:rsidRDefault="00194AC3" w:rsidP="00857E56">
      <w:pPr>
        <w:pStyle w:val="Nze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9</w:t>
      </w:r>
      <w:r w:rsidRPr="00D26E73">
        <w:rPr>
          <w:sz w:val="21"/>
          <w:szCs w:val="21"/>
        </w:rPr>
        <w:t xml:space="preserve">. Informácie k časti F. písm. </w:t>
      </w:r>
      <w:r>
        <w:rPr>
          <w:sz w:val="21"/>
          <w:szCs w:val="21"/>
        </w:rPr>
        <w:t>g</w:t>
      </w:r>
      <w:r w:rsidRPr="00D26E73">
        <w:rPr>
          <w:sz w:val="21"/>
          <w:szCs w:val="21"/>
        </w:rPr>
        <w:t>) prílohy č. 3 o krátkodobom finančnom majetku</w:t>
      </w:r>
    </w:p>
    <w:p w:rsidR="00194AC3" w:rsidRPr="00D26E73" w:rsidRDefault="00194AC3" w:rsidP="00462BF0">
      <w:pPr>
        <w:pStyle w:val="Nze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8600" w:type="dxa"/>
        <w:tblInd w:w="57" w:type="dxa"/>
        <w:tblCellMar>
          <w:left w:w="70" w:type="dxa"/>
          <w:right w:w="70" w:type="dxa"/>
        </w:tblCellMar>
        <w:tblLook w:val="00A0"/>
      </w:tblPr>
      <w:tblGrid>
        <w:gridCol w:w="3940"/>
        <w:gridCol w:w="2500"/>
        <w:gridCol w:w="2160"/>
      </w:tblGrid>
      <w:tr w:rsidR="00194AC3" w:rsidRPr="00FB1262" w:rsidTr="00FB1262">
        <w:trPr>
          <w:trHeight w:val="840"/>
        </w:trPr>
        <w:tc>
          <w:tcPr>
            <w:tcW w:w="39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94AC3" w:rsidRPr="00FB1262" w:rsidRDefault="00194AC3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Názov položky</w:t>
            </w:r>
          </w:p>
        </w:tc>
        <w:tc>
          <w:tcPr>
            <w:tcW w:w="25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194AC3" w:rsidRPr="00FB1262" w:rsidRDefault="00194AC3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194AC3" w:rsidRPr="00FB1262" w:rsidRDefault="00194AC3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Bezprostredne predchádzajúce účtovné obdobie</w:t>
            </w:r>
          </w:p>
        </w:tc>
      </w:tr>
      <w:tr w:rsidR="008C2420" w:rsidRPr="00FB1262" w:rsidTr="00FB1262">
        <w:trPr>
          <w:trHeight w:val="330"/>
        </w:trPr>
        <w:tc>
          <w:tcPr>
            <w:tcW w:w="39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C2420" w:rsidRPr="00FB1262" w:rsidRDefault="008C2420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Ceniny</w:t>
            </w:r>
          </w:p>
        </w:tc>
        <w:tc>
          <w:tcPr>
            <w:tcW w:w="250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C2420" w:rsidRPr="00FB1262" w:rsidRDefault="008C2420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C2420" w:rsidRPr="00FB1262" w:rsidRDefault="008C2420" w:rsidP="00420C3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</w:tr>
      <w:tr w:rsidR="008C2420" w:rsidRPr="00FB1262" w:rsidTr="00FB1262">
        <w:trPr>
          <w:trHeight w:val="315"/>
        </w:trPr>
        <w:tc>
          <w:tcPr>
            <w:tcW w:w="39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C2420" w:rsidRPr="00FB1262" w:rsidRDefault="008C2420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Pokladnica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C2420" w:rsidRPr="00FB1262" w:rsidRDefault="00AD5DA6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6809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C2420" w:rsidRPr="00FB1262" w:rsidRDefault="008C2420" w:rsidP="00420C3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</w:tr>
      <w:tr w:rsidR="008C2420" w:rsidRPr="00FB1262" w:rsidTr="00FB1262">
        <w:trPr>
          <w:trHeight w:val="315"/>
        </w:trPr>
        <w:tc>
          <w:tcPr>
            <w:tcW w:w="39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C2420" w:rsidRPr="00FB1262" w:rsidRDefault="008C2420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Bežné bankové účty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C2420" w:rsidRPr="00FB1262" w:rsidRDefault="00AD5DA6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84206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C2420" w:rsidRPr="00FB1262" w:rsidRDefault="008C2420" w:rsidP="00420C3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</w:tr>
      <w:tr w:rsidR="008C2420" w:rsidRPr="00FB1262" w:rsidTr="00FB1262">
        <w:trPr>
          <w:trHeight w:val="315"/>
        </w:trPr>
        <w:tc>
          <w:tcPr>
            <w:tcW w:w="39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C2420" w:rsidRPr="00FB1262" w:rsidRDefault="008C2420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Bankové účty termínované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C2420" w:rsidRPr="00FB1262" w:rsidRDefault="008C2420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C2420" w:rsidRPr="00FB1262" w:rsidRDefault="008C2420" w:rsidP="00420C3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</w:tr>
      <w:tr w:rsidR="008C2420" w:rsidRPr="00FB1262" w:rsidTr="00FB1262">
        <w:trPr>
          <w:trHeight w:val="315"/>
        </w:trPr>
        <w:tc>
          <w:tcPr>
            <w:tcW w:w="39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C2420" w:rsidRPr="00FB1262" w:rsidRDefault="008C2420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lastRenderedPageBreak/>
              <w:t>Peniaze na ceste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C2420" w:rsidRPr="00FB1262" w:rsidRDefault="008C2420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C2420" w:rsidRPr="00FB1262" w:rsidRDefault="008C2420" w:rsidP="00420C3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</w:tr>
      <w:tr w:rsidR="008C2420" w:rsidRPr="00FB1262" w:rsidTr="00FB1262">
        <w:trPr>
          <w:trHeight w:val="315"/>
        </w:trPr>
        <w:tc>
          <w:tcPr>
            <w:tcW w:w="39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420" w:rsidRPr="00FB1262" w:rsidRDefault="008C2420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Spolu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C2420" w:rsidRPr="00FB1262" w:rsidRDefault="00AD5DA6" w:rsidP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91015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C2420" w:rsidRPr="00FB1262" w:rsidRDefault="008C2420" w:rsidP="00420C3F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</w:p>
        </w:tc>
      </w:tr>
    </w:tbl>
    <w:p w:rsidR="00194AC3" w:rsidRPr="00D26E73" w:rsidRDefault="00194AC3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194AC3" w:rsidRPr="00D26E73" w:rsidRDefault="00194AC3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8540" w:type="dxa"/>
        <w:tblInd w:w="55" w:type="dxa"/>
        <w:tblCellMar>
          <w:left w:w="70" w:type="dxa"/>
          <w:right w:w="70" w:type="dxa"/>
        </w:tblCellMar>
        <w:tblLook w:val="00A0"/>
      </w:tblPr>
      <w:tblGrid>
        <w:gridCol w:w="3100"/>
        <w:gridCol w:w="1660"/>
        <w:gridCol w:w="1060"/>
        <w:gridCol w:w="1060"/>
        <w:gridCol w:w="1660"/>
      </w:tblGrid>
      <w:tr w:rsidR="00194AC3" w:rsidRPr="00FB1262" w:rsidTr="00FB1262">
        <w:trPr>
          <w:trHeight w:val="330"/>
        </w:trPr>
        <w:tc>
          <w:tcPr>
            <w:tcW w:w="31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194AC3" w:rsidRPr="00FB1262" w:rsidRDefault="00194AC3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Krátkodobý finančný majetok</w:t>
            </w:r>
          </w:p>
        </w:tc>
        <w:tc>
          <w:tcPr>
            <w:tcW w:w="5440" w:type="dxa"/>
            <w:gridSpan w:val="4"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vAlign w:val="center"/>
          </w:tcPr>
          <w:p w:rsidR="00194AC3" w:rsidRPr="00FB1262" w:rsidRDefault="00194AC3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Bežné účtovné obdobie</w:t>
            </w:r>
          </w:p>
        </w:tc>
      </w:tr>
      <w:tr w:rsidR="00194AC3" w:rsidRPr="00FB1262" w:rsidTr="00FB1262">
        <w:trPr>
          <w:trHeight w:val="315"/>
        </w:trPr>
        <w:tc>
          <w:tcPr>
            <w:tcW w:w="310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194AC3" w:rsidRPr="00FB1262" w:rsidRDefault="00194AC3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194AC3" w:rsidRPr="00FB1262" w:rsidRDefault="00194AC3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Stav na začiatku účtovného obdobia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194AC3" w:rsidRPr="00FB1262" w:rsidRDefault="00194AC3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Prírastky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194AC3" w:rsidRPr="00FB1262" w:rsidRDefault="00194AC3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Úbytky</w:t>
            </w:r>
          </w:p>
        </w:tc>
        <w:tc>
          <w:tcPr>
            <w:tcW w:w="1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194AC3" w:rsidRPr="00FB1262" w:rsidRDefault="00194AC3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Stav na konci účtovného obdobia</w:t>
            </w:r>
          </w:p>
        </w:tc>
      </w:tr>
      <w:tr w:rsidR="00194AC3" w:rsidRPr="00FB1262" w:rsidTr="00FB1262">
        <w:trPr>
          <w:trHeight w:val="315"/>
        </w:trPr>
        <w:tc>
          <w:tcPr>
            <w:tcW w:w="310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194AC3" w:rsidRPr="00FB1262" w:rsidRDefault="00194AC3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66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194AC3" w:rsidRPr="00FB1262" w:rsidRDefault="00194AC3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194AC3" w:rsidRPr="00FB1262" w:rsidRDefault="00194AC3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194AC3" w:rsidRPr="00FB1262" w:rsidRDefault="00194AC3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66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194AC3" w:rsidRPr="00FB1262" w:rsidRDefault="00194AC3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</w:tr>
      <w:tr w:rsidR="00194AC3" w:rsidRPr="00FB1262" w:rsidTr="00FB1262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FB1262" w:rsidRDefault="00194AC3" w:rsidP="00FB126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FB1262" w:rsidRDefault="00194AC3" w:rsidP="00FB126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FB1262" w:rsidRDefault="00194AC3" w:rsidP="00FB126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FB1262" w:rsidRDefault="00194AC3" w:rsidP="00FB126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FB1262" w:rsidRDefault="00194AC3" w:rsidP="00FB126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e</w:t>
            </w:r>
          </w:p>
        </w:tc>
      </w:tr>
      <w:tr w:rsidR="00194AC3" w:rsidRPr="00FB1262" w:rsidTr="00FB1262">
        <w:trPr>
          <w:trHeight w:val="33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Pr="00FB1262" w:rsidRDefault="00194AC3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Majetkové CP na obchodovanie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Pr="00FB1262" w:rsidRDefault="00194AC3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Pr="00FB1262" w:rsidRDefault="00194AC3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Pr="00FB1262" w:rsidRDefault="00194AC3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Pr="00FB1262" w:rsidRDefault="00194AC3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</w:tr>
      <w:tr w:rsidR="00194AC3" w:rsidRPr="00FB1262" w:rsidTr="00FB1262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Pr="00FB1262" w:rsidRDefault="00194AC3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Dlhové CP na obchodovanie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Pr="00FB1262" w:rsidRDefault="00194AC3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Pr="00FB1262" w:rsidRDefault="00194AC3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Pr="00FB1262" w:rsidRDefault="00194AC3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Pr="00FB1262" w:rsidRDefault="00194AC3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</w:tr>
      <w:tr w:rsidR="00194AC3" w:rsidRPr="00FB1262" w:rsidTr="00FB1262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Pr="00FB1262" w:rsidRDefault="00194AC3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Emisné kvóty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Pr="00FB1262" w:rsidRDefault="00194AC3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Pr="00FB1262" w:rsidRDefault="00194AC3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Pr="00FB1262" w:rsidRDefault="00194AC3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Pr="00FB1262" w:rsidRDefault="00194AC3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</w:tr>
      <w:tr w:rsidR="00194AC3" w:rsidRPr="00FB1262" w:rsidTr="00FB1262">
        <w:trPr>
          <w:trHeight w:val="55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Pr="00FB1262" w:rsidRDefault="00194AC3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Dlhové CP so splatnosťou do jedného roka držané do splatnosti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Pr="00FB1262" w:rsidRDefault="00194AC3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Pr="00FB1262" w:rsidRDefault="00194AC3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Pr="00FB1262" w:rsidRDefault="00194AC3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Pr="00FB1262" w:rsidRDefault="00194AC3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</w:tr>
      <w:tr w:rsidR="00194AC3" w:rsidRPr="00FB1262" w:rsidTr="00FB1262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Pr="00FB1262" w:rsidRDefault="00194AC3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Ostatné realizovateľné CP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Pr="00FB1262" w:rsidRDefault="00194AC3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Pr="00FB1262" w:rsidRDefault="00194AC3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Pr="00FB1262" w:rsidRDefault="00194AC3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Pr="00FB1262" w:rsidRDefault="00194AC3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</w:tr>
      <w:tr w:rsidR="00194AC3" w:rsidRPr="00FB1262" w:rsidTr="00FB1262">
        <w:trPr>
          <w:trHeight w:val="55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Pr="00FB1262" w:rsidRDefault="00194AC3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Obstarávanie krátkodobého finančného majetku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Pr="00FB1262" w:rsidRDefault="00194AC3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Pr="00FB1262" w:rsidRDefault="00194AC3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Pr="00FB1262" w:rsidRDefault="00194AC3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Pr="00FB1262" w:rsidRDefault="00194AC3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</w:tr>
      <w:tr w:rsidR="00194AC3" w:rsidRPr="00FB1262" w:rsidTr="00FB1262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FB1262" w:rsidRDefault="00194AC3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Krátkodobý finančný majetok spolu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Pr="00FB1262" w:rsidRDefault="00194AC3" w:rsidP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Pr="00FB1262" w:rsidRDefault="00194AC3" w:rsidP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Pr="00FB1262" w:rsidRDefault="00194AC3" w:rsidP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FB1262" w:rsidRDefault="00194AC3" w:rsidP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</w:p>
        </w:tc>
      </w:tr>
    </w:tbl>
    <w:p w:rsidR="00194AC3" w:rsidRDefault="00194AC3" w:rsidP="00C6517C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194AC3" w:rsidRPr="00D26E73" w:rsidRDefault="00194AC3" w:rsidP="00C6517C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10</w:t>
      </w:r>
      <w:r w:rsidRPr="00D26E73">
        <w:rPr>
          <w:sz w:val="21"/>
          <w:szCs w:val="21"/>
        </w:rPr>
        <w:t xml:space="preserve">. Informácie k časti F. písm. </w:t>
      </w:r>
      <w:r>
        <w:rPr>
          <w:sz w:val="21"/>
          <w:szCs w:val="21"/>
        </w:rPr>
        <w:t>h</w:t>
      </w:r>
      <w:r w:rsidRPr="00D26E73">
        <w:rPr>
          <w:sz w:val="21"/>
          <w:szCs w:val="21"/>
        </w:rPr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163"/>
        <w:gridCol w:w="2541"/>
        <w:gridCol w:w="2424"/>
      </w:tblGrid>
      <w:tr w:rsidR="00194AC3" w:rsidRPr="00D26E73" w:rsidTr="00070C5C">
        <w:trPr>
          <w:jc w:val="center"/>
        </w:trPr>
        <w:tc>
          <w:tcPr>
            <w:tcW w:w="41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94AC3" w:rsidRPr="00D26E73" w:rsidRDefault="00194AC3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94AC3" w:rsidRPr="00D26E73" w:rsidTr="00070C5C">
        <w:trPr>
          <w:trHeight w:val="340"/>
          <w:jc w:val="center"/>
        </w:trPr>
        <w:tc>
          <w:tcPr>
            <w:tcW w:w="41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 xml:space="preserve">Náklady budúcich období dlhodobé, z toho: </w:t>
            </w: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4AC3" w:rsidRPr="00D26E73" w:rsidTr="00070C5C">
        <w:trPr>
          <w:trHeight w:val="340"/>
          <w:jc w:val="center"/>
        </w:trPr>
        <w:tc>
          <w:tcPr>
            <w:tcW w:w="416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4AC3" w:rsidRPr="00D26E73" w:rsidTr="00070C5C">
        <w:trPr>
          <w:trHeight w:val="340"/>
          <w:jc w:val="center"/>
        </w:trPr>
        <w:tc>
          <w:tcPr>
            <w:tcW w:w="416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C2420" w:rsidRPr="00D26E73" w:rsidTr="00070C5C">
        <w:trPr>
          <w:trHeight w:val="340"/>
          <w:jc w:val="center"/>
        </w:trPr>
        <w:tc>
          <w:tcPr>
            <w:tcW w:w="41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420" w:rsidRPr="00D26E73" w:rsidRDefault="008C2420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krátkodobé, z toho:</w:t>
            </w: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C2420" w:rsidRPr="008C2420" w:rsidRDefault="008C2420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C2420" w:rsidRPr="008C2420" w:rsidRDefault="008C2420" w:rsidP="00420C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C2420" w:rsidRPr="00D26E73" w:rsidTr="00070C5C">
        <w:trPr>
          <w:trHeight w:val="340"/>
          <w:jc w:val="center"/>
        </w:trPr>
        <w:tc>
          <w:tcPr>
            <w:tcW w:w="4163" w:type="dxa"/>
            <w:tcBorders>
              <w:right w:val="single" w:sz="12" w:space="0" w:color="auto"/>
            </w:tcBorders>
            <w:vAlign w:val="center"/>
          </w:tcPr>
          <w:p w:rsidR="008C2420" w:rsidRPr="00D26E73" w:rsidRDefault="008C2420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41" w:type="dxa"/>
            <w:tcBorders>
              <w:left w:val="single" w:sz="12" w:space="0" w:color="auto"/>
            </w:tcBorders>
            <w:vAlign w:val="center"/>
          </w:tcPr>
          <w:p w:rsidR="008C2420" w:rsidRPr="00D26E73" w:rsidRDefault="008C242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4" w:type="dxa"/>
            <w:vAlign w:val="center"/>
          </w:tcPr>
          <w:p w:rsidR="008C2420" w:rsidRPr="00D26E73" w:rsidRDefault="008C2420" w:rsidP="00420C3F">
            <w:pPr>
              <w:pStyle w:val="Value"/>
              <w:rPr>
                <w:sz w:val="21"/>
                <w:szCs w:val="21"/>
              </w:rPr>
            </w:pPr>
          </w:p>
        </w:tc>
      </w:tr>
      <w:tr w:rsidR="008C2420" w:rsidRPr="00D26E73" w:rsidTr="00070C5C">
        <w:trPr>
          <w:trHeight w:val="340"/>
          <w:jc w:val="center"/>
        </w:trPr>
        <w:tc>
          <w:tcPr>
            <w:tcW w:w="41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C2420" w:rsidRDefault="008C2420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4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C2420" w:rsidRDefault="008C242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4" w:type="dxa"/>
            <w:tcBorders>
              <w:bottom w:val="single" w:sz="12" w:space="0" w:color="auto"/>
            </w:tcBorders>
            <w:vAlign w:val="center"/>
          </w:tcPr>
          <w:p w:rsidR="008C2420" w:rsidRPr="00D26E73" w:rsidRDefault="008C242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C2420" w:rsidRPr="00D26E73" w:rsidTr="00070C5C">
        <w:trPr>
          <w:trHeight w:val="340"/>
          <w:jc w:val="center"/>
        </w:trPr>
        <w:tc>
          <w:tcPr>
            <w:tcW w:w="41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420" w:rsidRPr="00D26E73" w:rsidRDefault="008C2420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dlhodobé, z toho:</w:t>
            </w: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C2420" w:rsidRPr="00D26E73" w:rsidRDefault="008C242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C2420" w:rsidRPr="00D26E73" w:rsidRDefault="008C242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C2420" w:rsidRPr="00D26E73" w:rsidTr="00070C5C">
        <w:trPr>
          <w:trHeight w:val="340"/>
          <w:jc w:val="center"/>
        </w:trPr>
        <w:tc>
          <w:tcPr>
            <w:tcW w:w="41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C2420" w:rsidRPr="00D26E73" w:rsidRDefault="008C2420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C2420" w:rsidRPr="00D26E73" w:rsidRDefault="008C242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4" w:type="dxa"/>
            <w:tcBorders>
              <w:top w:val="single" w:sz="12" w:space="0" w:color="auto"/>
            </w:tcBorders>
            <w:vAlign w:val="center"/>
          </w:tcPr>
          <w:p w:rsidR="008C2420" w:rsidRPr="00D26E73" w:rsidRDefault="008C242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C2420" w:rsidRPr="00D26E73" w:rsidTr="00070C5C">
        <w:trPr>
          <w:trHeight w:val="340"/>
          <w:jc w:val="center"/>
        </w:trPr>
        <w:tc>
          <w:tcPr>
            <w:tcW w:w="41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C2420" w:rsidRPr="00D26E73" w:rsidRDefault="008C2420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4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C2420" w:rsidRPr="00D26E73" w:rsidRDefault="008C242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4" w:type="dxa"/>
            <w:tcBorders>
              <w:bottom w:val="single" w:sz="12" w:space="0" w:color="auto"/>
            </w:tcBorders>
            <w:vAlign w:val="center"/>
          </w:tcPr>
          <w:p w:rsidR="008C2420" w:rsidRPr="00D26E73" w:rsidRDefault="008C242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C2420" w:rsidRPr="00D26E73" w:rsidTr="00070C5C">
        <w:trPr>
          <w:trHeight w:val="340"/>
          <w:jc w:val="center"/>
        </w:trPr>
        <w:tc>
          <w:tcPr>
            <w:tcW w:w="41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420" w:rsidRPr="00D26E73" w:rsidRDefault="008C2420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krátkodobé, z toho:</w:t>
            </w: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C2420" w:rsidRPr="00D26E73" w:rsidRDefault="008C242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C2420" w:rsidRPr="00D26E73" w:rsidRDefault="008C242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C2420" w:rsidRPr="00D26E73" w:rsidTr="00070C5C">
        <w:trPr>
          <w:trHeight w:val="340"/>
          <w:jc w:val="center"/>
        </w:trPr>
        <w:tc>
          <w:tcPr>
            <w:tcW w:w="41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C2420" w:rsidRPr="00D26E73" w:rsidRDefault="008C2420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C2420" w:rsidRPr="00D26E73" w:rsidRDefault="008C242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4" w:type="dxa"/>
            <w:tcBorders>
              <w:top w:val="single" w:sz="12" w:space="0" w:color="auto"/>
            </w:tcBorders>
            <w:vAlign w:val="center"/>
          </w:tcPr>
          <w:p w:rsidR="008C2420" w:rsidRPr="00D26E73" w:rsidRDefault="008C242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C2420" w:rsidRPr="00D26E73" w:rsidTr="00070C5C">
        <w:trPr>
          <w:trHeight w:val="340"/>
          <w:jc w:val="center"/>
        </w:trPr>
        <w:tc>
          <w:tcPr>
            <w:tcW w:w="41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C2420" w:rsidRPr="00D26E73" w:rsidRDefault="008C2420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4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C2420" w:rsidRPr="00D26E73" w:rsidRDefault="008C242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4" w:type="dxa"/>
            <w:tcBorders>
              <w:bottom w:val="single" w:sz="12" w:space="0" w:color="auto"/>
            </w:tcBorders>
            <w:vAlign w:val="center"/>
          </w:tcPr>
          <w:p w:rsidR="008C2420" w:rsidRPr="00D26E73" w:rsidRDefault="008C2420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194AC3" w:rsidRPr="00D26E73" w:rsidRDefault="00194AC3" w:rsidP="00C6517C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194AC3" w:rsidRPr="00D26E73" w:rsidRDefault="00194AC3" w:rsidP="00227B7F">
      <w:pPr>
        <w:pStyle w:val="Nzev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11</w:t>
      </w:r>
      <w:r w:rsidRPr="00D26E73">
        <w:rPr>
          <w:sz w:val="21"/>
          <w:szCs w:val="21"/>
        </w:rPr>
        <w:t xml:space="preserve">. Informácie k časti G. písm. a) </w:t>
      </w:r>
      <w:r>
        <w:rPr>
          <w:sz w:val="21"/>
          <w:szCs w:val="21"/>
        </w:rPr>
        <w:t>druhému</w:t>
      </w:r>
      <w:r w:rsidRPr="00D26E73">
        <w:rPr>
          <w:sz w:val="21"/>
          <w:szCs w:val="21"/>
        </w:rPr>
        <w:t xml:space="preserve"> bodu prílohy č. 3 o rozdelení účtovného zisku alebo o </w:t>
      </w:r>
      <w:proofErr w:type="spellStart"/>
      <w:r w:rsidRPr="00D26E73">
        <w:rPr>
          <w:sz w:val="21"/>
          <w:szCs w:val="21"/>
        </w:rPr>
        <w:t>vysporiadaní</w:t>
      </w:r>
      <w:proofErr w:type="spellEnd"/>
      <w:r w:rsidRPr="00D26E73">
        <w:rPr>
          <w:sz w:val="21"/>
          <w:szCs w:val="21"/>
        </w:rPr>
        <w:t xml:space="preserve"> účtovnej straty</w:t>
      </w:r>
    </w:p>
    <w:p w:rsidR="00194AC3" w:rsidRPr="00D26E73" w:rsidRDefault="00194AC3" w:rsidP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6826"/>
        <w:gridCol w:w="2302"/>
      </w:tblGrid>
      <w:tr w:rsidR="00194AC3" w:rsidRPr="00D26E73" w:rsidTr="006A39C1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94AC3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C232E1" w:rsidRDefault="00AD5DA6" w:rsidP="0095778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</w:t>
            </w:r>
          </w:p>
        </w:tc>
      </w:tr>
      <w:tr w:rsidR="00194AC3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194AC3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4AC3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4AC3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4AC3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4AC3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4AC3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917BB5">
            <w:pPr>
              <w:pStyle w:val="Value"/>
              <w:rPr>
                <w:sz w:val="21"/>
                <w:szCs w:val="21"/>
              </w:rPr>
            </w:pPr>
          </w:p>
        </w:tc>
      </w:tr>
      <w:tr w:rsidR="00194AC3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4AC3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4AC3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C232E1" w:rsidRDefault="00194AC3" w:rsidP="00917BB5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194AC3" w:rsidRPr="00D26E73" w:rsidRDefault="00194AC3">
      <w:pPr>
        <w:rPr>
          <w:sz w:val="21"/>
          <w:szCs w:val="21"/>
        </w:rPr>
      </w:pPr>
    </w:p>
    <w:p w:rsidR="00194AC3" w:rsidRPr="00D26E73" w:rsidRDefault="00194AC3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6826"/>
        <w:gridCol w:w="2302"/>
      </w:tblGrid>
      <w:tr w:rsidR="00194AC3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0B7B40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0B7B40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Bezprostredne predchádzajúce účtovné obdobie</w:t>
            </w:r>
          </w:p>
        </w:tc>
      </w:tr>
      <w:tr w:rsidR="00194AC3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C232E1" w:rsidRDefault="00AD5DA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</w:t>
            </w:r>
          </w:p>
        </w:tc>
      </w:tr>
      <w:tr w:rsidR="00194AC3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0D7105">
            <w:pPr>
              <w:rPr>
                <w:sz w:val="21"/>
                <w:szCs w:val="21"/>
              </w:rPr>
            </w:pPr>
            <w:proofErr w:type="spellStart"/>
            <w:r w:rsidRPr="00D26E73">
              <w:rPr>
                <w:b/>
                <w:bCs/>
                <w:sz w:val="21"/>
                <w:szCs w:val="21"/>
              </w:rPr>
              <w:t>Vysporiadanie</w:t>
            </w:r>
            <w:proofErr w:type="spellEnd"/>
            <w:r w:rsidRPr="00D26E73">
              <w:rPr>
                <w:b/>
                <w:bCs/>
                <w:sz w:val="21"/>
                <w:szCs w:val="21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194AC3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4AC3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4AC3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4AC3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4AC3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4AC3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4AC3" w:rsidRPr="00D26E73" w:rsidTr="006A39C1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C232E1" w:rsidRDefault="00194AC3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194AC3" w:rsidRPr="00D26E73" w:rsidRDefault="00194AC3" w:rsidP="00E5320F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194AC3" w:rsidRPr="00D26E73" w:rsidRDefault="00194AC3" w:rsidP="00E5320F">
      <w:pPr>
        <w:pStyle w:val="Nze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12</w:t>
      </w:r>
      <w:r w:rsidRPr="00D26E73">
        <w:rPr>
          <w:sz w:val="21"/>
          <w:szCs w:val="21"/>
        </w:rPr>
        <w:t>. Informácie k časti G. písm. b) prílohy č. 3 o rezervách</w:t>
      </w:r>
    </w:p>
    <w:p w:rsidR="00194AC3" w:rsidRPr="00D26E73" w:rsidRDefault="00194AC3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0A0"/>
      </w:tblPr>
      <w:tblGrid>
        <w:gridCol w:w="3050"/>
        <w:gridCol w:w="1678"/>
        <w:gridCol w:w="993"/>
        <w:gridCol w:w="13"/>
        <w:gridCol w:w="968"/>
        <w:gridCol w:w="27"/>
        <w:gridCol w:w="986"/>
        <w:gridCol w:w="1415"/>
      </w:tblGrid>
      <w:tr w:rsidR="00194AC3" w:rsidRPr="00D26E73" w:rsidTr="006A39C1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194AC3" w:rsidRPr="00D26E73" w:rsidTr="00014483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DE373D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194AC3" w:rsidRPr="00D26E73" w:rsidTr="00014483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324C9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194AC3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4AC3" w:rsidRPr="00C232E1" w:rsidRDefault="00194AC3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4AC3" w:rsidRPr="00C232E1" w:rsidRDefault="00194AC3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4AC3" w:rsidRPr="00C232E1" w:rsidRDefault="00194AC3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4AC3" w:rsidRPr="00C232E1" w:rsidRDefault="00194AC3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C232E1" w:rsidRDefault="00194AC3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194AC3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4AC3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4AC3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4AC3" w:rsidRPr="00D26E73" w:rsidTr="006A39C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4AC3" w:rsidRPr="00D26E73" w:rsidTr="006A39C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6F50F2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4AC3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4AC3" w:rsidRPr="00C232E1" w:rsidRDefault="00AD5DA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4AC3" w:rsidRPr="00C232E1" w:rsidRDefault="00AD5DA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4AC3" w:rsidRPr="00C232E1" w:rsidRDefault="00AD5DA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4AC3" w:rsidRPr="00C232E1" w:rsidRDefault="00AD5DA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C232E1" w:rsidRDefault="00AD5DA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300</w:t>
            </w:r>
          </w:p>
        </w:tc>
      </w:tr>
      <w:tr w:rsidR="00194AC3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účtovnú závierku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AD5DA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AD5DA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AD5DA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AD5DA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AD5DA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300</w:t>
            </w:r>
          </w:p>
        </w:tc>
      </w:tr>
      <w:tr w:rsidR="00194AC3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4AC3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4AC3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4AC3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4AC3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6F50F2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194AC3" w:rsidRPr="00D26E73" w:rsidRDefault="00194AC3">
      <w:pPr>
        <w:rPr>
          <w:sz w:val="21"/>
          <w:szCs w:val="21"/>
        </w:rPr>
      </w:pPr>
    </w:p>
    <w:p w:rsidR="00194AC3" w:rsidRPr="00D26E73" w:rsidRDefault="00194AC3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0A0"/>
      </w:tblPr>
      <w:tblGrid>
        <w:gridCol w:w="3048"/>
        <w:gridCol w:w="1678"/>
        <w:gridCol w:w="993"/>
        <w:gridCol w:w="13"/>
        <w:gridCol w:w="995"/>
        <w:gridCol w:w="993"/>
        <w:gridCol w:w="1410"/>
      </w:tblGrid>
      <w:tr w:rsidR="00194AC3" w:rsidRPr="00D26E73" w:rsidTr="00C232E1">
        <w:trPr>
          <w:trHeight w:val="330"/>
          <w:jc w:val="center"/>
        </w:trPr>
        <w:tc>
          <w:tcPr>
            <w:tcW w:w="166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331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94AC3" w:rsidRPr="00D26E73" w:rsidTr="00070C5C">
        <w:trPr>
          <w:trHeight w:val="345"/>
          <w:jc w:val="center"/>
        </w:trPr>
        <w:tc>
          <w:tcPr>
            <w:tcW w:w="1669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F41C36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5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194AC3" w:rsidRPr="00D26E73" w:rsidTr="00070C5C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F41C3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194AC3" w:rsidRPr="00D26E73" w:rsidTr="00070C5C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4AC3" w:rsidRPr="00C232E1" w:rsidRDefault="00194AC3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4AC3" w:rsidRPr="00C232E1" w:rsidRDefault="00194AC3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4AC3" w:rsidRPr="00C232E1" w:rsidRDefault="00194AC3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4AC3" w:rsidRPr="00C232E1" w:rsidRDefault="00194AC3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C232E1" w:rsidRDefault="00194AC3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194AC3" w:rsidRPr="00D26E73" w:rsidTr="00070C5C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4AC3" w:rsidRPr="00D26E73" w:rsidTr="00070C5C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4AC3" w:rsidRPr="00D26E73" w:rsidTr="00070C5C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4AC3" w:rsidRPr="00D26E73" w:rsidTr="00070C5C">
        <w:trPr>
          <w:trHeight w:val="345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4AC3" w:rsidRPr="00D26E73" w:rsidTr="00070C5C">
        <w:trPr>
          <w:trHeight w:val="345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C232E1" w:rsidRDefault="00194AC3" w:rsidP="00F41C36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9464D" w:rsidRPr="00D26E73" w:rsidTr="00070C5C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464D" w:rsidRPr="00D26E73" w:rsidRDefault="0089464D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9464D" w:rsidRPr="00C232E1" w:rsidRDefault="0089464D" w:rsidP="00420C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9464D" w:rsidRPr="00C232E1" w:rsidRDefault="0089464D" w:rsidP="00420C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9464D" w:rsidRPr="00C232E1" w:rsidRDefault="0089464D" w:rsidP="00420C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9464D" w:rsidRPr="00C232E1" w:rsidRDefault="0089464D" w:rsidP="00420C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464D" w:rsidRPr="00C232E1" w:rsidRDefault="0089464D" w:rsidP="00420C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9464D" w:rsidRPr="00D26E73" w:rsidTr="00070C5C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464D" w:rsidRPr="00D26E73" w:rsidRDefault="0089464D" w:rsidP="00420C3F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464D" w:rsidRPr="00D26E73" w:rsidRDefault="0089464D" w:rsidP="00420C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464D" w:rsidRPr="00D26E73" w:rsidRDefault="0089464D" w:rsidP="00420C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464D" w:rsidRPr="00D26E73" w:rsidRDefault="0089464D" w:rsidP="00420C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464D" w:rsidRPr="00D26E73" w:rsidRDefault="0089464D" w:rsidP="00420C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464D" w:rsidRPr="00D26E73" w:rsidRDefault="0089464D" w:rsidP="00420C3F">
            <w:pPr>
              <w:pStyle w:val="Value"/>
              <w:rPr>
                <w:sz w:val="21"/>
                <w:szCs w:val="21"/>
              </w:rPr>
            </w:pPr>
          </w:p>
        </w:tc>
      </w:tr>
      <w:tr w:rsidR="0089464D" w:rsidRPr="00D26E73" w:rsidTr="00070C5C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464D" w:rsidRPr="00D26E73" w:rsidRDefault="0089464D" w:rsidP="00420C3F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464D" w:rsidRPr="00D26E73" w:rsidRDefault="0089464D" w:rsidP="00420C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464D" w:rsidRPr="00D26E73" w:rsidRDefault="0089464D" w:rsidP="00420C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464D" w:rsidRPr="00D26E73" w:rsidRDefault="0089464D" w:rsidP="00420C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464D" w:rsidRPr="00D26E73" w:rsidRDefault="0089464D" w:rsidP="00420C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464D" w:rsidRPr="00D26E73" w:rsidRDefault="0089464D" w:rsidP="00420C3F">
            <w:pPr>
              <w:pStyle w:val="Value"/>
              <w:rPr>
                <w:sz w:val="21"/>
                <w:szCs w:val="21"/>
              </w:rPr>
            </w:pPr>
          </w:p>
        </w:tc>
      </w:tr>
      <w:tr w:rsidR="0089464D" w:rsidRPr="00D26E73" w:rsidTr="00070C5C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464D" w:rsidRPr="00D26E73" w:rsidRDefault="0089464D" w:rsidP="00420C3F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464D" w:rsidRPr="00D26E73" w:rsidRDefault="0089464D" w:rsidP="00420C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464D" w:rsidRPr="00D26E73" w:rsidRDefault="0089464D" w:rsidP="00420C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464D" w:rsidRPr="00D26E73" w:rsidRDefault="0089464D" w:rsidP="00420C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464D" w:rsidRPr="00D26E73" w:rsidRDefault="0089464D" w:rsidP="00420C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464D" w:rsidRPr="00D26E73" w:rsidRDefault="0089464D" w:rsidP="00420C3F">
            <w:pPr>
              <w:pStyle w:val="Value"/>
              <w:rPr>
                <w:sz w:val="21"/>
                <w:szCs w:val="21"/>
              </w:rPr>
            </w:pPr>
          </w:p>
        </w:tc>
      </w:tr>
      <w:tr w:rsidR="0089464D" w:rsidRPr="00D26E73" w:rsidTr="00070C5C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464D" w:rsidRPr="00D26E73" w:rsidRDefault="0089464D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464D" w:rsidRPr="00D26E73" w:rsidRDefault="0089464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464D" w:rsidRPr="00D26E73" w:rsidRDefault="0089464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464D" w:rsidRPr="00D26E73" w:rsidRDefault="0089464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464D" w:rsidRPr="00D26E73" w:rsidRDefault="0089464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464D" w:rsidRPr="00D26E73" w:rsidRDefault="0089464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9464D" w:rsidRPr="00D26E73" w:rsidTr="00070C5C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464D" w:rsidRPr="00D26E73" w:rsidRDefault="0089464D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464D" w:rsidRPr="00D26E73" w:rsidRDefault="0089464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464D" w:rsidRPr="00D26E73" w:rsidRDefault="0089464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464D" w:rsidRPr="00D26E73" w:rsidRDefault="0089464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464D" w:rsidRPr="00D26E73" w:rsidRDefault="0089464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464D" w:rsidRPr="00D26E73" w:rsidRDefault="0089464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9464D" w:rsidRPr="00D26E73" w:rsidTr="00070C5C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464D" w:rsidRPr="00D26E73" w:rsidRDefault="0089464D" w:rsidP="00F41C36">
            <w:pPr>
              <w:rPr>
                <w:b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9464D" w:rsidRPr="00D26E73" w:rsidRDefault="0089464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9464D" w:rsidRPr="00D26E73" w:rsidRDefault="0089464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9464D" w:rsidRPr="00D26E73" w:rsidRDefault="0089464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9464D" w:rsidRPr="00D26E73" w:rsidRDefault="0089464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464D" w:rsidRPr="00D26E73" w:rsidRDefault="0089464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194AC3" w:rsidRDefault="00194AC3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194AC3" w:rsidRPr="00D26E73" w:rsidRDefault="00194AC3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13</w:t>
      </w:r>
      <w:r w:rsidRPr="00D26E73">
        <w:rPr>
          <w:sz w:val="21"/>
          <w:szCs w:val="21"/>
        </w:rPr>
        <w:t>. Informácie k časti G. písm. c) prílohy č. 3 o záväzkoch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3691"/>
        <w:gridCol w:w="2872"/>
        <w:gridCol w:w="2565"/>
      </w:tblGrid>
      <w:tr w:rsidR="00194AC3" w:rsidRPr="00D26E73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94AC3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94AC3" w:rsidRPr="00D26E73" w:rsidRDefault="00194AC3" w:rsidP="00FD0EA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9464D" w:rsidRPr="00D26E73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464D" w:rsidRPr="00D26E73" w:rsidRDefault="0089464D" w:rsidP="00324C9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9464D" w:rsidRPr="00D26E73" w:rsidRDefault="008A61DC" w:rsidP="00FD0EA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737112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9464D" w:rsidRPr="00D26E73" w:rsidRDefault="0089464D" w:rsidP="00420C3F">
            <w:pPr>
              <w:pStyle w:val="Value"/>
              <w:rPr>
                <w:sz w:val="21"/>
                <w:szCs w:val="21"/>
              </w:rPr>
            </w:pPr>
          </w:p>
        </w:tc>
      </w:tr>
      <w:tr w:rsidR="0089464D" w:rsidRPr="00D26E73" w:rsidTr="00227B7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464D" w:rsidRPr="00D26E73" w:rsidRDefault="0089464D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9464D" w:rsidRPr="00C232E1" w:rsidRDefault="008A61DC" w:rsidP="00FD0EA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737112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464D" w:rsidRPr="00C232E1" w:rsidRDefault="0089464D" w:rsidP="00420C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9464D" w:rsidRPr="00D26E73" w:rsidTr="00227B7F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464D" w:rsidRPr="00D26E73" w:rsidRDefault="0089464D" w:rsidP="003B1B28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9464D" w:rsidRPr="00D26E73" w:rsidRDefault="0089464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9464D" w:rsidRPr="00D26E73" w:rsidRDefault="0089464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9464D" w:rsidRPr="00D26E73" w:rsidTr="00227B7F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464D" w:rsidRPr="00D26E73" w:rsidRDefault="0089464D" w:rsidP="00465B3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89464D" w:rsidRPr="00D26E73" w:rsidRDefault="0089464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89464D" w:rsidRPr="00D26E73" w:rsidRDefault="0089464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9464D" w:rsidRPr="00D26E73" w:rsidTr="00085E5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464D" w:rsidRPr="00D26E73" w:rsidRDefault="0089464D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9464D" w:rsidRPr="00C232E1" w:rsidRDefault="0089464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464D" w:rsidRPr="00C232E1" w:rsidRDefault="0089464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194AC3" w:rsidRPr="00D26E73" w:rsidRDefault="00194AC3" w:rsidP="00E5320F">
      <w:pPr>
        <w:rPr>
          <w:sz w:val="21"/>
          <w:szCs w:val="21"/>
        </w:rPr>
      </w:pPr>
    </w:p>
    <w:p w:rsidR="00194AC3" w:rsidRPr="00D26E73" w:rsidRDefault="00194AC3" w:rsidP="00E5320F">
      <w:pPr>
        <w:pStyle w:val="Nze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14</w:t>
      </w:r>
      <w:r w:rsidRPr="00D26E73">
        <w:rPr>
          <w:sz w:val="21"/>
          <w:szCs w:val="21"/>
        </w:rPr>
        <w:t>. Informácie k časti H. písm. a) prílohy č. 3 o 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1511"/>
        <w:gridCol w:w="955"/>
        <w:gridCol w:w="1584"/>
        <w:gridCol w:w="955"/>
        <w:gridCol w:w="1584"/>
        <w:gridCol w:w="955"/>
        <w:gridCol w:w="1584"/>
      </w:tblGrid>
      <w:tr w:rsidR="00194AC3" w:rsidRPr="00D26E73" w:rsidTr="00FD0EAD">
        <w:trPr>
          <w:trHeight w:val="330"/>
          <w:jc w:val="center"/>
        </w:trPr>
        <w:tc>
          <w:tcPr>
            <w:tcW w:w="15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5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Typ výrobkov, tovarov, služieb (napríklad A)</w:t>
            </w:r>
          </w:p>
        </w:tc>
        <w:tc>
          <w:tcPr>
            <w:tcW w:w="25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Typ výrobkov, tovarov, služieb (napríklad B)</w:t>
            </w:r>
          </w:p>
        </w:tc>
        <w:tc>
          <w:tcPr>
            <w:tcW w:w="25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Typ výrobkov, tovarov, služieb (napríklad C)</w:t>
            </w:r>
          </w:p>
        </w:tc>
      </w:tr>
      <w:tr w:rsidR="00194AC3" w:rsidRPr="00D26E73" w:rsidTr="00FD0EAD">
        <w:trPr>
          <w:trHeight w:val="902"/>
          <w:jc w:val="center"/>
        </w:trPr>
        <w:tc>
          <w:tcPr>
            <w:tcW w:w="1511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94AC3" w:rsidRPr="00D26E73" w:rsidTr="00FD0EAD">
        <w:trPr>
          <w:trHeight w:val="116"/>
          <w:jc w:val="center"/>
        </w:trPr>
        <w:tc>
          <w:tcPr>
            <w:tcW w:w="15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FD0EAD" w:rsidRPr="00D26E73" w:rsidTr="00FD0EAD">
        <w:trPr>
          <w:trHeight w:val="330"/>
          <w:jc w:val="center"/>
        </w:trPr>
        <w:tc>
          <w:tcPr>
            <w:tcW w:w="15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EAD" w:rsidRPr="00D26E73" w:rsidRDefault="005659C8" w:rsidP="005659C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Služby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EAD" w:rsidRPr="00D26E73" w:rsidRDefault="005659C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1895233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EAD" w:rsidRPr="00D26E73" w:rsidRDefault="00FD0EAD" w:rsidP="00420C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EAD" w:rsidRPr="00D26E73" w:rsidRDefault="00FD0EA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EAD" w:rsidRPr="00D26E73" w:rsidRDefault="00FD0EA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EAD" w:rsidRPr="00D26E73" w:rsidRDefault="00FD0EA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EAD" w:rsidRPr="00D26E73" w:rsidRDefault="00FD0EA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D0EAD" w:rsidRPr="00D26E73" w:rsidTr="00FD0EAD">
        <w:trPr>
          <w:trHeight w:val="330"/>
          <w:jc w:val="center"/>
        </w:trPr>
        <w:tc>
          <w:tcPr>
            <w:tcW w:w="15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EAD" w:rsidRPr="00D26E73" w:rsidRDefault="005659C8" w:rsidP="005659C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Pokuty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EAD" w:rsidRPr="00D26E73" w:rsidRDefault="005659C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3000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EAD" w:rsidRPr="00D26E73" w:rsidRDefault="00FD0EAD" w:rsidP="00420C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EAD" w:rsidRPr="00D26E73" w:rsidRDefault="00FD0EA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EAD" w:rsidRPr="00D26E73" w:rsidRDefault="00FD0EA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EAD" w:rsidRPr="00D26E73" w:rsidRDefault="00FD0EA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EAD" w:rsidRPr="00D26E73" w:rsidRDefault="00FD0EA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D0EAD" w:rsidRPr="00D26E73" w:rsidTr="00FD0EAD">
        <w:trPr>
          <w:trHeight w:val="330"/>
          <w:jc w:val="center"/>
        </w:trPr>
        <w:tc>
          <w:tcPr>
            <w:tcW w:w="15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EAD" w:rsidRPr="00D26E73" w:rsidRDefault="005659C8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Úroky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EAD" w:rsidRPr="00D26E73" w:rsidRDefault="005659C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EAD" w:rsidRPr="00D26E73" w:rsidRDefault="00FD0EAD" w:rsidP="00420C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EAD" w:rsidRPr="00D26E73" w:rsidRDefault="00FD0EA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EAD" w:rsidRPr="00D26E73" w:rsidRDefault="00FD0EA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EAD" w:rsidRPr="00D26E73" w:rsidRDefault="00FD0EA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EAD" w:rsidRPr="00D26E73" w:rsidRDefault="00FD0EA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D0EAD" w:rsidRPr="00D26E73" w:rsidTr="00FD0EAD">
        <w:trPr>
          <w:trHeight w:val="330"/>
          <w:jc w:val="center"/>
        </w:trPr>
        <w:tc>
          <w:tcPr>
            <w:tcW w:w="15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EAD" w:rsidRPr="00D26E73" w:rsidRDefault="00FD0EAD" w:rsidP="00C64005">
            <w:pPr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EAD" w:rsidRPr="00D26E73" w:rsidRDefault="00FD0EA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EAD" w:rsidRPr="00D26E73" w:rsidRDefault="00FD0EA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EAD" w:rsidRPr="00D26E73" w:rsidRDefault="00FD0EA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EAD" w:rsidRPr="00D26E73" w:rsidRDefault="00FD0EA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EAD" w:rsidRPr="00D26E73" w:rsidRDefault="00FD0EA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EAD" w:rsidRPr="00D26E73" w:rsidRDefault="00FD0EA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D0EAD" w:rsidRPr="00D26E73" w:rsidTr="00FD0EAD">
        <w:trPr>
          <w:trHeight w:val="345"/>
          <w:jc w:val="center"/>
        </w:trPr>
        <w:tc>
          <w:tcPr>
            <w:tcW w:w="15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EAD" w:rsidRPr="00D26E73" w:rsidRDefault="00FD0EAD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EAD" w:rsidRPr="00542A47" w:rsidRDefault="005659C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1898241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EAD" w:rsidRPr="00542A47" w:rsidRDefault="00FD0EA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EAD" w:rsidRPr="00542A47" w:rsidRDefault="00FD0EA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EAD" w:rsidRPr="00542A47" w:rsidRDefault="00FD0EA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EAD" w:rsidRPr="00542A47" w:rsidRDefault="00FD0EA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EAD" w:rsidRPr="00542A47" w:rsidRDefault="00FD0EA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194AC3" w:rsidRDefault="00194AC3" w:rsidP="00E5320F">
      <w:pPr>
        <w:pStyle w:val="Nze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194AC3" w:rsidRPr="00D26E73" w:rsidRDefault="00194AC3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15</w:t>
      </w:r>
      <w:r w:rsidRPr="00D26E73">
        <w:rPr>
          <w:sz w:val="21"/>
          <w:szCs w:val="21"/>
        </w:rPr>
        <w:t xml:space="preserve">. Informácie k časti H. písm. </w:t>
      </w:r>
      <w:r>
        <w:rPr>
          <w:sz w:val="21"/>
          <w:szCs w:val="21"/>
        </w:rPr>
        <w:t>b</w:t>
      </w:r>
      <w:r w:rsidRPr="00D26E73">
        <w:rPr>
          <w:sz w:val="21"/>
          <w:szCs w:val="21"/>
        </w:rPr>
        <w:t>) prílohy č. 3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5822"/>
        <w:gridCol w:w="1653"/>
        <w:gridCol w:w="1653"/>
      </w:tblGrid>
      <w:tr w:rsidR="00194AC3" w:rsidRPr="00D26E73" w:rsidTr="006619E9">
        <w:trPr>
          <w:trHeight w:val="947"/>
          <w:jc w:val="center"/>
        </w:trPr>
        <w:tc>
          <w:tcPr>
            <w:tcW w:w="58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619E9" w:rsidRPr="00D26E73" w:rsidTr="006619E9">
        <w:trPr>
          <w:trHeight w:val="330"/>
          <w:jc w:val="center"/>
        </w:trPr>
        <w:tc>
          <w:tcPr>
            <w:tcW w:w="58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za vlastné výrobky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420C3F">
            <w:pPr>
              <w:pStyle w:val="Value"/>
              <w:rPr>
                <w:sz w:val="21"/>
                <w:szCs w:val="21"/>
              </w:rPr>
            </w:pPr>
          </w:p>
        </w:tc>
      </w:tr>
      <w:tr w:rsidR="006619E9" w:rsidRPr="00D26E73" w:rsidTr="006619E9">
        <w:trPr>
          <w:trHeight w:val="330"/>
          <w:jc w:val="center"/>
        </w:trPr>
        <w:tc>
          <w:tcPr>
            <w:tcW w:w="5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 predaja služieb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5659C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1895233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420C3F">
            <w:pPr>
              <w:pStyle w:val="Value"/>
              <w:rPr>
                <w:sz w:val="21"/>
                <w:szCs w:val="21"/>
              </w:rPr>
            </w:pPr>
          </w:p>
        </w:tc>
      </w:tr>
      <w:tr w:rsidR="006619E9" w:rsidRPr="00D26E73" w:rsidTr="006619E9">
        <w:trPr>
          <w:trHeight w:val="330"/>
          <w:jc w:val="center"/>
        </w:trPr>
        <w:tc>
          <w:tcPr>
            <w:tcW w:w="5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za tovar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420C3F">
            <w:pPr>
              <w:pStyle w:val="Value"/>
              <w:rPr>
                <w:sz w:val="21"/>
                <w:szCs w:val="21"/>
              </w:rPr>
            </w:pPr>
          </w:p>
        </w:tc>
      </w:tr>
      <w:tr w:rsidR="006619E9" w:rsidRPr="00D26E73" w:rsidTr="006619E9">
        <w:trPr>
          <w:trHeight w:val="330"/>
          <w:jc w:val="center"/>
        </w:trPr>
        <w:tc>
          <w:tcPr>
            <w:tcW w:w="5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420C3F">
            <w:pPr>
              <w:pStyle w:val="Value"/>
              <w:rPr>
                <w:sz w:val="21"/>
                <w:szCs w:val="21"/>
              </w:rPr>
            </w:pPr>
          </w:p>
        </w:tc>
      </w:tr>
      <w:tr w:rsidR="006619E9" w:rsidRPr="00D26E73" w:rsidTr="006619E9">
        <w:trPr>
          <w:trHeight w:val="330"/>
          <w:jc w:val="center"/>
        </w:trPr>
        <w:tc>
          <w:tcPr>
            <w:tcW w:w="5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 nehnuteľnosti na predaj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420C3F">
            <w:pPr>
              <w:pStyle w:val="Value"/>
              <w:rPr>
                <w:sz w:val="21"/>
                <w:szCs w:val="21"/>
              </w:rPr>
            </w:pPr>
          </w:p>
        </w:tc>
      </w:tr>
      <w:tr w:rsidR="006619E9" w:rsidRPr="00D26E73" w:rsidTr="006619E9">
        <w:trPr>
          <w:trHeight w:val="330"/>
          <w:jc w:val="center"/>
        </w:trPr>
        <w:tc>
          <w:tcPr>
            <w:tcW w:w="5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výnosy súvisiace s bežnou činnosťou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5659C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3008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420C3F">
            <w:pPr>
              <w:pStyle w:val="Value"/>
              <w:rPr>
                <w:sz w:val="21"/>
                <w:szCs w:val="21"/>
              </w:rPr>
            </w:pPr>
          </w:p>
        </w:tc>
      </w:tr>
      <w:tr w:rsidR="006619E9" w:rsidRPr="00D26E73" w:rsidTr="006619E9">
        <w:trPr>
          <w:trHeight w:val="345"/>
          <w:jc w:val="center"/>
        </w:trPr>
        <w:tc>
          <w:tcPr>
            <w:tcW w:w="58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19E9" w:rsidRPr="00542A47" w:rsidRDefault="005659C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1898241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19E9" w:rsidRPr="00542A47" w:rsidRDefault="006619E9" w:rsidP="00420C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194AC3" w:rsidRPr="00D26E73" w:rsidRDefault="00194AC3" w:rsidP="00E5320F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194AC3" w:rsidRPr="00D26E73" w:rsidRDefault="00194AC3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16</w:t>
      </w:r>
      <w:r w:rsidRPr="00D26E73">
        <w:rPr>
          <w:sz w:val="21"/>
          <w:szCs w:val="21"/>
        </w:rPr>
        <w:t>. Informácie k časti I. prílohy č. 3 o nákladoch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5789"/>
        <w:gridCol w:w="1681"/>
        <w:gridCol w:w="1658"/>
      </w:tblGrid>
      <w:tr w:rsidR="00194AC3" w:rsidRPr="00D26E73" w:rsidTr="00987D5F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619E9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19E9" w:rsidRPr="00D26E73" w:rsidRDefault="006619E9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542A47" w:rsidRDefault="006A3E7F" w:rsidP="006A3E7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1516530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542A47" w:rsidRDefault="006619E9" w:rsidP="00420C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619E9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19E9" w:rsidRPr="00D26E73" w:rsidRDefault="006619E9" w:rsidP="00C6400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420C3F" w:rsidP="00420C3F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300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420C3F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6619E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420C3F">
            <w:pPr>
              <w:pStyle w:val="Value"/>
              <w:rPr>
                <w:sz w:val="21"/>
                <w:szCs w:val="21"/>
              </w:rPr>
            </w:pPr>
          </w:p>
        </w:tc>
      </w:tr>
      <w:tr w:rsidR="006619E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</w:t>
            </w:r>
            <w:proofErr w:type="spellStart"/>
            <w:r w:rsidRPr="00D26E73">
              <w:rPr>
                <w:sz w:val="21"/>
                <w:szCs w:val="21"/>
              </w:rPr>
              <w:t>uisťovacie</w:t>
            </w:r>
            <w:proofErr w:type="spellEnd"/>
            <w:r w:rsidRPr="00D26E73">
              <w:rPr>
                <w:sz w:val="21"/>
                <w:szCs w:val="21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420C3F">
            <w:pPr>
              <w:pStyle w:val="Value"/>
              <w:rPr>
                <w:sz w:val="21"/>
                <w:szCs w:val="21"/>
              </w:rPr>
            </w:pPr>
          </w:p>
        </w:tc>
      </w:tr>
      <w:tr w:rsidR="006619E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420C3F">
            <w:pPr>
              <w:pStyle w:val="Value"/>
              <w:rPr>
                <w:sz w:val="21"/>
                <w:szCs w:val="21"/>
              </w:rPr>
            </w:pPr>
          </w:p>
        </w:tc>
      </w:tr>
      <w:tr w:rsidR="006619E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420C3F">
            <w:pPr>
              <w:pStyle w:val="Value"/>
              <w:rPr>
                <w:sz w:val="21"/>
                <w:szCs w:val="21"/>
              </w:rPr>
            </w:pPr>
          </w:p>
        </w:tc>
      </w:tr>
      <w:tr w:rsidR="006619E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420C3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420C3F">
            <w:pPr>
              <w:pStyle w:val="Value"/>
              <w:rPr>
                <w:sz w:val="21"/>
                <w:szCs w:val="21"/>
              </w:rPr>
            </w:pPr>
          </w:p>
        </w:tc>
      </w:tr>
      <w:tr w:rsidR="006619E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A3E7F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1516230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420C3F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6619E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služby</w:t>
            </w:r>
            <w:r w:rsidR="00420C3F">
              <w:rPr>
                <w:sz w:val="21"/>
                <w:szCs w:val="21"/>
              </w:rPr>
              <w:t xml:space="preserve"> – PROJEKT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420C3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1502506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420C3F">
            <w:pPr>
              <w:pStyle w:val="Value"/>
              <w:rPr>
                <w:sz w:val="21"/>
                <w:szCs w:val="21"/>
              </w:rPr>
            </w:pPr>
          </w:p>
        </w:tc>
      </w:tr>
      <w:tr w:rsidR="006A3E7F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E7F" w:rsidRDefault="006A3E7F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Sprostredkovanie – PROJEKT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E7F" w:rsidRDefault="006A3E7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E7F" w:rsidRPr="00D26E73" w:rsidRDefault="006A3E7F" w:rsidP="00420C3F">
            <w:pPr>
              <w:pStyle w:val="Value"/>
              <w:rPr>
                <w:sz w:val="21"/>
                <w:szCs w:val="21"/>
              </w:rPr>
            </w:pPr>
          </w:p>
        </w:tc>
      </w:tr>
      <w:tr w:rsidR="006619E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A3E7F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Parkovné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A3E7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420C3F">
            <w:pPr>
              <w:pStyle w:val="Value"/>
              <w:rPr>
                <w:sz w:val="21"/>
                <w:szCs w:val="21"/>
              </w:rPr>
            </w:pPr>
          </w:p>
        </w:tc>
      </w:tr>
      <w:tr w:rsidR="006619E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19E9" w:rsidRDefault="006A3E7F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Notárske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19E9" w:rsidRDefault="006A3E7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4092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19E9" w:rsidRDefault="006619E9" w:rsidP="00420C3F">
            <w:pPr>
              <w:pStyle w:val="Value"/>
              <w:rPr>
                <w:sz w:val="21"/>
                <w:szCs w:val="21"/>
              </w:rPr>
            </w:pPr>
          </w:p>
        </w:tc>
      </w:tr>
      <w:tr w:rsidR="006619E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A3E7F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Poštovné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A3E7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420C3F">
            <w:pPr>
              <w:pStyle w:val="Value"/>
              <w:rPr>
                <w:sz w:val="21"/>
                <w:szCs w:val="21"/>
              </w:rPr>
            </w:pPr>
          </w:p>
        </w:tc>
      </w:tr>
      <w:tr w:rsidR="006A3E7F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3E7F" w:rsidRDefault="006A3E7F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Grafické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3E7F" w:rsidRDefault="006A3E7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3E7F" w:rsidRPr="00D26E73" w:rsidRDefault="006A3E7F" w:rsidP="00420C3F">
            <w:pPr>
              <w:pStyle w:val="Value"/>
              <w:rPr>
                <w:sz w:val="21"/>
                <w:szCs w:val="21"/>
              </w:rPr>
            </w:pPr>
          </w:p>
        </w:tc>
      </w:tr>
      <w:tr w:rsidR="006A3E7F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3E7F" w:rsidRDefault="006A3E7F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Reklamné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3E7F" w:rsidRDefault="006A3E7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3E7F" w:rsidRPr="00D26E73" w:rsidRDefault="006A3E7F" w:rsidP="00420C3F">
            <w:pPr>
              <w:pStyle w:val="Value"/>
              <w:rPr>
                <w:sz w:val="21"/>
                <w:szCs w:val="21"/>
              </w:rPr>
            </w:pPr>
          </w:p>
        </w:tc>
      </w:tr>
      <w:tr w:rsidR="006A3E7F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3E7F" w:rsidRDefault="006A3E7F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Právne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3E7F" w:rsidRDefault="006A3E7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3E7F" w:rsidRPr="00D26E73" w:rsidRDefault="006A3E7F" w:rsidP="00420C3F">
            <w:pPr>
              <w:pStyle w:val="Value"/>
              <w:rPr>
                <w:sz w:val="21"/>
                <w:szCs w:val="21"/>
              </w:rPr>
            </w:pPr>
          </w:p>
        </w:tc>
      </w:tr>
      <w:tr w:rsidR="006A3E7F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3E7F" w:rsidRDefault="006A3E7F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3E7F" w:rsidRDefault="006A3E7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3084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3E7F" w:rsidRPr="00D26E73" w:rsidRDefault="006A3E7F" w:rsidP="00420C3F">
            <w:pPr>
              <w:pStyle w:val="Value"/>
              <w:rPr>
                <w:sz w:val="21"/>
                <w:szCs w:val="21"/>
              </w:rPr>
            </w:pPr>
          </w:p>
        </w:tc>
      </w:tr>
      <w:tr w:rsidR="006619E9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A13FC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nákladov z hospodárskej činnosti</w:t>
            </w:r>
            <w:r w:rsidRPr="00D26E73">
              <w:rPr>
                <w:b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19E9" w:rsidRPr="00542A47" w:rsidRDefault="006A3E7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8988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19E9" w:rsidRPr="00542A47" w:rsidRDefault="006619E9" w:rsidP="00420C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619E9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A3E7F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Kancelárske, hygienické a čistiace potreby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A3E7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420C3F">
            <w:pPr>
              <w:pStyle w:val="Value"/>
              <w:rPr>
                <w:sz w:val="21"/>
                <w:szCs w:val="21"/>
              </w:rPr>
            </w:pPr>
          </w:p>
        </w:tc>
      </w:tr>
      <w:tr w:rsidR="006619E9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19E9" w:rsidRPr="00D26E73" w:rsidRDefault="006A3E7F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DHIM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A3E7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420C3F">
            <w:pPr>
              <w:pStyle w:val="Value"/>
              <w:rPr>
                <w:sz w:val="21"/>
                <w:szCs w:val="21"/>
              </w:rPr>
            </w:pPr>
          </w:p>
        </w:tc>
      </w:tr>
      <w:tr w:rsidR="006A3E7F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E7F" w:rsidRDefault="006A3E7F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Spotreba energie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3E7F" w:rsidRDefault="006A3E7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3E7F" w:rsidRPr="00D26E73" w:rsidRDefault="006A3E7F" w:rsidP="00420C3F">
            <w:pPr>
              <w:pStyle w:val="Value"/>
              <w:rPr>
                <w:sz w:val="21"/>
                <w:szCs w:val="21"/>
              </w:rPr>
            </w:pPr>
          </w:p>
        </w:tc>
      </w:tr>
      <w:tr w:rsidR="006619E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19E9" w:rsidRPr="00D26E73" w:rsidRDefault="006A3E7F" w:rsidP="00C64005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Repre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A3E7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759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420C3F">
            <w:pPr>
              <w:pStyle w:val="Value"/>
              <w:rPr>
                <w:sz w:val="21"/>
                <w:szCs w:val="21"/>
              </w:rPr>
            </w:pPr>
          </w:p>
        </w:tc>
      </w:tr>
      <w:tr w:rsidR="006619E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A3E7F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Kolky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A3E7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6903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420C3F">
            <w:pPr>
              <w:pStyle w:val="Value"/>
              <w:rPr>
                <w:sz w:val="21"/>
                <w:szCs w:val="21"/>
              </w:rPr>
            </w:pPr>
          </w:p>
        </w:tc>
      </w:tr>
      <w:tr w:rsidR="006619E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542A47" w:rsidRDefault="006A3E7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542A47" w:rsidRDefault="006619E9" w:rsidP="00420C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619E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3920E7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420C3F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6619E9" w:rsidRPr="00D26E73" w:rsidTr="00085E5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19E9" w:rsidRPr="00D26E73" w:rsidRDefault="006619E9" w:rsidP="00812CD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420C3F">
            <w:pPr>
              <w:pStyle w:val="Value"/>
              <w:rPr>
                <w:sz w:val="21"/>
                <w:szCs w:val="21"/>
              </w:rPr>
            </w:pPr>
          </w:p>
        </w:tc>
      </w:tr>
      <w:tr w:rsidR="006619E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420C3F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6619E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19E9" w:rsidRPr="00D26E73" w:rsidRDefault="006A3E7F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A3E7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420C3F">
            <w:pPr>
              <w:pStyle w:val="Value"/>
              <w:rPr>
                <w:sz w:val="21"/>
                <w:szCs w:val="21"/>
              </w:rPr>
            </w:pPr>
          </w:p>
        </w:tc>
      </w:tr>
      <w:tr w:rsidR="006619E9" w:rsidRPr="00D26E73" w:rsidTr="00085E5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19E9" w:rsidRPr="00D26E73" w:rsidRDefault="006619E9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420C3F">
            <w:pPr>
              <w:pStyle w:val="Value"/>
              <w:rPr>
                <w:sz w:val="21"/>
                <w:szCs w:val="21"/>
              </w:rPr>
            </w:pPr>
          </w:p>
        </w:tc>
      </w:tr>
      <w:tr w:rsidR="006619E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19E9" w:rsidRPr="00D26E73" w:rsidRDefault="006619E9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19E9" w:rsidRPr="00542A47" w:rsidRDefault="006619E9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19E9" w:rsidRPr="00542A47" w:rsidRDefault="006619E9" w:rsidP="00420C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619E9" w:rsidRPr="00D26E73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19E9" w:rsidRPr="00D26E73" w:rsidRDefault="006619E9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420C3F">
            <w:pPr>
              <w:pStyle w:val="Value"/>
              <w:rPr>
                <w:sz w:val="21"/>
                <w:szCs w:val="21"/>
              </w:rPr>
            </w:pPr>
          </w:p>
        </w:tc>
      </w:tr>
      <w:tr w:rsidR="006619E9" w:rsidRPr="00D26E73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19E9" w:rsidRPr="00D26E73" w:rsidRDefault="006619E9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420C3F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194AC3" w:rsidRDefault="00194AC3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194AC3" w:rsidRPr="00D26E73" w:rsidRDefault="00194AC3" w:rsidP="008764A5">
      <w:pPr>
        <w:pStyle w:val="Nze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17</w:t>
      </w:r>
      <w:r w:rsidRPr="00D26E73">
        <w:rPr>
          <w:sz w:val="21"/>
          <w:szCs w:val="21"/>
        </w:rPr>
        <w:t>. Informácie k časti P. prílohy č. 3 o zmenách vlastného imania</w:t>
      </w:r>
    </w:p>
    <w:p w:rsidR="00194AC3" w:rsidRDefault="00194AC3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8580" w:type="dxa"/>
        <w:tblInd w:w="57" w:type="dxa"/>
        <w:tblCellMar>
          <w:left w:w="70" w:type="dxa"/>
          <w:right w:w="70" w:type="dxa"/>
        </w:tblCellMar>
        <w:tblLook w:val="00A0"/>
      </w:tblPr>
      <w:tblGrid>
        <w:gridCol w:w="2127"/>
        <w:gridCol w:w="1320"/>
        <w:gridCol w:w="1320"/>
        <w:gridCol w:w="1173"/>
        <w:gridCol w:w="1320"/>
        <w:gridCol w:w="1320"/>
      </w:tblGrid>
      <w:tr w:rsidR="00194AC3" w:rsidRPr="004B1652" w:rsidTr="004B1652">
        <w:trPr>
          <w:trHeight w:val="330"/>
        </w:trPr>
        <w:tc>
          <w:tcPr>
            <w:tcW w:w="212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b/>
                <w:bCs/>
                <w:color w:val="000000"/>
                <w:sz w:val="21"/>
                <w:szCs w:val="21"/>
                <w:lang w:eastAsia="sk-SK"/>
              </w:rPr>
              <w:t>Položka vlastného imania</w:t>
            </w:r>
          </w:p>
        </w:tc>
        <w:tc>
          <w:tcPr>
            <w:tcW w:w="6453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vAlign w:val="center"/>
          </w:tcPr>
          <w:p w:rsidR="00194AC3" w:rsidRPr="004B1652" w:rsidRDefault="00194AC3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b/>
                <w:bCs/>
                <w:color w:val="000000"/>
                <w:sz w:val="21"/>
                <w:szCs w:val="21"/>
                <w:lang w:eastAsia="sk-SK"/>
              </w:rPr>
              <w:t>Bežné účtovné obdobie</w:t>
            </w:r>
          </w:p>
        </w:tc>
      </w:tr>
      <w:tr w:rsidR="00194AC3" w:rsidRPr="004B1652" w:rsidTr="004B1652">
        <w:trPr>
          <w:trHeight w:val="1110"/>
        </w:trPr>
        <w:tc>
          <w:tcPr>
            <w:tcW w:w="2127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194AC3" w:rsidRPr="004B1652" w:rsidRDefault="00194AC3" w:rsidP="004B165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Pr="004B1652" w:rsidRDefault="00194AC3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b/>
                <w:bCs/>
                <w:color w:val="000000"/>
                <w:sz w:val="21"/>
                <w:szCs w:val="21"/>
                <w:lang w:eastAsia="sk-SK"/>
              </w:rPr>
              <w:t>Stav na 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Pr="004B1652" w:rsidRDefault="00194AC3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b/>
                <w:bCs/>
                <w:color w:val="000000"/>
                <w:sz w:val="21"/>
                <w:szCs w:val="21"/>
                <w:lang w:eastAsia="sk-SK"/>
              </w:rPr>
              <w:t xml:space="preserve">Prírastky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Pr="004B1652" w:rsidRDefault="00194AC3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b/>
                <w:bCs/>
                <w:color w:val="000000"/>
                <w:sz w:val="21"/>
                <w:szCs w:val="21"/>
                <w:lang w:eastAsia="sk-SK"/>
              </w:rPr>
              <w:t xml:space="preserve">Úbytky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Pr="004B1652" w:rsidRDefault="00194AC3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b/>
                <w:bCs/>
                <w:color w:val="000000"/>
                <w:sz w:val="21"/>
                <w:szCs w:val="21"/>
                <w:lang w:eastAsia="sk-SK"/>
              </w:rPr>
              <w:t>Presuny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Pr="004B1652" w:rsidRDefault="00194AC3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b/>
                <w:bCs/>
                <w:color w:val="000000"/>
                <w:sz w:val="21"/>
                <w:szCs w:val="21"/>
                <w:lang w:eastAsia="sk-SK"/>
              </w:rPr>
              <w:t>Stav na konci účtovného obdobia</w:t>
            </w:r>
          </w:p>
        </w:tc>
      </w:tr>
      <w:tr w:rsidR="00194AC3" w:rsidRPr="004B1652" w:rsidTr="004B1652">
        <w:trPr>
          <w:trHeight w:val="31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4B1652" w:rsidRDefault="00194AC3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4B1652" w:rsidRDefault="00194AC3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f</w:t>
            </w:r>
          </w:p>
        </w:tc>
      </w:tr>
      <w:tr w:rsidR="00194AC3" w:rsidRPr="004B1652" w:rsidTr="004B1652">
        <w:trPr>
          <w:trHeight w:val="330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Pr="004B1652" w:rsidRDefault="00194AC3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Základné imanie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8A61DC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8A61DC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5000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94AC3" w:rsidRPr="004B1652" w:rsidRDefault="008A61DC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5000</w:t>
            </w:r>
          </w:p>
        </w:tc>
      </w:tr>
      <w:tr w:rsidR="00194AC3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Pr="004B1652" w:rsidRDefault="00194AC3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Vlastné akcie a vlastné obchodné podiely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194AC3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Pr="004B1652" w:rsidRDefault="00194AC3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Zmena základného imania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194AC3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Pr="004B1652" w:rsidRDefault="00194AC3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Pohľadávky za upísané vlastné imanie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8A61DC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500</w:t>
            </w:r>
            <w:r w:rsidR="00194AC3"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8A61DC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5000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194AC3" w:rsidRPr="004B1652" w:rsidTr="004B1652">
        <w:trPr>
          <w:trHeight w:val="31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Pr="004B1652" w:rsidRDefault="00194AC3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Emisné ážio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194AC3" w:rsidRPr="004B1652" w:rsidTr="004B1652">
        <w:trPr>
          <w:trHeight w:val="31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Pr="004B1652" w:rsidRDefault="00194AC3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Ostatné kapitálové fondy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194AC3" w:rsidRPr="004B1652" w:rsidTr="004B1652">
        <w:trPr>
          <w:trHeight w:val="82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Pr="004B1652" w:rsidRDefault="00194AC3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Zákonný rezervný fond (nedeliteľný fond) z kapitálových vkladov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194AC3" w:rsidRPr="004B1652" w:rsidTr="004B1652">
        <w:trPr>
          <w:trHeight w:val="82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Pr="004B1652" w:rsidRDefault="00194AC3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Oceňovacie rozdiely z precenenia majetku a záväzkov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194AC3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Pr="004B1652" w:rsidRDefault="00194AC3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Oceňovacie rozdiely z kapitálových účastín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194AC3" w:rsidRPr="004B1652" w:rsidTr="004B1652">
        <w:trPr>
          <w:trHeight w:val="82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Pr="004B1652" w:rsidRDefault="00194AC3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Oceňovacie rozdiely z precenenia pri zlúčení, splynutí a rozdelení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194AC3" w:rsidRPr="004B1652" w:rsidTr="004B1652">
        <w:trPr>
          <w:trHeight w:val="31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Pr="004B1652" w:rsidRDefault="00194AC3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Zákonný rezervný fond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8A61DC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8A61DC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94AC3" w:rsidRPr="004B1652" w:rsidRDefault="008A61DC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194AC3" w:rsidRPr="004B1652" w:rsidTr="004B1652">
        <w:trPr>
          <w:trHeight w:val="31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Pr="004B1652" w:rsidRDefault="00194AC3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Nedeliteľný fond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194AC3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Pr="004B1652" w:rsidRDefault="00194AC3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Štatutárne fondy a ostatné fondy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194AC3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Pr="004B1652" w:rsidRDefault="00194AC3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lastRenderedPageBreak/>
              <w:t>Nerozdelený zisk minulých rokov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8A61DC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8A61DC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94AC3" w:rsidRPr="004B1652" w:rsidRDefault="008A61DC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194AC3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Pr="004B1652" w:rsidRDefault="00194AC3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Neuhradená strata minulých rokov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8A61DC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8A61DC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8A61DC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8A61DC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94AC3" w:rsidRPr="004B1652" w:rsidRDefault="00D239F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194AC3" w:rsidRPr="004B1652" w:rsidTr="004B1652">
        <w:trPr>
          <w:trHeight w:val="825"/>
        </w:trPr>
        <w:tc>
          <w:tcPr>
            <w:tcW w:w="212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94AC3" w:rsidRPr="004B1652" w:rsidRDefault="00194AC3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Výsledok hospodárenia bežného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8A61DC" w:rsidP="008A61DC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8A61DC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bookmarkStart w:id="0" w:name="_GoBack"/>
            <w:bookmarkEnd w:id="0"/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194AC3" w:rsidRPr="004B1652" w:rsidTr="004B1652">
        <w:trPr>
          <w:trHeight w:val="315"/>
        </w:trPr>
        <w:tc>
          <w:tcPr>
            <w:tcW w:w="212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Pr="004B1652" w:rsidRDefault="00194AC3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Vyplatené dividendy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 </w:t>
            </w: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194AC3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Pr="004B1652" w:rsidRDefault="00194AC3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Ostatné položky vlastného imania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194AC3" w:rsidRPr="004B1652" w:rsidTr="004B1652">
        <w:trPr>
          <w:trHeight w:val="82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4B1652" w:rsidRDefault="00194AC3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Účet 491 - Vlastné imanie fyzickej osoby - podnikateľa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</w:tbl>
    <w:p w:rsidR="00194AC3" w:rsidRPr="00D26E73" w:rsidRDefault="00194AC3" w:rsidP="0028309C">
      <w:pPr>
        <w:rPr>
          <w:sz w:val="21"/>
          <w:szCs w:val="21"/>
        </w:rPr>
      </w:pPr>
    </w:p>
    <w:p w:rsidR="00194AC3" w:rsidRPr="00D26E73" w:rsidRDefault="00194AC3" w:rsidP="00146201">
      <w:pPr>
        <w:rPr>
          <w:sz w:val="21"/>
          <w:szCs w:val="21"/>
        </w:rPr>
      </w:pPr>
    </w:p>
    <w:p w:rsidR="00194AC3" w:rsidRPr="00D26E73" w:rsidRDefault="00194AC3" w:rsidP="0014620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2117"/>
        <w:gridCol w:w="1403"/>
        <w:gridCol w:w="1402"/>
        <w:gridCol w:w="1402"/>
        <w:gridCol w:w="1402"/>
        <w:gridCol w:w="1402"/>
      </w:tblGrid>
      <w:tr w:rsidR="00194AC3" w:rsidRPr="00D26E73" w:rsidTr="00A03B39">
        <w:trPr>
          <w:trHeight w:val="221"/>
          <w:jc w:val="center"/>
        </w:trPr>
        <w:tc>
          <w:tcPr>
            <w:tcW w:w="211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1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94AC3" w:rsidRPr="00D26E73" w:rsidTr="00A03B39">
        <w:trPr>
          <w:jc w:val="center"/>
        </w:trPr>
        <w:tc>
          <w:tcPr>
            <w:tcW w:w="2117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BC54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194AC3" w:rsidRPr="00D26E73" w:rsidTr="00A03B39">
        <w:trPr>
          <w:trHeight w:val="185"/>
          <w:jc w:val="center"/>
        </w:trPr>
        <w:tc>
          <w:tcPr>
            <w:tcW w:w="21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CB41A9" w:rsidRDefault="00194AC3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CB41A9" w:rsidRDefault="00194AC3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CB41A9" w:rsidRDefault="00194AC3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CB41A9" w:rsidRDefault="00194AC3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CB41A9" w:rsidRDefault="00194AC3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CB41A9" w:rsidRDefault="00194AC3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6619E9" w:rsidRPr="00D26E73" w:rsidTr="00A03B39">
        <w:trPr>
          <w:trHeight w:val="330"/>
          <w:jc w:val="center"/>
        </w:trPr>
        <w:tc>
          <w:tcPr>
            <w:tcW w:w="21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420C3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420C3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420C3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420C3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0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4B1652" w:rsidRDefault="006619E9" w:rsidP="00420C3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</w:tr>
      <w:tr w:rsidR="006619E9" w:rsidRPr="00D26E73" w:rsidTr="00A03B39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420C3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420C3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420C3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420C3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4B1652" w:rsidRDefault="006619E9" w:rsidP="00420C3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</w:tr>
      <w:tr w:rsidR="006619E9" w:rsidRPr="00D26E73" w:rsidTr="00A03B39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420C3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420C3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420C3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420C3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4B1652" w:rsidRDefault="006619E9" w:rsidP="00420C3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</w:tr>
      <w:tr w:rsidR="006619E9" w:rsidRPr="00D26E73" w:rsidTr="00A03B39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420C3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420C3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420C3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420C3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4B1652" w:rsidRDefault="006619E9" w:rsidP="00420C3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</w:tr>
      <w:tr w:rsidR="006619E9" w:rsidRPr="00D26E73" w:rsidTr="00A03B39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420C3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420C3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420C3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420C3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19E9" w:rsidRPr="004B1652" w:rsidRDefault="006619E9" w:rsidP="00420C3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</w:tr>
      <w:tr w:rsidR="006619E9" w:rsidRPr="00D26E73" w:rsidTr="00A03B39">
        <w:trPr>
          <w:trHeight w:val="330"/>
          <w:jc w:val="center"/>
        </w:trPr>
        <w:tc>
          <w:tcPr>
            <w:tcW w:w="21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420C3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420C3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420C3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420C3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4B1652" w:rsidRDefault="006619E9" w:rsidP="00420C3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</w:tr>
      <w:tr w:rsidR="006619E9" w:rsidRPr="00D26E73" w:rsidTr="00A03B39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420C3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420C3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420C3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420C3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4B1652" w:rsidRDefault="006619E9" w:rsidP="00420C3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</w:tr>
      <w:tr w:rsidR="006619E9" w:rsidRPr="00D26E73" w:rsidTr="00A03B39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420C3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420C3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420C3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420C3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19E9" w:rsidRPr="004B1652" w:rsidRDefault="006619E9" w:rsidP="00420C3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</w:tr>
      <w:tr w:rsidR="006619E9" w:rsidRPr="00D26E73" w:rsidTr="00A03B39">
        <w:trPr>
          <w:trHeight w:val="330"/>
          <w:jc w:val="center"/>
        </w:trPr>
        <w:tc>
          <w:tcPr>
            <w:tcW w:w="21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420C3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420C3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420C3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420C3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4B1652" w:rsidRDefault="006619E9" w:rsidP="00420C3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</w:tr>
      <w:tr w:rsidR="006619E9" w:rsidRPr="00D26E73" w:rsidTr="00A03B39">
        <w:trPr>
          <w:trHeight w:val="66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19E9" w:rsidRPr="00D26E73" w:rsidRDefault="006619E9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420C3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420C3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420C3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420C3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4B1652" w:rsidRDefault="006619E9" w:rsidP="00420C3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</w:tr>
      <w:tr w:rsidR="006619E9" w:rsidRPr="00D26E73" w:rsidTr="00A03B39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420C3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420C3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420C3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420C3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4B1652" w:rsidRDefault="006619E9" w:rsidP="00420C3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</w:tr>
      <w:tr w:rsidR="006619E9" w:rsidRPr="00D26E73" w:rsidTr="00A03B39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420C3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420C3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420C3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420C3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4B1652" w:rsidRDefault="006619E9" w:rsidP="00420C3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</w:tr>
      <w:tr w:rsidR="006619E9" w:rsidRPr="00D26E73" w:rsidTr="00A03B39">
        <w:trPr>
          <w:trHeight w:val="330"/>
          <w:jc w:val="center"/>
        </w:trPr>
        <w:tc>
          <w:tcPr>
            <w:tcW w:w="21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420C3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420C3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420C3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420C3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19E9" w:rsidRPr="004B1652" w:rsidRDefault="006619E9" w:rsidP="00420C3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</w:tr>
      <w:tr w:rsidR="006619E9" w:rsidRPr="00D26E73" w:rsidTr="00A03B39">
        <w:trPr>
          <w:trHeight w:val="330"/>
          <w:jc w:val="center"/>
        </w:trPr>
        <w:tc>
          <w:tcPr>
            <w:tcW w:w="2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420C3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420C3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420C3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420C3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19E9" w:rsidRPr="004B1652" w:rsidRDefault="006619E9" w:rsidP="00420C3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</w:tr>
      <w:tr w:rsidR="006619E9" w:rsidRPr="00D26E73" w:rsidTr="00A03B39">
        <w:trPr>
          <w:trHeight w:val="330"/>
          <w:jc w:val="center"/>
        </w:trPr>
        <w:tc>
          <w:tcPr>
            <w:tcW w:w="21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420C3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420C3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420C3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420C3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4B1652" w:rsidRDefault="006619E9" w:rsidP="00420C3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</w:tr>
      <w:tr w:rsidR="006619E9" w:rsidRPr="00D26E73" w:rsidTr="00A03B39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420C3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420C3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420C3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420C3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4B1652" w:rsidRDefault="006619E9" w:rsidP="00420C3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</w:tr>
      <w:tr w:rsidR="006619E9" w:rsidRPr="00D26E73" w:rsidTr="00A03B39">
        <w:trPr>
          <w:trHeight w:val="330"/>
          <w:jc w:val="center"/>
        </w:trPr>
        <w:tc>
          <w:tcPr>
            <w:tcW w:w="21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Vyplatené dividendy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420C3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420C3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420C3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420C3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4B1652" w:rsidRDefault="006619E9" w:rsidP="00420C3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</w:tr>
      <w:tr w:rsidR="006619E9" w:rsidRPr="00D26E73" w:rsidTr="00A03B39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420C3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420C3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420C3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420C3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4B1652" w:rsidRDefault="006619E9" w:rsidP="00420C3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</w:tr>
      <w:tr w:rsidR="006619E9" w:rsidRPr="00D26E73" w:rsidTr="00A03B39">
        <w:trPr>
          <w:trHeight w:val="345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420C3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420C3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420C3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420C3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19E9" w:rsidRPr="004B1652" w:rsidRDefault="006619E9" w:rsidP="00420C3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</w:tr>
    </w:tbl>
    <w:p w:rsidR="00194AC3" w:rsidRDefault="00194AC3" w:rsidP="00337B82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194AC3" w:rsidRPr="00D26E73" w:rsidRDefault="00194AC3" w:rsidP="00E90C6F">
      <w:pPr>
        <w:rPr>
          <w:sz w:val="21"/>
          <w:szCs w:val="21"/>
        </w:rPr>
      </w:pPr>
    </w:p>
    <w:p w:rsidR="00194AC3" w:rsidRPr="002A529A" w:rsidRDefault="00194AC3" w:rsidP="00A248C1">
      <w:pPr>
        <w:rPr>
          <w:b/>
          <w:sz w:val="16"/>
          <w:szCs w:val="16"/>
        </w:rPr>
      </w:pPr>
      <w:r w:rsidRPr="002A529A">
        <w:rPr>
          <w:b/>
          <w:sz w:val="16"/>
          <w:szCs w:val="16"/>
        </w:rPr>
        <w:t>Vysvetlivky:</w:t>
      </w:r>
    </w:p>
    <w:p w:rsidR="00194AC3" w:rsidRPr="002A529A" w:rsidRDefault="00194AC3" w:rsidP="00A248C1">
      <w:pPr>
        <w:rPr>
          <w:b/>
          <w:sz w:val="16"/>
          <w:szCs w:val="16"/>
        </w:rPr>
      </w:pPr>
    </w:p>
    <w:p w:rsidR="00194AC3" w:rsidRPr="002A529A" w:rsidRDefault="00194AC3" w:rsidP="00A248C1">
      <w:pPr>
        <w:jc w:val="both"/>
        <w:rPr>
          <w:rFonts w:cs="Arial Narrow"/>
          <w:sz w:val="16"/>
          <w:szCs w:val="16"/>
        </w:rPr>
      </w:pPr>
      <w:r w:rsidRPr="002A529A">
        <w:rPr>
          <w:sz w:val="16"/>
          <w:szCs w:val="16"/>
        </w:rPr>
        <w:t xml:space="preserve">(1) </w:t>
      </w:r>
      <w:r w:rsidRPr="002A529A">
        <w:rPr>
          <w:rFonts w:cs="Arial Narrow"/>
          <w:sz w:val="16"/>
          <w:szCs w:val="16"/>
        </w:rPr>
        <w:t>Identifikačné číslo organizácie (IČO) sa vyplňuje podľa Registra organizácií vedeného Štatistickým úradom Slovenskej republiky.</w:t>
      </w:r>
    </w:p>
    <w:p w:rsidR="00194AC3" w:rsidRPr="002A529A" w:rsidRDefault="00194AC3" w:rsidP="00A248C1">
      <w:pPr>
        <w:jc w:val="both"/>
        <w:rPr>
          <w:sz w:val="16"/>
          <w:szCs w:val="16"/>
        </w:rPr>
      </w:pPr>
    </w:p>
    <w:p w:rsidR="00194AC3" w:rsidRPr="002A529A" w:rsidRDefault="00194AC3" w:rsidP="00A248C1">
      <w:pPr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(2) Daňové identifikačné číslo (DIČ) sa vyplňuje, ak ho má účtovná jednotka pridelené.</w:t>
      </w:r>
    </w:p>
    <w:p w:rsidR="00194AC3" w:rsidRPr="002A529A" w:rsidRDefault="00194AC3" w:rsidP="00A248C1">
      <w:pPr>
        <w:rPr>
          <w:rFonts w:cs="FuturaTEE-Book"/>
          <w:sz w:val="16"/>
          <w:szCs w:val="16"/>
          <w:lang w:eastAsia="sk-SK"/>
        </w:rPr>
      </w:pPr>
    </w:p>
    <w:p w:rsidR="00194AC3" w:rsidRPr="002A529A" w:rsidRDefault="00194AC3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194AC3" w:rsidRPr="002A529A" w:rsidRDefault="00194AC3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194AC3" w:rsidRPr="002A529A" w:rsidRDefault="00194AC3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(4) V bodoch č. 3, 5 a 7 sa prvotným ocenením majetku rozumie jeho ocenenie podľa § 25 zákona.</w:t>
      </w:r>
    </w:p>
    <w:p w:rsidR="00194AC3" w:rsidRPr="002A529A" w:rsidRDefault="00194AC3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194AC3" w:rsidRPr="002A529A" w:rsidRDefault="00194AC3" w:rsidP="002F4594">
      <w:pPr>
        <w:autoSpaceDE w:val="0"/>
        <w:autoSpaceDN w:val="0"/>
        <w:adjustRightInd w:val="0"/>
        <w:jc w:val="both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(5) V bodoch č. 2, 9, 22, 25, 29, 30, 31, 32, 35, 37, 39, 46, 48 a 49 sa obsahová náplň tabuliek a počet riadkov v nich uvádzajú podľa potrieb účtovnej jednotky.</w:t>
      </w:r>
    </w:p>
    <w:p w:rsidR="00194AC3" w:rsidRPr="002A529A" w:rsidRDefault="00194AC3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194AC3" w:rsidRPr="002A529A" w:rsidRDefault="00194AC3" w:rsidP="00A248C1">
      <w:pPr>
        <w:pStyle w:val="Nzev"/>
        <w:keepNext w:val="0"/>
        <w:spacing w:before="0" w:beforeAutospacing="0" w:after="0"/>
        <w:jc w:val="both"/>
        <w:rPr>
          <w:b w:val="0"/>
          <w:sz w:val="16"/>
          <w:szCs w:val="16"/>
        </w:rPr>
      </w:pPr>
      <w:r w:rsidRPr="002A529A">
        <w:rPr>
          <w:b w:val="0"/>
          <w:sz w:val="16"/>
          <w:szCs w:val="16"/>
        </w:rPr>
        <w:t>(6) V bode č. 46 sa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/>
      </w:tblPr>
      <w:tblGrid>
        <w:gridCol w:w="1286"/>
        <w:gridCol w:w="1388"/>
      </w:tblGrid>
      <w:tr w:rsidR="00194AC3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4AC3" w:rsidRPr="002A529A" w:rsidRDefault="00194AC3" w:rsidP="00A248C1">
            <w:pPr>
              <w:rPr>
                <w:bCs/>
                <w:sz w:val="16"/>
                <w:szCs w:val="16"/>
                <w:lang w:eastAsia="sk-SK"/>
              </w:rPr>
            </w:pPr>
            <w:r w:rsidRPr="002A529A">
              <w:rPr>
                <w:bCs/>
                <w:sz w:val="16"/>
                <w:szCs w:val="16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4AC3" w:rsidRPr="002A529A" w:rsidRDefault="00194AC3" w:rsidP="00A248C1">
            <w:pPr>
              <w:rPr>
                <w:bCs/>
                <w:sz w:val="16"/>
                <w:szCs w:val="16"/>
                <w:lang w:eastAsia="sk-SK"/>
              </w:rPr>
            </w:pPr>
            <w:r w:rsidRPr="002A529A">
              <w:rPr>
                <w:bCs/>
                <w:sz w:val="16"/>
                <w:szCs w:val="16"/>
                <w:lang w:eastAsia="sk-SK"/>
              </w:rPr>
              <w:t>Druh obchodu:</w:t>
            </w:r>
          </w:p>
        </w:tc>
      </w:tr>
      <w:tr w:rsidR="00194AC3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4AC3" w:rsidRPr="002A529A" w:rsidRDefault="00194AC3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4AC3" w:rsidRPr="002A529A" w:rsidRDefault="00194AC3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kúpa</w:t>
            </w:r>
          </w:p>
        </w:tc>
      </w:tr>
      <w:tr w:rsidR="00194AC3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4AC3" w:rsidRPr="002A529A" w:rsidRDefault="00194AC3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4AC3" w:rsidRPr="002A529A" w:rsidRDefault="00194AC3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predaj</w:t>
            </w:r>
          </w:p>
        </w:tc>
      </w:tr>
      <w:tr w:rsidR="00194AC3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4AC3" w:rsidRPr="002A529A" w:rsidRDefault="00194AC3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4AC3" w:rsidRPr="002A529A" w:rsidRDefault="00194AC3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poskytnutie služby</w:t>
            </w:r>
          </w:p>
        </w:tc>
      </w:tr>
      <w:tr w:rsidR="00194AC3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4AC3" w:rsidRPr="002A529A" w:rsidRDefault="00194AC3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4AC3" w:rsidRPr="002A529A" w:rsidRDefault="00194AC3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obchodné zastúpenie</w:t>
            </w:r>
          </w:p>
        </w:tc>
      </w:tr>
      <w:tr w:rsidR="00194AC3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4AC3" w:rsidRPr="002A529A" w:rsidRDefault="00194AC3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4AC3" w:rsidRPr="002A529A" w:rsidRDefault="00194AC3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licencia</w:t>
            </w:r>
          </w:p>
        </w:tc>
      </w:tr>
      <w:tr w:rsidR="00194AC3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4AC3" w:rsidRPr="002A529A" w:rsidRDefault="00194AC3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4AC3" w:rsidRPr="002A529A" w:rsidRDefault="00194AC3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transfer</w:t>
            </w:r>
          </w:p>
        </w:tc>
      </w:tr>
      <w:tr w:rsidR="00194AC3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4AC3" w:rsidRPr="002A529A" w:rsidRDefault="00194AC3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4AC3" w:rsidRPr="002A529A" w:rsidRDefault="00194AC3" w:rsidP="00A248C1">
            <w:pPr>
              <w:rPr>
                <w:sz w:val="16"/>
                <w:szCs w:val="16"/>
                <w:lang w:eastAsia="sk-SK"/>
              </w:rPr>
            </w:pPr>
            <w:proofErr w:type="spellStart"/>
            <w:r w:rsidRPr="002A529A">
              <w:rPr>
                <w:sz w:val="16"/>
                <w:szCs w:val="16"/>
                <w:lang w:eastAsia="sk-SK"/>
              </w:rPr>
              <w:t>know</w:t>
            </w:r>
            <w:proofErr w:type="spellEnd"/>
            <w:r w:rsidRPr="002A529A">
              <w:rPr>
                <w:sz w:val="16"/>
                <w:szCs w:val="16"/>
                <w:lang w:eastAsia="sk-SK"/>
              </w:rPr>
              <w:t xml:space="preserve"> -</w:t>
            </w:r>
            <w:proofErr w:type="spellStart"/>
            <w:r w:rsidRPr="002A529A">
              <w:rPr>
                <w:sz w:val="16"/>
                <w:szCs w:val="16"/>
                <w:lang w:eastAsia="sk-SK"/>
              </w:rPr>
              <w:t>how</w:t>
            </w:r>
            <w:proofErr w:type="spellEnd"/>
          </w:p>
        </w:tc>
      </w:tr>
      <w:tr w:rsidR="00194AC3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4AC3" w:rsidRPr="002A529A" w:rsidRDefault="00194AC3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4AC3" w:rsidRPr="002A529A" w:rsidRDefault="00194AC3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úver, pôžička</w:t>
            </w:r>
          </w:p>
        </w:tc>
      </w:tr>
      <w:tr w:rsidR="00194AC3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4AC3" w:rsidRPr="002A529A" w:rsidRDefault="00194AC3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4AC3" w:rsidRPr="002A529A" w:rsidRDefault="00194AC3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výpomoc</w:t>
            </w:r>
          </w:p>
        </w:tc>
      </w:tr>
      <w:tr w:rsidR="00194AC3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4AC3" w:rsidRPr="002A529A" w:rsidRDefault="00194AC3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4AC3" w:rsidRPr="002A529A" w:rsidRDefault="00194AC3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záruka</w:t>
            </w:r>
          </w:p>
        </w:tc>
      </w:tr>
      <w:tr w:rsidR="00194AC3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4AC3" w:rsidRPr="002A529A" w:rsidRDefault="00194AC3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4AC3" w:rsidRPr="002A529A" w:rsidRDefault="00194AC3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iný obchod.</w:t>
            </w:r>
          </w:p>
        </w:tc>
      </w:tr>
    </w:tbl>
    <w:p w:rsidR="00194AC3" w:rsidRPr="002A529A" w:rsidRDefault="00194AC3" w:rsidP="00A248C1">
      <w:pPr>
        <w:rPr>
          <w:b/>
          <w:sz w:val="16"/>
          <w:szCs w:val="16"/>
        </w:rPr>
      </w:pPr>
    </w:p>
    <w:p w:rsidR="00194AC3" w:rsidRPr="002A529A" w:rsidRDefault="00194AC3" w:rsidP="00A248C1">
      <w:pPr>
        <w:rPr>
          <w:b/>
          <w:sz w:val="16"/>
          <w:szCs w:val="16"/>
        </w:rPr>
      </w:pPr>
      <w:r w:rsidRPr="002A529A">
        <w:rPr>
          <w:b/>
          <w:sz w:val="16"/>
          <w:szCs w:val="16"/>
        </w:rPr>
        <w:t>Použité skratky:</w:t>
      </w:r>
    </w:p>
    <w:p w:rsidR="00194AC3" w:rsidRPr="002A529A" w:rsidRDefault="00194AC3" w:rsidP="00BE78E3">
      <w:pPr>
        <w:rPr>
          <w:sz w:val="16"/>
          <w:szCs w:val="16"/>
        </w:rPr>
      </w:pPr>
    </w:p>
    <w:p w:rsidR="00194AC3" w:rsidRPr="002A529A" w:rsidRDefault="00194AC3" w:rsidP="00BE78E3">
      <w:pPr>
        <w:rPr>
          <w:sz w:val="16"/>
          <w:szCs w:val="16"/>
        </w:rPr>
      </w:pPr>
      <w:proofErr w:type="spellStart"/>
      <w:r w:rsidRPr="002A529A">
        <w:rPr>
          <w:sz w:val="16"/>
          <w:szCs w:val="16"/>
        </w:rPr>
        <w:t>kons</w:t>
      </w:r>
      <w:proofErr w:type="spellEnd"/>
      <w:r w:rsidRPr="002A529A">
        <w:rPr>
          <w:sz w:val="16"/>
          <w:szCs w:val="16"/>
        </w:rPr>
        <w:t>. – konsolidovaný</w:t>
      </w:r>
    </w:p>
    <w:p w:rsidR="00194AC3" w:rsidRPr="002A529A" w:rsidRDefault="00194AC3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CP – cenný papier</w:t>
      </w:r>
    </w:p>
    <w:p w:rsidR="00194AC3" w:rsidRPr="002A529A" w:rsidRDefault="00194AC3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DFM – dlhodobý finančný majetok</w:t>
      </w:r>
    </w:p>
    <w:p w:rsidR="00194AC3" w:rsidRPr="002A529A" w:rsidRDefault="00194AC3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DHM – dlhodobý hmotný majetok</w:t>
      </w:r>
    </w:p>
    <w:p w:rsidR="00194AC3" w:rsidRPr="002A529A" w:rsidRDefault="00194AC3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DIČ – daňové identifikačné číslo</w:t>
      </w:r>
    </w:p>
    <w:p w:rsidR="00194AC3" w:rsidRPr="002A529A" w:rsidRDefault="00194AC3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DNM – dlhodobý nehmotný majetok</w:t>
      </w:r>
    </w:p>
    <w:p w:rsidR="00194AC3" w:rsidRPr="002A529A" w:rsidRDefault="00194AC3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DÚJ – dcérska účtovná jednotka</w:t>
      </w:r>
    </w:p>
    <w:p w:rsidR="00194AC3" w:rsidRPr="002A529A" w:rsidRDefault="00194AC3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IČO – identifikačné číslo organizácie</w:t>
      </w:r>
    </w:p>
    <w:p w:rsidR="00194AC3" w:rsidRPr="002A529A" w:rsidRDefault="00194AC3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OP – opravná položka</w:t>
      </w:r>
    </w:p>
    <w:p w:rsidR="00194AC3" w:rsidRPr="002A529A" w:rsidRDefault="00194AC3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PSČ – poštové smerovacie číslo</w:t>
      </w:r>
    </w:p>
    <w:p w:rsidR="00194AC3" w:rsidRPr="002A529A" w:rsidRDefault="00194AC3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ÚJ – účtovná jednotka</w:t>
      </w:r>
    </w:p>
    <w:p w:rsidR="00194AC3" w:rsidRPr="002A529A" w:rsidRDefault="00194AC3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VI – vlastné imanie</w:t>
      </w:r>
    </w:p>
    <w:p w:rsidR="00194AC3" w:rsidRPr="002A529A" w:rsidRDefault="00194AC3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ZI – základné imanie</w:t>
      </w:r>
    </w:p>
    <w:p w:rsidR="00194AC3" w:rsidRPr="00D26E73" w:rsidRDefault="00194AC3" w:rsidP="00E90C6F">
      <w:pPr>
        <w:rPr>
          <w:sz w:val="21"/>
          <w:szCs w:val="21"/>
        </w:rPr>
      </w:pPr>
    </w:p>
    <w:sectPr w:rsidR="00194AC3" w:rsidRPr="00D26E73" w:rsidSect="00FB1262">
      <w:footerReference w:type="default" r:id="rId7"/>
      <w:pgSz w:w="11907" w:h="16839" w:code="9"/>
      <w:pgMar w:top="1418" w:right="1559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0C3F" w:rsidRPr="00D26E73" w:rsidRDefault="00420C3F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420C3F" w:rsidRPr="00D26E73" w:rsidRDefault="00420C3F">
      <w:pPr>
        <w:rPr>
          <w:sz w:val="21"/>
          <w:szCs w:val="21"/>
        </w:rPr>
      </w:pPr>
    </w:p>
  </w:endnote>
  <w:endnote w:type="continuationSeparator" w:id="0">
    <w:p w:rsidR="00420C3F" w:rsidRPr="00D26E73" w:rsidRDefault="00420C3F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420C3F" w:rsidRPr="00D26E73" w:rsidRDefault="00420C3F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0C3F" w:rsidRPr="00D26E73" w:rsidRDefault="00420C3F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6A3E7F">
      <w:rPr>
        <w:noProof/>
        <w:sz w:val="21"/>
        <w:szCs w:val="21"/>
      </w:rPr>
      <w:t>11</w:t>
    </w:r>
    <w:r w:rsidRPr="00D26E73">
      <w:rPr>
        <w:sz w:val="21"/>
        <w:szCs w:val="21"/>
      </w:rPr>
      <w:fldChar w:fldCharType="end"/>
    </w:r>
  </w:p>
  <w:p w:rsidR="00420C3F" w:rsidRPr="00D26E73" w:rsidRDefault="00420C3F">
    <w:pPr>
      <w:pStyle w:val="Zpat"/>
      <w:rPr>
        <w:sz w:val="19"/>
        <w:szCs w:val="19"/>
      </w:rPr>
    </w:pPr>
  </w:p>
  <w:p w:rsidR="00420C3F" w:rsidRPr="00D26E73" w:rsidRDefault="00420C3F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0C3F" w:rsidRPr="00D26E73" w:rsidRDefault="00420C3F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420C3F" w:rsidRPr="00D26E73" w:rsidRDefault="00420C3F">
      <w:pPr>
        <w:rPr>
          <w:sz w:val="21"/>
          <w:szCs w:val="21"/>
        </w:rPr>
      </w:pPr>
    </w:p>
  </w:footnote>
  <w:footnote w:type="continuationSeparator" w:id="0">
    <w:p w:rsidR="00420C3F" w:rsidRPr="00D26E73" w:rsidRDefault="00420C3F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420C3F" w:rsidRPr="00D26E73" w:rsidRDefault="00420C3F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1AC8"/>
    <w:rsid w:val="0000421F"/>
    <w:rsid w:val="00004693"/>
    <w:rsid w:val="00012DBD"/>
    <w:rsid w:val="00014352"/>
    <w:rsid w:val="00014483"/>
    <w:rsid w:val="00016E12"/>
    <w:rsid w:val="00024B40"/>
    <w:rsid w:val="00026E12"/>
    <w:rsid w:val="00047292"/>
    <w:rsid w:val="000500D2"/>
    <w:rsid w:val="00052F8B"/>
    <w:rsid w:val="000543B0"/>
    <w:rsid w:val="00056D07"/>
    <w:rsid w:val="00061B5A"/>
    <w:rsid w:val="00061CE4"/>
    <w:rsid w:val="00070C5C"/>
    <w:rsid w:val="00074E75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1F5F"/>
    <w:rsid w:val="000C38FE"/>
    <w:rsid w:val="000C7FB7"/>
    <w:rsid w:val="000D7105"/>
    <w:rsid w:val="00106469"/>
    <w:rsid w:val="00111969"/>
    <w:rsid w:val="00113CBB"/>
    <w:rsid w:val="00115DCE"/>
    <w:rsid w:val="00131CD2"/>
    <w:rsid w:val="0014565D"/>
    <w:rsid w:val="00146201"/>
    <w:rsid w:val="001501C5"/>
    <w:rsid w:val="00150E7E"/>
    <w:rsid w:val="001561AA"/>
    <w:rsid w:val="001564E7"/>
    <w:rsid w:val="00180861"/>
    <w:rsid w:val="0018141C"/>
    <w:rsid w:val="00186B91"/>
    <w:rsid w:val="00194AC3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1F6F02"/>
    <w:rsid w:val="00202548"/>
    <w:rsid w:val="00204817"/>
    <w:rsid w:val="00205F85"/>
    <w:rsid w:val="0020703C"/>
    <w:rsid w:val="00212D3C"/>
    <w:rsid w:val="00227B7F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46B5"/>
    <w:rsid w:val="002A529A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52CA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172B"/>
    <w:rsid w:val="00345278"/>
    <w:rsid w:val="00354736"/>
    <w:rsid w:val="00360B00"/>
    <w:rsid w:val="00363386"/>
    <w:rsid w:val="00365FF2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011C"/>
    <w:rsid w:val="003B1B28"/>
    <w:rsid w:val="003B70DE"/>
    <w:rsid w:val="003C619E"/>
    <w:rsid w:val="003C75DE"/>
    <w:rsid w:val="003D0260"/>
    <w:rsid w:val="003D334A"/>
    <w:rsid w:val="003D55DB"/>
    <w:rsid w:val="003D6F89"/>
    <w:rsid w:val="003D7EC7"/>
    <w:rsid w:val="003E333F"/>
    <w:rsid w:val="003F38A9"/>
    <w:rsid w:val="00400B6D"/>
    <w:rsid w:val="00401B9D"/>
    <w:rsid w:val="0040263B"/>
    <w:rsid w:val="004068AD"/>
    <w:rsid w:val="00420C3F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92324"/>
    <w:rsid w:val="004B1652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2A47"/>
    <w:rsid w:val="005440C4"/>
    <w:rsid w:val="00546689"/>
    <w:rsid w:val="00561E1F"/>
    <w:rsid w:val="005659C8"/>
    <w:rsid w:val="00572215"/>
    <w:rsid w:val="00576DC5"/>
    <w:rsid w:val="005803C8"/>
    <w:rsid w:val="00580682"/>
    <w:rsid w:val="00586763"/>
    <w:rsid w:val="00595564"/>
    <w:rsid w:val="00597D51"/>
    <w:rsid w:val="005A6E3A"/>
    <w:rsid w:val="005B773F"/>
    <w:rsid w:val="005D1DD6"/>
    <w:rsid w:val="005D43C0"/>
    <w:rsid w:val="005D4EC4"/>
    <w:rsid w:val="005E396B"/>
    <w:rsid w:val="005F2B02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55F95"/>
    <w:rsid w:val="00660D2D"/>
    <w:rsid w:val="006619E9"/>
    <w:rsid w:val="006633D7"/>
    <w:rsid w:val="00670EC7"/>
    <w:rsid w:val="00672C83"/>
    <w:rsid w:val="00674FE6"/>
    <w:rsid w:val="00681E5E"/>
    <w:rsid w:val="006838A9"/>
    <w:rsid w:val="00694D1A"/>
    <w:rsid w:val="006962CC"/>
    <w:rsid w:val="006A39C1"/>
    <w:rsid w:val="006A3E7F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27478"/>
    <w:rsid w:val="007300CC"/>
    <w:rsid w:val="0073586D"/>
    <w:rsid w:val="00740AFE"/>
    <w:rsid w:val="007433F5"/>
    <w:rsid w:val="007629F7"/>
    <w:rsid w:val="00770199"/>
    <w:rsid w:val="007970E4"/>
    <w:rsid w:val="007A1018"/>
    <w:rsid w:val="007A4117"/>
    <w:rsid w:val="007B19C0"/>
    <w:rsid w:val="007C3558"/>
    <w:rsid w:val="007C3CD9"/>
    <w:rsid w:val="007C40F2"/>
    <w:rsid w:val="007D5258"/>
    <w:rsid w:val="007D679B"/>
    <w:rsid w:val="007E087F"/>
    <w:rsid w:val="007E5117"/>
    <w:rsid w:val="007E5C83"/>
    <w:rsid w:val="007E7B36"/>
    <w:rsid w:val="007F2BF6"/>
    <w:rsid w:val="007F52DD"/>
    <w:rsid w:val="00805704"/>
    <w:rsid w:val="008060E5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54E1"/>
    <w:rsid w:val="00857E56"/>
    <w:rsid w:val="008603A2"/>
    <w:rsid w:val="008626A4"/>
    <w:rsid w:val="008644D7"/>
    <w:rsid w:val="00867974"/>
    <w:rsid w:val="008725EA"/>
    <w:rsid w:val="008764A5"/>
    <w:rsid w:val="0089464D"/>
    <w:rsid w:val="008A007C"/>
    <w:rsid w:val="008A043F"/>
    <w:rsid w:val="008A61DC"/>
    <w:rsid w:val="008A7BBA"/>
    <w:rsid w:val="008B6EBB"/>
    <w:rsid w:val="008C2420"/>
    <w:rsid w:val="008C47DE"/>
    <w:rsid w:val="008C4FD4"/>
    <w:rsid w:val="008C5E3E"/>
    <w:rsid w:val="008C74A6"/>
    <w:rsid w:val="008D6E2D"/>
    <w:rsid w:val="008E42B0"/>
    <w:rsid w:val="008E78DE"/>
    <w:rsid w:val="008F4E43"/>
    <w:rsid w:val="009006E7"/>
    <w:rsid w:val="00906CB4"/>
    <w:rsid w:val="00907263"/>
    <w:rsid w:val="00917BB5"/>
    <w:rsid w:val="009400A7"/>
    <w:rsid w:val="00946110"/>
    <w:rsid w:val="00950578"/>
    <w:rsid w:val="0095109B"/>
    <w:rsid w:val="00954DB7"/>
    <w:rsid w:val="00957787"/>
    <w:rsid w:val="00967134"/>
    <w:rsid w:val="00973762"/>
    <w:rsid w:val="00987D5F"/>
    <w:rsid w:val="00990545"/>
    <w:rsid w:val="009A2701"/>
    <w:rsid w:val="009A5A14"/>
    <w:rsid w:val="009B743D"/>
    <w:rsid w:val="009C59E3"/>
    <w:rsid w:val="009C7191"/>
    <w:rsid w:val="009C7DE1"/>
    <w:rsid w:val="009D4EAD"/>
    <w:rsid w:val="009E30DA"/>
    <w:rsid w:val="009E5CF1"/>
    <w:rsid w:val="009E6C99"/>
    <w:rsid w:val="009F2DF1"/>
    <w:rsid w:val="009F5CE6"/>
    <w:rsid w:val="009F7F12"/>
    <w:rsid w:val="00A03B39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07F1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52B7"/>
    <w:rsid w:val="00AD5DA6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7A56"/>
    <w:rsid w:val="00B22212"/>
    <w:rsid w:val="00B24AC0"/>
    <w:rsid w:val="00B26107"/>
    <w:rsid w:val="00B33099"/>
    <w:rsid w:val="00B51558"/>
    <w:rsid w:val="00B5228B"/>
    <w:rsid w:val="00B61F66"/>
    <w:rsid w:val="00B831FF"/>
    <w:rsid w:val="00B83580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D78C3"/>
    <w:rsid w:val="00BE0230"/>
    <w:rsid w:val="00BE4FFF"/>
    <w:rsid w:val="00BE78E3"/>
    <w:rsid w:val="00BF2C43"/>
    <w:rsid w:val="00C03A30"/>
    <w:rsid w:val="00C04518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37E86"/>
    <w:rsid w:val="00C408DF"/>
    <w:rsid w:val="00C47B78"/>
    <w:rsid w:val="00C5295F"/>
    <w:rsid w:val="00C6112D"/>
    <w:rsid w:val="00C61289"/>
    <w:rsid w:val="00C64005"/>
    <w:rsid w:val="00C6517C"/>
    <w:rsid w:val="00C7387F"/>
    <w:rsid w:val="00C73B38"/>
    <w:rsid w:val="00C83611"/>
    <w:rsid w:val="00C963E6"/>
    <w:rsid w:val="00CA037E"/>
    <w:rsid w:val="00CA0ED2"/>
    <w:rsid w:val="00CA71D2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D00B9E"/>
    <w:rsid w:val="00D14B81"/>
    <w:rsid w:val="00D17220"/>
    <w:rsid w:val="00D234CA"/>
    <w:rsid w:val="00D239F3"/>
    <w:rsid w:val="00D26E73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118DE"/>
    <w:rsid w:val="00F168D2"/>
    <w:rsid w:val="00F17B59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81EB8"/>
    <w:rsid w:val="00F83606"/>
    <w:rsid w:val="00F9084E"/>
    <w:rsid w:val="00F92DD8"/>
    <w:rsid w:val="00F934F2"/>
    <w:rsid w:val="00F94F27"/>
    <w:rsid w:val="00FA28CE"/>
    <w:rsid w:val="00FA5C30"/>
    <w:rsid w:val="00FB1262"/>
    <w:rsid w:val="00FB643B"/>
    <w:rsid w:val="00FB6EC9"/>
    <w:rsid w:val="00FD0EAD"/>
    <w:rsid w:val="00FD63DB"/>
    <w:rsid w:val="00FD7650"/>
    <w:rsid w:val="00FD78EA"/>
    <w:rsid w:val="00FE12F9"/>
    <w:rsid w:val="00FE304F"/>
    <w:rsid w:val="00FE42BA"/>
    <w:rsid w:val="00FF0AD8"/>
    <w:rsid w:val="00FF0CAA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">
    <w:name w:val="Normal"/>
    <w:qFormat/>
    <w:rsid w:val="00E56806"/>
    <w:rPr>
      <w:rFonts w:ascii="Arial Narrow" w:hAnsi="Arial Narrow" w:cs="Times New Roman"/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E90C6F"/>
    <w:rPr>
      <w:rFonts w:ascii="Cambria" w:hAnsi="Cambria" w:cs="Times New Roman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Standardnpsmoodstavce"/>
    <w:uiPriority w:val="99"/>
    <w:qFormat/>
    <w:rsid w:val="00E90C6F"/>
    <w:rPr>
      <w:rFonts w:cs="Times New Roman"/>
      <w:b/>
      <w:bCs/>
    </w:rPr>
  </w:style>
  <w:style w:type="character" w:styleId="Zvraznn">
    <w:name w:val="Emphasis"/>
    <w:basedOn w:val="Standardnpsmoodstavce"/>
    <w:uiPriority w:val="99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uiPriority w:val="99"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"/>
    <w:link w:val="ValueChar"/>
    <w:uiPriority w:val="99"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uiPriority w:val="99"/>
    <w:rsid w:val="005803C8"/>
    <w:pPr>
      <w:jc w:val="center"/>
    </w:pPr>
  </w:style>
  <w:style w:type="character" w:customStyle="1" w:styleId="ValueChar">
    <w:name w:val="Value Char"/>
    <w:basedOn w:val="Standardnpsmoodstavce"/>
    <w:link w:val="Value"/>
    <w:uiPriority w:val="99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uiPriority w:val="99"/>
    <w:locked/>
    <w:rsid w:val="005803C8"/>
    <w:rPr>
      <w:rFonts w:ascii="Arial Narrow" w:hAnsi="Arial Narrow" w:cs="Times New Roman"/>
      <w:sz w:val="24"/>
      <w:szCs w:val="24"/>
      <w:lang w:val="sk-SK"/>
    </w:rPr>
  </w:style>
  <w:style w:type="character" w:customStyle="1" w:styleId="ra">
    <w:name w:val="ra"/>
    <w:basedOn w:val="Standardnpsmoodstavce"/>
    <w:uiPriority w:val="99"/>
    <w:rsid w:val="00C37E86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26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7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7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7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7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7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7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7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7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7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7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7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7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7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7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7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7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7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7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7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7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13</Pages>
  <Words>2460</Words>
  <Characters>13537</Characters>
  <Application>Microsoft Office Word</Application>
  <DocSecurity>0</DocSecurity>
  <Lines>112</Lines>
  <Paragraphs>31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IBL Software Engineering</Company>
  <LinksUpToDate>false</LinksUpToDate>
  <CharactersWithSpaces>15966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</dc:creator>
  <cp:keywords/>
  <dc:description/>
  <cp:lastModifiedBy>Bankovichova</cp:lastModifiedBy>
  <cp:revision>19</cp:revision>
  <cp:lastPrinted>2011-10-26T08:42:00Z</cp:lastPrinted>
  <dcterms:created xsi:type="dcterms:W3CDTF">2012-02-01T08:50:00Z</dcterms:created>
  <dcterms:modified xsi:type="dcterms:W3CDTF">2014-06-27T16:12:00Z</dcterms:modified>
</cp:coreProperties>
</file>