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032B4" w:rsidP="00B032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GALSTAV SLOVAKIA 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B032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A31416">
              <w:rPr>
                <w:rFonts w:ascii="Arial" w:hAnsi="Arial" w:cs="Arial"/>
                <w:sz w:val="22"/>
                <w:szCs w:val="22"/>
              </w:rPr>
              <w:t>36 01 Šahy,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>Hontianska 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032B4" w:rsidP="00B032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28.7.2010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032B4" w:rsidP="00572F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28.7.2010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31416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032B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12980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032B4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032B4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3124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032B4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162</w:t>
            </w:r>
          </w:p>
        </w:tc>
        <w:tc>
          <w:tcPr>
            <w:tcW w:w="2908" w:type="dxa"/>
            <w:vAlign w:val="center"/>
          </w:tcPr>
          <w:p w:rsidR="00175067" w:rsidRPr="0093379F" w:rsidRDefault="00B032B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032B4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032B4" w:rsidP="00B03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3205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032B4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15267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B032B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032B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B032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032B4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032B4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396" w:rsidRDefault="00C75396">
      <w:r>
        <w:separator/>
      </w:r>
    </w:p>
  </w:endnote>
  <w:endnote w:type="continuationSeparator" w:id="0">
    <w:p w:rsidR="00C75396" w:rsidRDefault="00C75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32B4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396" w:rsidRDefault="00C75396">
      <w:r>
        <w:separator/>
      </w:r>
    </w:p>
  </w:footnote>
  <w:footnote w:type="continuationSeparator" w:id="0">
    <w:p w:rsidR="00C75396" w:rsidRDefault="00C753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BEE9BE-A22C-47D6-80A6-95E79B045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7142</Words>
  <Characters>40712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32</cp:revision>
  <cp:lastPrinted>2014-06-27T16:35:00Z</cp:lastPrinted>
  <dcterms:created xsi:type="dcterms:W3CDTF">2014-04-08T10:39:00Z</dcterms:created>
  <dcterms:modified xsi:type="dcterms:W3CDTF">2014-06-28T15:10:00Z</dcterms:modified>
</cp:coreProperties>
</file>