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625CE9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DBTN </w:t>
      </w:r>
      <w:r w:rsidR="0085045B" w:rsidRPr="0085045B">
        <w:rPr>
          <w:b/>
          <w:sz w:val="24"/>
          <w:u w:val="single"/>
        </w:rPr>
        <w:t xml:space="preserve">s.r.o., </w:t>
      </w:r>
      <w:r>
        <w:rPr>
          <w:b/>
          <w:sz w:val="24"/>
          <w:u w:val="single"/>
        </w:rPr>
        <w:t>Rybárska 7389,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2023499269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2F72FE">
      <w:r>
        <w:t>Valné zhromaždenie</w:t>
      </w:r>
      <w:r w:rsidR="0085045B">
        <w:t xml:space="preserve"> spoločnosti </w:t>
      </w:r>
      <w:r w:rsidR="00625CE9">
        <w:t>DBTN</w:t>
      </w:r>
      <w:r>
        <w:t xml:space="preserve"> s.r.o. na svojom zasadnutí </w:t>
      </w:r>
      <w:r w:rsidR="0066143F">
        <w:t>dňa 30</w:t>
      </w:r>
      <w:r w:rsidR="0085045B">
        <w:t xml:space="preserve">.6.2014 </w:t>
      </w:r>
      <w:r>
        <w:t xml:space="preserve">schválilo </w:t>
      </w:r>
      <w:r w:rsidR="0085045B">
        <w:t>účtovnú závierku s</w:t>
      </w:r>
      <w:r>
        <w:t>poločnosti za rok 2013 a rozhod</w:t>
      </w:r>
      <w:r w:rsidR="0085045B">
        <w:t>l</w:t>
      </w:r>
      <w:r>
        <w:t>o</w:t>
      </w:r>
      <w:r w:rsidR="0085045B">
        <w:t xml:space="preserve">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</w:t>
      </w:r>
      <w:r>
        <w:t>Zápisnica z VZ konaného</w:t>
      </w:r>
      <w:r w:rsidR="0066143F">
        <w:t> 30</w:t>
      </w:r>
      <w:r w:rsidR="0085045B">
        <w:t>.6.2014  je</w:t>
      </w:r>
      <w:r>
        <w:t xml:space="preserve"> založená</w:t>
      </w:r>
      <w:r w:rsidR="0085045B">
        <w:t xml:space="preserve">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Default="001B50C4" w:rsidP="002F72FE">
      <w:pPr>
        <w:pStyle w:val="Bezriadkovania"/>
        <w:rPr>
          <w:b/>
        </w:rPr>
      </w:pPr>
      <w:r>
        <w:t xml:space="preserve">                                                   </w:t>
      </w:r>
      <w:r w:rsidR="002F72FE">
        <w:t xml:space="preserve">                                                               </w:t>
      </w:r>
      <w:r>
        <w:t xml:space="preserve"> </w:t>
      </w:r>
      <w:r w:rsidR="0066143F">
        <w:rPr>
          <w:b/>
        </w:rPr>
        <w:t xml:space="preserve">Ing. </w:t>
      </w:r>
      <w:r w:rsidR="00625CE9">
        <w:rPr>
          <w:b/>
        </w:rPr>
        <w:t xml:space="preserve">Jozef </w:t>
      </w:r>
      <w:proofErr w:type="spellStart"/>
      <w:r w:rsidR="00625CE9">
        <w:rPr>
          <w:b/>
        </w:rPr>
        <w:t>Bútora</w:t>
      </w:r>
      <w:proofErr w:type="spellEnd"/>
    </w:p>
    <w:p w:rsidR="002F72FE" w:rsidRPr="002F72FE" w:rsidRDefault="002F72FE" w:rsidP="002F72FE">
      <w:pPr>
        <w:pStyle w:val="Bezriadkovania"/>
        <w:rPr>
          <w:b/>
        </w:rPr>
      </w:pPr>
      <w:r>
        <w:t xml:space="preserve">                                                                                                                </w:t>
      </w:r>
      <w:r w:rsidR="00625CE9">
        <w:t xml:space="preserve"> </w:t>
      </w:r>
      <w:r>
        <w:rPr>
          <w:b/>
        </w:rPr>
        <w:t xml:space="preserve">konateľ </w:t>
      </w:r>
      <w:r w:rsidR="00625CE9">
        <w:rPr>
          <w:b/>
        </w:rPr>
        <w:t>DBTN</w:t>
      </w:r>
      <w:r>
        <w:rPr>
          <w:b/>
        </w:rPr>
        <w:t xml:space="preserve"> s.r.o.</w:t>
      </w:r>
    </w:p>
    <w:sectPr w:rsidR="002F72FE" w:rsidRPr="002F72FE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C7686"/>
    <w:rsid w:val="002E6B89"/>
    <w:rsid w:val="002F6C32"/>
    <w:rsid w:val="002F72FE"/>
    <w:rsid w:val="003119FA"/>
    <w:rsid w:val="003440A0"/>
    <w:rsid w:val="003A5DE8"/>
    <w:rsid w:val="003C03E6"/>
    <w:rsid w:val="003D6314"/>
    <w:rsid w:val="0042467C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5CE9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4</cp:revision>
  <dcterms:created xsi:type="dcterms:W3CDTF">2014-07-08T12:18:00Z</dcterms:created>
  <dcterms:modified xsi:type="dcterms:W3CDTF">2014-07-08T15:22:00Z</dcterms:modified>
</cp:coreProperties>
</file>