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58C1" w:rsidRPr="00A10A49" w:rsidRDefault="007A3D81">
      <w:pPr>
        <w:pBdr>
          <w:bottom w:val="single" w:sz="12" w:space="1" w:color="auto"/>
        </w:pBdr>
        <w:rPr>
          <w:b/>
          <w:sz w:val="24"/>
          <w:szCs w:val="24"/>
        </w:rPr>
      </w:pPr>
      <w:r w:rsidRPr="00A10A49">
        <w:rPr>
          <w:b/>
          <w:sz w:val="24"/>
          <w:szCs w:val="24"/>
        </w:rPr>
        <w:t xml:space="preserve">HAGAL a.s. Stará </w:t>
      </w:r>
      <w:proofErr w:type="spellStart"/>
      <w:r w:rsidRPr="00A10A49">
        <w:rPr>
          <w:b/>
          <w:sz w:val="24"/>
          <w:szCs w:val="24"/>
        </w:rPr>
        <w:t>Ivanská</w:t>
      </w:r>
      <w:proofErr w:type="spellEnd"/>
      <w:r w:rsidRPr="00A10A49">
        <w:rPr>
          <w:b/>
          <w:sz w:val="24"/>
          <w:szCs w:val="24"/>
        </w:rPr>
        <w:t xml:space="preserve"> cesta 1 B, </w:t>
      </w:r>
      <w:proofErr w:type="spellStart"/>
      <w:r w:rsidRPr="00A10A49">
        <w:rPr>
          <w:b/>
          <w:sz w:val="24"/>
          <w:szCs w:val="24"/>
        </w:rPr>
        <w:t>P.O.Box</w:t>
      </w:r>
      <w:proofErr w:type="spellEnd"/>
      <w:r w:rsidRPr="00A10A49">
        <w:rPr>
          <w:b/>
          <w:sz w:val="24"/>
          <w:szCs w:val="24"/>
        </w:rPr>
        <w:t xml:space="preserve"> 35, 821 04  Bratislava</w:t>
      </w:r>
    </w:p>
    <w:p w:rsidR="007A3D81" w:rsidRDefault="007A3D81"/>
    <w:p w:rsidR="007A3D81" w:rsidRDefault="007A3D81"/>
    <w:p w:rsidR="007A3D81" w:rsidRDefault="007A3D81"/>
    <w:p w:rsidR="007A3D81" w:rsidRPr="00A10A49" w:rsidRDefault="007A3D81">
      <w:pPr>
        <w:rPr>
          <w:b/>
        </w:rPr>
      </w:pPr>
      <w:r w:rsidRPr="00A10A49">
        <w:rPr>
          <w:b/>
        </w:rPr>
        <w:t xml:space="preserve">                                                                                                         Register účtovných závierok</w:t>
      </w:r>
    </w:p>
    <w:p w:rsidR="00A10A49" w:rsidRDefault="00A10A49"/>
    <w:p w:rsidR="00A10A49" w:rsidRDefault="00A10A49"/>
    <w:p w:rsidR="007A3D81" w:rsidRDefault="007A3D81">
      <w:r>
        <w:t>Vec:  Oznámenie o schválení účtovnej závierky za rok 2013</w:t>
      </w:r>
    </w:p>
    <w:p w:rsidR="007A3D81" w:rsidRDefault="007A3D81">
      <w:r>
        <w:t xml:space="preserve">                                                                                                         Bratislava, 30.5.2014</w:t>
      </w:r>
    </w:p>
    <w:p w:rsidR="007A3D81" w:rsidRDefault="007A3D81"/>
    <w:p w:rsidR="007A3D81" w:rsidRDefault="007A3D81"/>
    <w:p w:rsidR="007A3D81" w:rsidRDefault="007A3D81"/>
    <w:p w:rsidR="007A3D81" w:rsidRDefault="007A3D81">
      <w:r>
        <w:t xml:space="preserve">      Oznamujeme Vám , že účtovná závierka za rok 2013 spoločnosti HAGAL, IČO 35749628, DIČ 2020243159, </w:t>
      </w:r>
      <w:r w:rsidRPr="00A10A49">
        <w:rPr>
          <w:b/>
        </w:rPr>
        <w:t>bola schválená</w:t>
      </w:r>
      <w:r w:rsidR="00A10A49" w:rsidRPr="00A10A49">
        <w:rPr>
          <w:b/>
        </w:rPr>
        <w:t xml:space="preserve"> na riadnom valnom zhromaždení dňa</w:t>
      </w:r>
      <w:r w:rsidRPr="00A10A49">
        <w:rPr>
          <w:b/>
        </w:rPr>
        <w:t xml:space="preserve"> 28.</w:t>
      </w:r>
      <w:r w:rsidR="00A10A49" w:rsidRPr="00A10A49">
        <w:rPr>
          <w:b/>
        </w:rPr>
        <w:t>0</w:t>
      </w:r>
      <w:r w:rsidRPr="00A10A49">
        <w:rPr>
          <w:b/>
        </w:rPr>
        <w:t>4.2014.</w:t>
      </w:r>
    </w:p>
    <w:p w:rsidR="00A10A49" w:rsidRDefault="00A10A49"/>
    <w:p w:rsidR="00A10A49" w:rsidRDefault="00A10A49">
      <w:r>
        <w:t xml:space="preserve">       S pozdravom                                                                        Ing. Ján Cesnak</w:t>
      </w:r>
    </w:p>
    <w:p w:rsidR="00A10A49" w:rsidRDefault="00A10A49">
      <w:r>
        <w:t xml:space="preserve">                                                                                                       </w:t>
      </w:r>
      <w:proofErr w:type="spellStart"/>
      <w:r>
        <w:t>Pechmannová</w:t>
      </w:r>
      <w:proofErr w:type="spellEnd"/>
      <w:r>
        <w:t xml:space="preserve"> Emília</w:t>
      </w:r>
    </w:p>
    <w:sectPr w:rsidR="00A10A49" w:rsidSect="002158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A3D81"/>
    <w:rsid w:val="002158C1"/>
    <w:rsid w:val="007A3D81"/>
    <w:rsid w:val="00A10A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158C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117</Words>
  <Characters>670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Domes</dc:creator>
  <cp:lastModifiedBy>Domes</cp:lastModifiedBy>
  <cp:revision>1</cp:revision>
  <dcterms:created xsi:type="dcterms:W3CDTF">2014-05-30T07:57:00Z</dcterms:created>
  <dcterms:modified xsi:type="dcterms:W3CDTF">2014-05-30T08:09:00Z</dcterms:modified>
</cp:coreProperties>
</file>