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411A5A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M-RENT</w:t>
      </w:r>
      <w:bookmarkStart w:id="0" w:name="_GoBack"/>
      <w:bookmarkEnd w:id="0"/>
      <w:r w:rsidR="00F238C4">
        <w:rPr>
          <w:b/>
          <w:sz w:val="30"/>
          <w:szCs w:val="30"/>
        </w:rPr>
        <w:t>, s.r.o., Sklené Teplice 100, 96603 Sklené Teplice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411A5A">
        <w:rPr>
          <w:sz w:val="26"/>
          <w:szCs w:val="26"/>
        </w:rPr>
        <w:t>45454132</w:t>
      </w:r>
      <w:r w:rsidRPr="0026146B">
        <w:rPr>
          <w:sz w:val="26"/>
          <w:szCs w:val="26"/>
        </w:rPr>
        <w:t xml:space="preserve">, DIČ: </w:t>
      </w:r>
      <w:r w:rsidR="00F238C4">
        <w:rPr>
          <w:sz w:val="26"/>
          <w:szCs w:val="26"/>
        </w:rPr>
        <w:t>2</w:t>
      </w:r>
      <w:r w:rsidR="00411A5A">
        <w:rPr>
          <w:sz w:val="26"/>
          <w:szCs w:val="26"/>
        </w:rPr>
        <w:t>023014092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238C4">
        <w:t>Banská Bystrica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411A5A">
        <w:t>17903</w:t>
      </w:r>
      <w:r w:rsidR="00FE7153">
        <w:t>/</w:t>
      </w:r>
      <w:r w:rsidR="00F238C4">
        <w:t>S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</w:t>
      </w:r>
      <w:r w:rsidR="00407042">
        <w:rPr>
          <w:sz w:val="24"/>
          <w:szCs w:val="24"/>
        </w:rPr>
        <w:t> </w:t>
      </w:r>
      <w:proofErr w:type="spellStart"/>
      <w:r w:rsidR="00407042">
        <w:rPr>
          <w:sz w:val="24"/>
          <w:szCs w:val="24"/>
        </w:rPr>
        <w:t>Sklennych</w:t>
      </w:r>
      <w:proofErr w:type="spellEnd"/>
      <w:r w:rsidR="00407042">
        <w:rPr>
          <w:sz w:val="24"/>
          <w:szCs w:val="24"/>
        </w:rPr>
        <w:t xml:space="preserve"> Tepliciach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26146B"/>
    <w:rsid w:val="002E2CEF"/>
    <w:rsid w:val="00400148"/>
    <w:rsid w:val="00407042"/>
    <w:rsid w:val="00411A5A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6730F"/>
    <w:rsid w:val="00CE389F"/>
    <w:rsid w:val="00CE7069"/>
    <w:rsid w:val="00D16C1C"/>
    <w:rsid w:val="00D6761E"/>
    <w:rsid w:val="00E41381"/>
    <w:rsid w:val="00F238C4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2014-07-04T19:23:00Z</dcterms:created>
  <dcterms:modified xsi:type="dcterms:W3CDTF">2014-07-04T19:23:00Z</dcterms:modified>
</cp:coreProperties>
</file>