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6B" w:rsidRPr="0026146B" w:rsidRDefault="00675651" w:rsidP="0026146B">
      <w:pPr>
        <w:contextualSpacing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HEATING WATER GAS SLOVAKIA, s.r.o., Orechová 1/A, 82106 Bratislava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675651">
        <w:rPr>
          <w:sz w:val="26"/>
          <w:szCs w:val="26"/>
        </w:rPr>
        <w:t>46700366</w:t>
      </w:r>
      <w:r w:rsidRPr="0026146B">
        <w:rPr>
          <w:sz w:val="26"/>
          <w:szCs w:val="26"/>
        </w:rPr>
        <w:t xml:space="preserve">, DIČ: </w:t>
      </w:r>
      <w:r w:rsidR="00675651">
        <w:rPr>
          <w:sz w:val="26"/>
          <w:szCs w:val="26"/>
        </w:rPr>
        <w:t>2023531081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Odd.:S</w:t>
      </w:r>
      <w:r w:rsidR="00675651">
        <w:t>ro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675651">
        <w:t>81834</w:t>
      </w:r>
      <w:bookmarkStart w:id="0" w:name="_GoBack"/>
      <w:bookmarkEnd w:id="0"/>
      <w:r w:rsidR="00FE7153">
        <w:t>/B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26146B"/>
    <w:rsid w:val="002E2CEF"/>
    <w:rsid w:val="00415F07"/>
    <w:rsid w:val="00456069"/>
    <w:rsid w:val="004A043E"/>
    <w:rsid w:val="00533D36"/>
    <w:rsid w:val="00675651"/>
    <w:rsid w:val="009205AA"/>
    <w:rsid w:val="00983A1E"/>
    <w:rsid w:val="00BA220F"/>
    <w:rsid w:val="00C077C5"/>
    <w:rsid w:val="00CE7069"/>
    <w:rsid w:val="00E41381"/>
    <w:rsid w:val="00F879A5"/>
    <w:rsid w:val="00FB50E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2014-07-04T18:33:00Z</dcterms:created>
  <dcterms:modified xsi:type="dcterms:W3CDTF">2014-07-04T18:33:00Z</dcterms:modified>
</cp:coreProperties>
</file>