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2E81" w:rsidRDefault="00AA1CAA" w:rsidP="00AA1CAA">
      <w:pPr>
        <w:spacing w:after="0" w:line="240" w:lineRule="auto"/>
      </w:pPr>
      <w:proofErr w:type="spellStart"/>
      <w:r>
        <w:t>Metakov</w:t>
      </w:r>
      <w:proofErr w:type="spellEnd"/>
      <w:r>
        <w:t xml:space="preserve"> s. r. o.</w:t>
      </w:r>
    </w:p>
    <w:p w:rsidR="00AA1CAA" w:rsidRDefault="00AA1CAA" w:rsidP="00AA1CAA">
      <w:pPr>
        <w:spacing w:after="0" w:line="240" w:lineRule="auto"/>
      </w:pPr>
      <w:r>
        <w:t>Drevárska 2</w:t>
      </w:r>
    </w:p>
    <w:p w:rsidR="00AA1CAA" w:rsidRDefault="00AA1CAA" w:rsidP="00AA1CAA">
      <w:pPr>
        <w:spacing w:after="0" w:line="240" w:lineRule="auto"/>
      </w:pPr>
      <w:r>
        <w:t>052 01 Spišská Nová Ves</w:t>
      </w:r>
    </w:p>
    <w:p w:rsidR="00AA1CAA" w:rsidRDefault="00AA1CAA" w:rsidP="00AA1CAA">
      <w:pPr>
        <w:spacing w:after="0" w:line="240" w:lineRule="auto"/>
      </w:pPr>
      <w:r>
        <w:t>IČO: 36751545</w:t>
      </w:r>
    </w:p>
    <w:p w:rsidR="00AA1CAA" w:rsidRDefault="00AA1CAA" w:rsidP="00AA1CAA">
      <w:pPr>
        <w:spacing w:after="0" w:line="240" w:lineRule="auto"/>
      </w:pPr>
      <w:r>
        <w:t>DIČ: 2022337372</w:t>
      </w:r>
    </w:p>
    <w:p w:rsidR="00AA1CAA" w:rsidRDefault="00AA1CAA" w:rsidP="00AA1CAA">
      <w:pPr>
        <w:spacing w:after="0" w:line="240" w:lineRule="auto"/>
      </w:pPr>
    </w:p>
    <w:p w:rsidR="00AA1CAA" w:rsidRPr="00902883" w:rsidRDefault="00AA1CAA" w:rsidP="00AA1CAA">
      <w:pPr>
        <w:spacing w:after="0" w:line="240" w:lineRule="auto"/>
        <w:rPr>
          <w:b/>
        </w:rPr>
      </w:pPr>
      <w:r w:rsidRPr="00902883">
        <w:rPr>
          <w:b/>
        </w:rPr>
        <w:t>Oznámenie o schválení účtovnej závierky</w:t>
      </w:r>
      <w:r w:rsidR="00771EFD">
        <w:rPr>
          <w:b/>
        </w:rPr>
        <w:t xml:space="preserve"> za rok 2013</w:t>
      </w:r>
    </w:p>
    <w:p w:rsidR="00AA1CAA" w:rsidRDefault="00AA1CAA" w:rsidP="00AA1CAA">
      <w:pPr>
        <w:spacing w:after="0" w:line="240" w:lineRule="auto"/>
      </w:pPr>
    </w:p>
    <w:p w:rsidR="00AA1CAA" w:rsidRDefault="00AA1CAA" w:rsidP="00AA1CAA">
      <w:pPr>
        <w:spacing w:after="0" w:line="240" w:lineRule="auto"/>
      </w:pPr>
      <w:r>
        <w:t>Účtovná závierka za účtovné obdobie od 1. 1. 2013 do 31. 12. 2013, tzn. účtovná závierka zostavená k 31. 12. 2013, bola valným zhromaždením spoločnosti schválená dňa 15. 5. 2014.</w:t>
      </w:r>
    </w:p>
    <w:p w:rsidR="00AA1CAA" w:rsidRDefault="00AA1CAA" w:rsidP="00AA1CAA">
      <w:pPr>
        <w:spacing w:after="0" w:line="240" w:lineRule="auto"/>
      </w:pPr>
    </w:p>
    <w:p w:rsidR="00AA1CAA" w:rsidRDefault="00AA1CAA" w:rsidP="00AA1CAA">
      <w:pPr>
        <w:spacing w:after="0" w:line="240" w:lineRule="auto"/>
      </w:pPr>
    </w:p>
    <w:p w:rsidR="00AA1CAA" w:rsidRDefault="00AA1CAA" w:rsidP="00AA1CAA">
      <w:pPr>
        <w:spacing w:after="0" w:line="240" w:lineRule="auto"/>
      </w:pPr>
    </w:p>
    <w:p w:rsidR="00AA1CAA" w:rsidRDefault="00AA1CAA" w:rsidP="00AA1CAA">
      <w:pPr>
        <w:spacing w:after="0" w:line="240" w:lineRule="auto"/>
      </w:pPr>
    </w:p>
    <w:sectPr w:rsidR="00AA1CAA" w:rsidSect="00922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AA1CAA"/>
    <w:rsid w:val="00010961"/>
    <w:rsid w:val="00027AE8"/>
    <w:rsid w:val="000625EC"/>
    <w:rsid w:val="00065C20"/>
    <w:rsid w:val="000C0093"/>
    <w:rsid w:val="000F5E0D"/>
    <w:rsid w:val="001314C8"/>
    <w:rsid w:val="00164F6A"/>
    <w:rsid w:val="00192FA0"/>
    <w:rsid w:val="001B08B8"/>
    <w:rsid w:val="001C1AD6"/>
    <w:rsid w:val="001C356E"/>
    <w:rsid w:val="001F3E06"/>
    <w:rsid w:val="00291C98"/>
    <w:rsid w:val="002E1262"/>
    <w:rsid w:val="00313FD2"/>
    <w:rsid w:val="00336A00"/>
    <w:rsid w:val="003A0280"/>
    <w:rsid w:val="00430B88"/>
    <w:rsid w:val="00432C37"/>
    <w:rsid w:val="004A5ED6"/>
    <w:rsid w:val="004E14BF"/>
    <w:rsid w:val="00527391"/>
    <w:rsid w:val="00564393"/>
    <w:rsid w:val="0064447C"/>
    <w:rsid w:val="006A3D74"/>
    <w:rsid w:val="006B259F"/>
    <w:rsid w:val="00703A68"/>
    <w:rsid w:val="00721DCC"/>
    <w:rsid w:val="00754758"/>
    <w:rsid w:val="007707CD"/>
    <w:rsid w:val="00771EFD"/>
    <w:rsid w:val="00842E1C"/>
    <w:rsid w:val="00884867"/>
    <w:rsid w:val="008C77A2"/>
    <w:rsid w:val="008E6189"/>
    <w:rsid w:val="00902883"/>
    <w:rsid w:val="00922E81"/>
    <w:rsid w:val="00940AA4"/>
    <w:rsid w:val="009C1371"/>
    <w:rsid w:val="009C2B76"/>
    <w:rsid w:val="00A07668"/>
    <w:rsid w:val="00A533CA"/>
    <w:rsid w:val="00A67124"/>
    <w:rsid w:val="00AA1CAA"/>
    <w:rsid w:val="00AD0CBC"/>
    <w:rsid w:val="00B01524"/>
    <w:rsid w:val="00B063B1"/>
    <w:rsid w:val="00B219F2"/>
    <w:rsid w:val="00B35AF8"/>
    <w:rsid w:val="00B44B30"/>
    <w:rsid w:val="00B81D3F"/>
    <w:rsid w:val="00BC52C2"/>
    <w:rsid w:val="00BD357E"/>
    <w:rsid w:val="00BD5480"/>
    <w:rsid w:val="00C471CF"/>
    <w:rsid w:val="00C912BC"/>
    <w:rsid w:val="00C91873"/>
    <w:rsid w:val="00D74384"/>
    <w:rsid w:val="00D83231"/>
    <w:rsid w:val="00DB3CC6"/>
    <w:rsid w:val="00DD655A"/>
    <w:rsid w:val="00E14C12"/>
    <w:rsid w:val="00E31059"/>
    <w:rsid w:val="00F52A90"/>
    <w:rsid w:val="00FB43B6"/>
    <w:rsid w:val="00FB72FA"/>
    <w:rsid w:val="00FE2A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22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47</Words>
  <Characters>273</Characters>
  <Application>Microsoft Office Word</Application>
  <DocSecurity>0</DocSecurity>
  <Lines>2</Lines>
  <Paragraphs>1</Paragraphs>
  <ScaleCrop>false</ScaleCrop>
  <Company/>
  <LinksUpToDate>false</LinksUpToDate>
  <CharactersWithSpaces>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5</cp:revision>
  <dcterms:created xsi:type="dcterms:W3CDTF">2014-05-30T08:21:00Z</dcterms:created>
  <dcterms:modified xsi:type="dcterms:W3CDTF">2014-07-25T08:48:00Z</dcterms:modified>
</cp:coreProperties>
</file>