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A25" w:rsidRDefault="00132308" w:rsidP="00083AC2">
      <w:pPr>
        <w:spacing w:after="0"/>
        <w:jc w:val="center"/>
      </w:pPr>
      <w:r>
        <w:t xml:space="preserve">DFG, </w:t>
      </w:r>
      <w:r w:rsidR="00083AC2">
        <w:t xml:space="preserve"> s.r.o.,</w:t>
      </w:r>
      <w:r>
        <w:t xml:space="preserve"> </w:t>
      </w:r>
      <w:proofErr w:type="spellStart"/>
      <w:r>
        <w:t>Lichardová</w:t>
      </w:r>
      <w:proofErr w:type="spellEnd"/>
      <w:r>
        <w:t xml:space="preserve"> 9</w:t>
      </w:r>
      <w:r w:rsidR="00F116B5">
        <w:t>,</w:t>
      </w:r>
      <w:r w:rsidR="00083AC2">
        <w:t xml:space="preserve"> 010</w:t>
      </w:r>
      <w:r>
        <w:t>0</w:t>
      </w:r>
      <w:r w:rsidR="00083AC2">
        <w:t>1 Žilina,</w:t>
      </w:r>
      <w:r w:rsidR="00F116B5">
        <w:t xml:space="preserve"> </w:t>
      </w:r>
      <w:r w:rsidR="00CB5597">
        <w:t xml:space="preserve">zapísaná v Obchodnom registri vedenom Okresným súdom v Žiline, vo vložke č. </w:t>
      </w:r>
      <w:r>
        <w:t>10608</w:t>
      </w:r>
      <w:r w:rsidR="00083AC2">
        <w:t>/L</w:t>
      </w:r>
      <w:r w:rsidR="00CB5597">
        <w:t xml:space="preserve">, Odd. </w:t>
      </w:r>
      <w:proofErr w:type="spellStart"/>
      <w:r w:rsidR="00CB5597">
        <w:t>Sro</w:t>
      </w:r>
      <w:proofErr w:type="spellEnd"/>
      <w:r w:rsidR="00CB5597">
        <w:t>.</w:t>
      </w:r>
    </w:p>
    <w:p w:rsidR="00CB5597" w:rsidRDefault="00CB5597"/>
    <w:p w:rsidR="00CB5597" w:rsidRDefault="00CB5597" w:rsidP="00CB5597">
      <w:r>
        <w:t>Daňový úrad Žilina</w:t>
      </w:r>
    </w:p>
    <w:p w:rsidR="00CB5597" w:rsidRDefault="00CB5597" w:rsidP="00CB5597">
      <w:r>
        <w:t>Janka Kráľa 2</w:t>
      </w:r>
    </w:p>
    <w:p w:rsidR="00CB5597" w:rsidRDefault="00CB5597" w:rsidP="00CB5597">
      <w:r>
        <w:t>010 01 Žilina</w:t>
      </w:r>
    </w:p>
    <w:p w:rsidR="00CB5597" w:rsidRDefault="00CB5597"/>
    <w:p w:rsidR="00CB5597" w:rsidRDefault="00CB5597">
      <w:r>
        <w:t xml:space="preserve">V Žiline </w:t>
      </w:r>
      <w:r w:rsidR="00B8312A">
        <w:t>05.07.2014</w:t>
      </w:r>
    </w:p>
    <w:p w:rsidR="00CB5597" w:rsidRDefault="00CB5597"/>
    <w:p w:rsidR="00CB5597" w:rsidRDefault="00CB5597">
      <w:r>
        <w:t xml:space="preserve">Ukladateľ : </w:t>
      </w:r>
    </w:p>
    <w:p w:rsidR="00CB5597" w:rsidRDefault="00132308" w:rsidP="00CB5597">
      <w:pPr>
        <w:spacing w:after="0"/>
      </w:pPr>
      <w:r>
        <w:t>DFG, s.r.o.</w:t>
      </w:r>
    </w:p>
    <w:p w:rsidR="00CB5597" w:rsidRDefault="00CB5597" w:rsidP="00CB5597">
      <w:pPr>
        <w:spacing w:after="0"/>
      </w:pPr>
      <w:r>
        <w:t xml:space="preserve">so sídlom </w:t>
      </w:r>
      <w:proofErr w:type="spellStart"/>
      <w:r w:rsidR="00132308">
        <w:t>Lichardová</w:t>
      </w:r>
      <w:proofErr w:type="spellEnd"/>
      <w:r w:rsidR="00132308">
        <w:t xml:space="preserve"> 7</w:t>
      </w:r>
      <w:r w:rsidR="00F116B5">
        <w:t>, 010 01 Žilina</w:t>
      </w:r>
    </w:p>
    <w:p w:rsidR="00CB5597" w:rsidRDefault="00CB5597" w:rsidP="00CB5597">
      <w:pPr>
        <w:spacing w:after="0"/>
      </w:pPr>
      <w:r>
        <w:t xml:space="preserve">IČO : </w:t>
      </w:r>
      <w:r w:rsidR="00132308">
        <w:t>36374644</w:t>
      </w:r>
    </w:p>
    <w:p w:rsidR="00CB5597" w:rsidRDefault="00CB5597" w:rsidP="00CB5597">
      <w:pPr>
        <w:spacing w:after="0"/>
      </w:pPr>
      <w:r>
        <w:t>spoločnosť zapísaná v Obchodnom registri Okresného súdu v Žiline,</w:t>
      </w:r>
    </w:p>
    <w:p w:rsidR="00CB5597" w:rsidRDefault="00CB5597" w:rsidP="00CB5597">
      <w:pPr>
        <w:spacing w:after="0"/>
      </w:pPr>
      <w:r>
        <w:t xml:space="preserve">vo vložke č. </w:t>
      </w:r>
      <w:r w:rsidR="00F116B5">
        <w:t>10</w:t>
      </w:r>
      <w:r w:rsidR="00132308">
        <w:t>608</w:t>
      </w:r>
      <w:r w:rsidR="009B518D">
        <w:t>/L</w:t>
      </w:r>
      <w:r>
        <w:t>, odd. s.r.o.</w:t>
      </w:r>
    </w:p>
    <w:p w:rsidR="00CB5597" w:rsidRDefault="00CB5597" w:rsidP="00CB5597">
      <w:pPr>
        <w:spacing w:after="0"/>
      </w:pPr>
      <w:r>
        <w:t xml:space="preserve">zastúpená : </w:t>
      </w:r>
      <w:proofErr w:type="spellStart"/>
      <w:r w:rsidR="00132308">
        <w:t>Turský</w:t>
      </w:r>
      <w:proofErr w:type="spellEnd"/>
      <w:r w:rsidR="00132308">
        <w:t xml:space="preserve"> Róbert</w:t>
      </w:r>
      <w:r>
        <w:t>, konateľ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Vec : Uloženie listín do registra</w:t>
      </w:r>
    </w:p>
    <w:p w:rsidR="00CB5597" w:rsidRDefault="00CB5597" w:rsidP="00CB5597">
      <w:pPr>
        <w:spacing w:after="0"/>
      </w:pPr>
    </w:p>
    <w:p w:rsidR="00CB5597" w:rsidRDefault="00CB5597" w:rsidP="00132308">
      <w:pPr>
        <w:spacing w:after="0"/>
        <w:jc w:val="both"/>
      </w:pPr>
      <w:r>
        <w:t xml:space="preserve">     Konateľ  spoločnosti </w:t>
      </w:r>
      <w:r w:rsidR="00132308">
        <w:t>DFG, s.r.o.</w:t>
      </w:r>
      <w:r>
        <w:t xml:space="preserve"> so sídlom </w:t>
      </w:r>
      <w:proofErr w:type="spellStart"/>
      <w:r w:rsidR="00132308">
        <w:t>Lichardová</w:t>
      </w:r>
      <w:proofErr w:type="spellEnd"/>
      <w:r w:rsidR="00132308">
        <w:t xml:space="preserve"> 7</w:t>
      </w:r>
      <w:r>
        <w:t xml:space="preserve">, 010 01 </w:t>
      </w:r>
      <w:r w:rsidR="00B8312A">
        <w:t>Žilina</w:t>
      </w:r>
      <w:r>
        <w:t xml:space="preserve">, IČO : </w:t>
      </w:r>
      <w:r w:rsidR="00132308">
        <w:t>36374644</w:t>
      </w:r>
      <w:r w:rsidR="009B518D">
        <w:t>,</w:t>
      </w:r>
      <w:r>
        <w:t xml:space="preserve"> zapísaná v Obchodnom registri Okresného súdu v Žiline, vo vložke č. </w:t>
      </w:r>
      <w:r w:rsidR="00132308">
        <w:t>10608</w:t>
      </w:r>
      <w:r w:rsidR="00B8312A">
        <w:t>/L</w:t>
      </w:r>
      <w:r>
        <w:t xml:space="preserve">, odd. s.r.o. žiada týmto v zmysle rozhodnutia valného zhromaždenia konaného dňa </w:t>
      </w:r>
      <w:r w:rsidR="00B8312A">
        <w:t>30.06.2014</w:t>
      </w:r>
      <w:r>
        <w:t xml:space="preserve"> podľa Zápisnice o priebehu  valného zhromaždenia spoločnosti s ručením obmedzením </w:t>
      </w:r>
      <w:r w:rsidR="00B8312A">
        <w:t xml:space="preserve"> </w:t>
      </w:r>
      <w:r w:rsidR="00132308">
        <w:t>DFG</w:t>
      </w:r>
      <w:r w:rsidR="00B8312A">
        <w:t>, s.r.o.</w:t>
      </w:r>
      <w:r>
        <w:t xml:space="preserve"> o uloženie relevantných listín v zákonnej 5-dňovej lehote od ich schválenia a ktoré boli predložené Daňovému úradu v Žiline v elektronickej podobe  dňa </w:t>
      </w:r>
      <w:r w:rsidR="00132308">
        <w:t>25.06.2014</w:t>
      </w:r>
      <w:r>
        <w:t xml:space="preserve"> a to :</w:t>
      </w:r>
    </w:p>
    <w:p w:rsidR="00CB5597" w:rsidRDefault="00CB5597" w:rsidP="00132308">
      <w:pPr>
        <w:spacing w:after="0"/>
        <w:jc w:val="both"/>
      </w:pPr>
    </w:p>
    <w:p w:rsidR="00CB5597" w:rsidRDefault="00CB5597" w:rsidP="00CB5597">
      <w:pPr>
        <w:spacing w:after="0"/>
      </w:pPr>
      <w:r>
        <w:t>Riadna účtovná závierka za rok 2013 /súvaha, výkaz ziskov a strát a poznámky/.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S úctou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132308" w:rsidP="00CB5597">
      <w:pPr>
        <w:spacing w:after="0"/>
      </w:pPr>
      <w:r>
        <w:t xml:space="preserve">Róbert </w:t>
      </w:r>
      <w:proofErr w:type="spellStart"/>
      <w:r>
        <w:t>Turský</w:t>
      </w:r>
      <w:proofErr w:type="spellEnd"/>
      <w:r w:rsidR="00B8312A">
        <w:t xml:space="preserve"> – </w:t>
      </w:r>
      <w:proofErr w:type="spellStart"/>
      <w:r w:rsidR="00B8312A">
        <w:t>v.r</w:t>
      </w:r>
      <w:proofErr w:type="spellEnd"/>
      <w:r w:rsidR="00B8312A">
        <w:t>.</w:t>
      </w:r>
    </w:p>
    <w:p w:rsidR="00CB5597" w:rsidRDefault="00CB5597" w:rsidP="00CB5597">
      <w:pPr>
        <w:spacing w:after="0"/>
      </w:pPr>
      <w:r>
        <w:t>konateľ</w:t>
      </w:r>
    </w:p>
    <w:p w:rsidR="00CB5597" w:rsidRDefault="00CB5597" w:rsidP="00CB5597">
      <w:pPr>
        <w:spacing w:after="0"/>
      </w:pPr>
    </w:p>
    <w:sectPr w:rsidR="00CB5597" w:rsidSect="00AD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5597"/>
    <w:rsid w:val="00083AC2"/>
    <w:rsid w:val="000E29C1"/>
    <w:rsid w:val="00132308"/>
    <w:rsid w:val="004D0425"/>
    <w:rsid w:val="008B04CB"/>
    <w:rsid w:val="009B518D"/>
    <w:rsid w:val="00AD1A25"/>
    <w:rsid w:val="00B8312A"/>
    <w:rsid w:val="00BF5D97"/>
    <w:rsid w:val="00CB5597"/>
    <w:rsid w:val="00F116B5"/>
    <w:rsid w:val="00F940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33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164</Words>
  <Characters>940</Characters>
  <Application>Microsoft Office Word</Application>
  <DocSecurity>0</DocSecurity>
  <Lines>7</Lines>
  <Paragraphs>2</Paragraphs>
  <ScaleCrop>false</ScaleCrop>
  <Company/>
  <LinksUpToDate>false</LinksUpToDate>
  <CharactersWithSpaces>1102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Janurová</dc:creator>
  <cp:lastModifiedBy>eXPerience</cp:lastModifiedBy>
  <cp:revision>2</cp:revision>
  <cp:lastPrinted>2014-07-07T11:37:00Z</cp:lastPrinted>
  <dcterms:created xsi:type="dcterms:W3CDTF">2014-07-07T11:38:00Z</dcterms:created>
  <dcterms:modified xsi:type="dcterms:W3CDTF">2014-07-07T11:38:00Z</dcterms:modified>
</cp:coreProperties>
</file>