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354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AUTOCENTRUM LM s.r.o.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 sídlom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Krosnianska 9, 040 22 Košice,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46 968 857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Obchodný register Okresného súdu Košice 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vložka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č: 31451/V, oddiel: Sro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 xml:space="preserve">Da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ňový úrad Košice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Vec 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Vyhlásenie konate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o schválení účtovnej závierky za rok 2013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AUTOCENTRUM LM s.r.o., so sídlom Krosnianska 9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040 22 Košice, IČO: 46 968 857, registrovaná v Obchodnom registri Okresného súdu Košice I, Oddiel : Sro, vložka č: 31451/V,  na zasadnutí Riadneho valného zhromaždenia konaného dňa  25.07.2014 v sídle spoločnosti  schválila účtovnú závierku (Súvahu, Výkaz ziskov a strát, Poznámky ) za rok 2013.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Košiciach,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28.07.2014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 xml:space="preserve">   __________________________                                                            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</w:t>
        <w:tab/>
        <w:tab/>
        <w:tab/>
        <w:tab/>
        <w:tab/>
        <w:t xml:space="preserve">             </w:t>
        <w:tab/>
        <w:tab/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</w:t>
        <w:tab/>
        <w:tab/>
        <w:tab/>
        <w:tab/>
        <w:t xml:space="preserve">     </w:t>
        <w:tab/>
        <w:t xml:space="preserve">   </w:t>
        <w:tab/>
        <w:t xml:space="preserve">      </w:t>
        <w:tab/>
        <w:t xml:space="preserve">         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