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1DD" w:rsidRDefault="0045258D">
      <w:r>
        <w:t>Oznámenie o schválení účtovnej závierky</w:t>
      </w:r>
    </w:p>
    <w:sectPr w:rsidR="00CB21DD" w:rsidSect="00CB21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258D"/>
    <w:rsid w:val="0045258D"/>
    <w:rsid w:val="00CB2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21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2014-07-28T10:30:00Z</dcterms:created>
  <dcterms:modified xsi:type="dcterms:W3CDTF">2014-07-28T10:30:00Z</dcterms:modified>
</cp:coreProperties>
</file>