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D558DE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 xml:space="preserve">MS </w:t>
      </w:r>
      <w:proofErr w:type="spellStart"/>
      <w:r>
        <w:rPr>
          <w:b/>
          <w:sz w:val="24"/>
          <w:u w:val="single"/>
        </w:rPr>
        <w:t>Data</w:t>
      </w:r>
      <w:proofErr w:type="spellEnd"/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č. 723, 913 38 Soblahov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3760629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D558DE">
      <w:r>
        <w:t xml:space="preserve">Mgr. Miroslav </w:t>
      </w:r>
      <w:proofErr w:type="spellStart"/>
      <w:r>
        <w:t>Šipka</w:t>
      </w:r>
      <w:proofErr w:type="spellEnd"/>
      <w:r w:rsidR="0085045B">
        <w:t xml:space="preserve">, jediný spoločník spoločnosti </w:t>
      </w:r>
      <w:proofErr w:type="spellStart"/>
      <w:r>
        <w:t>Ms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r w:rsidR="0085045B">
        <w:t>s.r.o., vykonávajúc pôsobnosť valného zhromaždenia v súlade s Obcho</w:t>
      </w:r>
      <w:r w:rsidR="0066143F"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 w:rsidR="0066143F"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D558DE">
        <w:rPr>
          <w:b/>
        </w:rPr>
        <w:t xml:space="preserve">Mgr. Miroslav </w:t>
      </w:r>
      <w:proofErr w:type="spellStart"/>
      <w:r w:rsidR="00D558DE">
        <w:rPr>
          <w:b/>
        </w:rPr>
        <w:t>Šipka</w:t>
      </w:r>
      <w:proofErr w:type="spellEnd"/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07B03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558DE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2014-07-08T14:37:00Z</dcterms:modified>
</cp:coreProperties>
</file>