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33391F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Media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Trust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Communications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s.r.o., Priemyselná 8, 821 09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2020816974,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31352031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33391F">
        <w:rPr>
          <w:rFonts w:ascii="Times New Roman" w:hAnsi="Times New Roman" w:cs="Times New Roman"/>
          <w:sz w:val="24"/>
          <w:szCs w:val="24"/>
        </w:rPr>
        <w:t> 27.02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33391F">
        <w:rPr>
          <w:rFonts w:ascii="Times New Roman" w:hAnsi="Times New Roman" w:cs="Times New Roman"/>
          <w:sz w:val="24"/>
          <w:szCs w:val="24"/>
        </w:rPr>
        <w:t>Mgr. Oravcová Veronika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D68CA"/>
    <w:rsid w:val="001F0BC7"/>
    <w:rsid w:val="002238C9"/>
    <w:rsid w:val="00331CAE"/>
    <w:rsid w:val="0033391F"/>
    <w:rsid w:val="00362247"/>
    <w:rsid w:val="003F6D90"/>
    <w:rsid w:val="00446526"/>
    <w:rsid w:val="00617ACC"/>
    <w:rsid w:val="00703F27"/>
    <w:rsid w:val="0077723E"/>
    <w:rsid w:val="007868E9"/>
    <w:rsid w:val="007F1539"/>
    <w:rsid w:val="00817B93"/>
    <w:rsid w:val="008F252C"/>
    <w:rsid w:val="00A5197F"/>
    <w:rsid w:val="00AE1DA1"/>
    <w:rsid w:val="00D238B7"/>
    <w:rsid w:val="00DF7BA4"/>
    <w:rsid w:val="00E35E65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2014-07-28T11:16:00Z</cp:lastPrinted>
  <dcterms:created xsi:type="dcterms:W3CDTF">2014-07-28T11:16:00Z</dcterms:created>
  <dcterms:modified xsi:type="dcterms:W3CDTF">2014-07-28T11:16:00Z</dcterms:modified>
</cp:coreProperties>
</file>