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06" w:rsidRDefault="00544D49" w:rsidP="00093B0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BBK INVEST,</w:t>
      </w:r>
      <w:r w:rsidR="002B13E2">
        <w:rPr>
          <w:sz w:val="24"/>
          <w:szCs w:val="24"/>
          <w:u w:val="single"/>
        </w:rPr>
        <w:t xml:space="preserve"> s.r.o.</w:t>
      </w:r>
      <w:r w:rsidR="00833FC8">
        <w:rPr>
          <w:sz w:val="24"/>
          <w:szCs w:val="24"/>
          <w:u w:val="single"/>
        </w:rPr>
        <w:t xml:space="preserve">, </w:t>
      </w:r>
      <w:r>
        <w:rPr>
          <w:sz w:val="24"/>
          <w:szCs w:val="24"/>
          <w:u w:val="single"/>
        </w:rPr>
        <w:t>Robotnícka 456/24, 900 66 Vysoká pri Morave</w:t>
      </w:r>
      <w:r w:rsidR="00CC268C">
        <w:rPr>
          <w:sz w:val="24"/>
          <w:szCs w:val="24"/>
          <w:u w:val="single"/>
        </w:rPr>
        <w:t>,</w:t>
      </w:r>
      <w:r w:rsidR="00093B06" w:rsidRPr="00D56F0B">
        <w:rPr>
          <w:sz w:val="24"/>
          <w:szCs w:val="24"/>
          <w:u w:val="single"/>
        </w:rPr>
        <w:t xml:space="preserve"> DIČ: 202</w:t>
      </w:r>
      <w:r w:rsidR="009200F9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</w:rPr>
        <w:t>656624</w:t>
      </w:r>
      <w:r w:rsidR="00121AFA">
        <w:rPr>
          <w:sz w:val="24"/>
          <w:szCs w:val="24"/>
          <w:u w:val="single"/>
        </w:rPr>
        <w:t xml:space="preserve">, v zastúpení </w:t>
      </w:r>
      <w:r>
        <w:rPr>
          <w:sz w:val="24"/>
          <w:szCs w:val="24"/>
          <w:u w:val="single"/>
        </w:rPr>
        <w:t xml:space="preserve">Darina </w:t>
      </w:r>
      <w:proofErr w:type="spellStart"/>
      <w:r>
        <w:rPr>
          <w:sz w:val="24"/>
          <w:szCs w:val="24"/>
          <w:u w:val="single"/>
        </w:rPr>
        <w:t>Mirza</w:t>
      </w:r>
      <w:proofErr w:type="spellEnd"/>
    </w:p>
    <w:p w:rsidR="009200F9" w:rsidRPr="00D56F0B" w:rsidRDefault="009200F9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  <w:t>Daňový úrad</w:t>
      </w:r>
      <w:r w:rsidR="00121AFA">
        <w:rPr>
          <w:sz w:val="24"/>
          <w:szCs w:val="24"/>
        </w:rPr>
        <w:t xml:space="preserve"> 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544D49">
        <w:rPr>
          <w:sz w:val="24"/>
          <w:szCs w:val="24"/>
        </w:rPr>
        <w:t>Záhorácka 5249/17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544D49">
        <w:rPr>
          <w:sz w:val="24"/>
          <w:szCs w:val="24"/>
        </w:rPr>
        <w:t>901 01 Malacky</w:t>
      </w:r>
      <w:r w:rsidR="00121AFA">
        <w:rPr>
          <w:sz w:val="24"/>
          <w:szCs w:val="24"/>
        </w:rPr>
        <w:t xml:space="preserve"> </w:t>
      </w:r>
      <w:r w:rsidR="00761602">
        <w:rPr>
          <w:sz w:val="24"/>
          <w:szCs w:val="24"/>
        </w:rPr>
        <w:t xml:space="preserve"> </w:t>
      </w:r>
    </w:p>
    <w:p w:rsidR="00093B06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F95143" w:rsidP="00093B0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  <w:t xml:space="preserve"> 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pStyle w:val="Bezriadkovania"/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VEC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Oznámenie o schválení  účtovnej závierky za rok 2013</w:t>
      </w:r>
    </w:p>
    <w:p w:rsidR="00093B06" w:rsidRPr="00D56F0B" w:rsidRDefault="00093B06" w:rsidP="00093B06">
      <w:pPr>
        <w:ind w:firstLine="708"/>
        <w:jc w:val="both"/>
        <w:rPr>
          <w:sz w:val="24"/>
          <w:szCs w:val="24"/>
        </w:rPr>
      </w:pPr>
      <w:r w:rsidRPr="00D56F0B">
        <w:rPr>
          <w:sz w:val="24"/>
          <w:szCs w:val="24"/>
        </w:rPr>
        <w:t xml:space="preserve">Obchodná spoločnosť </w:t>
      </w:r>
      <w:r w:rsidR="00544D49">
        <w:rPr>
          <w:sz w:val="24"/>
          <w:szCs w:val="24"/>
        </w:rPr>
        <w:t>BBK INVEST,</w:t>
      </w:r>
      <w:r w:rsidR="00833FC8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>s</w:t>
      </w:r>
      <w:r w:rsidR="002B13E2">
        <w:rPr>
          <w:sz w:val="24"/>
          <w:szCs w:val="24"/>
        </w:rPr>
        <w:t>.</w:t>
      </w:r>
      <w:r w:rsidRPr="00D56F0B">
        <w:rPr>
          <w:sz w:val="24"/>
          <w:szCs w:val="24"/>
        </w:rPr>
        <w:t xml:space="preserve">r.o. so sídlom </w:t>
      </w:r>
      <w:r w:rsidR="00544D49">
        <w:rPr>
          <w:sz w:val="24"/>
          <w:szCs w:val="24"/>
        </w:rPr>
        <w:t>Robotnícka 456/24</w:t>
      </w:r>
      <w:r w:rsidR="009200F9">
        <w:rPr>
          <w:sz w:val="24"/>
          <w:szCs w:val="24"/>
        </w:rPr>
        <w:t xml:space="preserve">, </w:t>
      </w:r>
      <w:r w:rsidR="00544D49">
        <w:rPr>
          <w:sz w:val="24"/>
          <w:szCs w:val="24"/>
        </w:rPr>
        <w:t>900 66 Vysoká pri Morave</w:t>
      </w:r>
      <w:r w:rsidR="00A04194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Vám oznamuje, že dňa 30.06.2014 schválila účtovnú závierku za </w:t>
      </w:r>
      <w:r w:rsidR="00C1284B">
        <w:rPr>
          <w:sz w:val="24"/>
          <w:szCs w:val="24"/>
        </w:rPr>
        <w:t>účtovné obdobie od 1.</w:t>
      </w:r>
      <w:r w:rsidR="00833FC8">
        <w:rPr>
          <w:sz w:val="24"/>
          <w:szCs w:val="24"/>
        </w:rPr>
        <w:t>1</w:t>
      </w:r>
      <w:r w:rsidR="00C1284B">
        <w:rPr>
          <w:sz w:val="24"/>
          <w:szCs w:val="24"/>
        </w:rPr>
        <w:t>.2013 do 31.12.2013.</w:t>
      </w: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D56F0B" w:rsidRDefault="00093B06" w:rsidP="00093B06">
      <w:pPr>
        <w:jc w:val="both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D56F0B" w:rsidRPr="00D56F0B" w:rsidRDefault="00D56F0B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761602" w:rsidRDefault="00CC268C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A0419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</w:t>
      </w:r>
      <w:r w:rsidR="0076489A">
        <w:rPr>
          <w:sz w:val="24"/>
          <w:szCs w:val="24"/>
        </w:rPr>
        <w:t xml:space="preserve">    </w:t>
      </w:r>
      <w:r w:rsidR="00833FC8">
        <w:rPr>
          <w:sz w:val="24"/>
          <w:szCs w:val="24"/>
        </w:rPr>
        <w:t xml:space="preserve">    </w:t>
      </w:r>
      <w:r w:rsidR="00F476D1">
        <w:rPr>
          <w:sz w:val="24"/>
          <w:szCs w:val="24"/>
        </w:rPr>
        <w:t xml:space="preserve"> </w:t>
      </w:r>
      <w:r w:rsidR="00544D49">
        <w:rPr>
          <w:sz w:val="24"/>
          <w:szCs w:val="24"/>
        </w:rPr>
        <w:t xml:space="preserve">Darina </w:t>
      </w:r>
      <w:proofErr w:type="spellStart"/>
      <w:r w:rsidR="00544D49">
        <w:rPr>
          <w:sz w:val="24"/>
          <w:szCs w:val="24"/>
        </w:rPr>
        <w:t>Mirza</w:t>
      </w:r>
      <w:proofErr w:type="spellEnd"/>
      <w:r w:rsidR="00093B06" w:rsidRPr="00D56F0B">
        <w:rPr>
          <w:sz w:val="24"/>
          <w:szCs w:val="24"/>
        </w:rPr>
        <w:t xml:space="preserve">   </w:t>
      </w:r>
    </w:p>
    <w:p w:rsidR="00093B06" w:rsidRPr="00D56F0B" w:rsidRDefault="00761602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21AFA">
        <w:rPr>
          <w:sz w:val="24"/>
          <w:szCs w:val="24"/>
        </w:rPr>
        <w:t xml:space="preserve">     </w:t>
      </w:r>
      <w:r>
        <w:rPr>
          <w:sz w:val="24"/>
          <w:szCs w:val="24"/>
        </w:rPr>
        <w:t>konateľ</w:t>
      </w:r>
      <w:r w:rsidR="00093B06" w:rsidRPr="00D56F0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</w:t>
      </w:r>
      <w:r w:rsidR="00093B06"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</w:p>
    <w:p w:rsidR="00410DD9" w:rsidRPr="00D56F0B" w:rsidRDefault="00410DD9">
      <w:pPr>
        <w:rPr>
          <w:sz w:val="24"/>
          <w:szCs w:val="24"/>
        </w:rPr>
      </w:pPr>
    </w:p>
    <w:sectPr w:rsidR="00410DD9" w:rsidRPr="00D56F0B" w:rsidSect="00D4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3B06"/>
    <w:rsid w:val="00093B06"/>
    <w:rsid w:val="00121AFA"/>
    <w:rsid w:val="002B13E2"/>
    <w:rsid w:val="002D3847"/>
    <w:rsid w:val="00303DBB"/>
    <w:rsid w:val="003178D7"/>
    <w:rsid w:val="00410DD9"/>
    <w:rsid w:val="004A55FC"/>
    <w:rsid w:val="004D399D"/>
    <w:rsid w:val="004F419F"/>
    <w:rsid w:val="005102E2"/>
    <w:rsid w:val="00544D49"/>
    <w:rsid w:val="00670A70"/>
    <w:rsid w:val="006F6889"/>
    <w:rsid w:val="00761602"/>
    <w:rsid w:val="0076489A"/>
    <w:rsid w:val="00775E2A"/>
    <w:rsid w:val="00833FC8"/>
    <w:rsid w:val="009200F9"/>
    <w:rsid w:val="009801F8"/>
    <w:rsid w:val="009F5DA7"/>
    <w:rsid w:val="00A04194"/>
    <w:rsid w:val="00A36DFD"/>
    <w:rsid w:val="00B34319"/>
    <w:rsid w:val="00B50753"/>
    <w:rsid w:val="00C1284B"/>
    <w:rsid w:val="00C30A71"/>
    <w:rsid w:val="00C51107"/>
    <w:rsid w:val="00CC268C"/>
    <w:rsid w:val="00D56F0B"/>
    <w:rsid w:val="00F476D1"/>
    <w:rsid w:val="00F95143"/>
    <w:rsid w:val="00FB7B77"/>
    <w:rsid w:val="00FF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93B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24</cp:revision>
  <cp:lastPrinted>2014-07-28T10:58:00Z</cp:lastPrinted>
  <dcterms:created xsi:type="dcterms:W3CDTF">2014-07-22T14:30:00Z</dcterms:created>
  <dcterms:modified xsi:type="dcterms:W3CDTF">2014-07-28T16:58:00Z</dcterms:modified>
</cp:coreProperties>
</file>