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A740BE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ViVa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Consulting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s.r.o.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Grosslingova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3, 811 09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A740BE">
        <w:rPr>
          <w:rFonts w:ascii="Times New Roman" w:hAnsi="Times New Roman" w:cs="Times New Roman"/>
          <w:b/>
          <w:sz w:val="28"/>
          <w:szCs w:val="28"/>
          <w:u w:val="single"/>
        </w:rPr>
        <w:t>2022241903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IČO: </w:t>
      </w:r>
      <w:r w:rsidR="00A740BE">
        <w:rPr>
          <w:rFonts w:ascii="Times New Roman" w:hAnsi="Times New Roman" w:cs="Times New Roman"/>
          <w:b/>
          <w:sz w:val="28"/>
          <w:szCs w:val="28"/>
          <w:u w:val="single"/>
        </w:rPr>
        <w:t>36672181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A740BE">
        <w:rPr>
          <w:rFonts w:ascii="Times New Roman" w:hAnsi="Times New Roman" w:cs="Times New Roman"/>
          <w:sz w:val="24"/>
          <w:szCs w:val="24"/>
        </w:rPr>
        <w:t>29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A740BE">
        <w:rPr>
          <w:rFonts w:ascii="Times New Roman" w:hAnsi="Times New Roman" w:cs="Times New Roman"/>
          <w:sz w:val="24"/>
          <w:szCs w:val="24"/>
        </w:rPr>
        <w:t> 03.03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A740BE">
        <w:rPr>
          <w:rFonts w:ascii="Times New Roman" w:hAnsi="Times New Roman" w:cs="Times New Roman"/>
          <w:sz w:val="24"/>
          <w:szCs w:val="24"/>
        </w:rPr>
        <w:t>28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A740BE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="00A740BE">
        <w:rPr>
          <w:rFonts w:ascii="Times New Roman" w:hAnsi="Times New Roman" w:cs="Times New Roman"/>
          <w:sz w:val="24"/>
          <w:szCs w:val="24"/>
        </w:rPr>
        <w:t>Vaškovič</w:t>
      </w:r>
      <w:proofErr w:type="spellEnd"/>
      <w:r w:rsidR="00A740BE">
        <w:rPr>
          <w:rFonts w:ascii="Times New Roman" w:hAnsi="Times New Roman" w:cs="Times New Roman"/>
          <w:sz w:val="24"/>
          <w:szCs w:val="24"/>
        </w:rPr>
        <w:t xml:space="preserve"> Viliam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D68CA"/>
    <w:rsid w:val="001F0BC7"/>
    <w:rsid w:val="002238C9"/>
    <w:rsid w:val="00331CAE"/>
    <w:rsid w:val="0033391F"/>
    <w:rsid w:val="00362247"/>
    <w:rsid w:val="003F6D90"/>
    <w:rsid w:val="00446526"/>
    <w:rsid w:val="00617ACC"/>
    <w:rsid w:val="00703F27"/>
    <w:rsid w:val="0077723E"/>
    <w:rsid w:val="007868E9"/>
    <w:rsid w:val="007F1539"/>
    <w:rsid w:val="00817B93"/>
    <w:rsid w:val="008F252C"/>
    <w:rsid w:val="00A5197F"/>
    <w:rsid w:val="00A740BE"/>
    <w:rsid w:val="00AE1DA1"/>
    <w:rsid w:val="00BE4FC2"/>
    <w:rsid w:val="00D238B7"/>
    <w:rsid w:val="00DF7BA4"/>
    <w:rsid w:val="00E35E65"/>
    <w:rsid w:val="00F22313"/>
    <w:rsid w:val="00F24181"/>
    <w:rsid w:val="00F32B30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2014-07-29T07:04:00Z</cp:lastPrinted>
  <dcterms:created xsi:type="dcterms:W3CDTF">2014-07-29T07:04:00Z</dcterms:created>
  <dcterms:modified xsi:type="dcterms:W3CDTF">2014-07-29T07:04:00Z</dcterms:modified>
</cp:coreProperties>
</file>