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451" w:rsidRDefault="009825F6" w:rsidP="00832007">
      <w:pPr>
        <w:pBdr>
          <w:bottom w:val="single" w:sz="6" w:space="1" w:color="auto"/>
        </w:pBdr>
        <w:spacing w:after="0" w:line="240" w:lineRule="auto"/>
      </w:pPr>
      <w:r>
        <w:t>Spoločnosť pre chov dobytka, oviec a kôz  - VRCHÁR , s.r.o.,</w:t>
      </w:r>
      <w:r w:rsidR="00C72451">
        <w:t xml:space="preserve"> 972 28 Valaská Belá</w:t>
      </w:r>
    </w:p>
    <w:p w:rsidR="00C72451" w:rsidRDefault="00C72451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C72451" w:rsidP="00832007">
      <w:pPr>
        <w:spacing w:after="0" w:line="240" w:lineRule="auto"/>
      </w:pPr>
      <w:r>
        <w:t xml:space="preserve"> </w:t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  <w:r w:rsidR="00832007">
        <w:tab/>
      </w:r>
    </w:p>
    <w:p w:rsidR="00832007" w:rsidRDefault="00C72451" w:rsidP="00832007">
      <w:pPr>
        <w:spacing w:after="0" w:line="240" w:lineRule="auto"/>
        <w:ind w:left="4956" w:firstLine="708"/>
      </w:pPr>
      <w:r>
        <w:t>Daňový úrad</w:t>
      </w:r>
    </w:p>
    <w:p w:rsidR="00C72451" w:rsidRDefault="00C72451" w:rsidP="00832007">
      <w:pPr>
        <w:spacing w:after="0" w:line="240" w:lineRule="auto"/>
        <w:ind w:left="4956" w:firstLine="708"/>
      </w:pPr>
      <w:r>
        <w:t>Trenčín</w:t>
      </w:r>
    </w:p>
    <w:p w:rsidR="00C72451" w:rsidRDefault="00C72451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092ED2" w:rsidRDefault="00C72451" w:rsidP="00832007">
      <w:pPr>
        <w:spacing w:after="0" w:line="240" w:lineRule="auto"/>
      </w:pPr>
      <w:r>
        <w:t xml:space="preserve">                                        </w:t>
      </w:r>
      <w:r w:rsidR="00832007">
        <w:tab/>
      </w:r>
      <w:r w:rsidR="00832007">
        <w:tab/>
      </w:r>
      <w:r>
        <w:t xml:space="preserve"> Vybavuje:                      </w:t>
      </w:r>
      <w:r w:rsidR="00832007">
        <w:tab/>
      </w:r>
      <w:r>
        <w:t xml:space="preserve">  </w:t>
      </w:r>
      <w:r w:rsidR="00832007">
        <w:tab/>
      </w:r>
      <w:r>
        <w:t xml:space="preserve">                Valaská Belá</w:t>
      </w:r>
    </w:p>
    <w:p w:rsidR="00C72451" w:rsidRDefault="00C72451" w:rsidP="00832007">
      <w:pPr>
        <w:spacing w:after="0" w:line="240" w:lineRule="auto"/>
      </w:pPr>
      <w:r>
        <w:t xml:space="preserve">                                         </w:t>
      </w:r>
      <w:r w:rsidR="00832007">
        <w:tab/>
      </w:r>
      <w:r w:rsidR="00832007">
        <w:tab/>
      </w:r>
      <w:r>
        <w:t xml:space="preserve"> Vaňová                            </w:t>
      </w:r>
      <w:r w:rsidR="00832007">
        <w:tab/>
      </w:r>
      <w:r w:rsidR="00832007">
        <w:tab/>
      </w:r>
      <w:r>
        <w:t xml:space="preserve">                25</w:t>
      </w:r>
      <w:r w:rsidR="00832007">
        <w:t>.</w:t>
      </w:r>
      <w:r>
        <w:t>07</w:t>
      </w:r>
      <w:r w:rsidR="00832007">
        <w:t>.</w:t>
      </w:r>
      <w:r>
        <w:t>2014</w:t>
      </w:r>
    </w:p>
    <w:p w:rsidR="00C72451" w:rsidRDefault="00C72451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832007" w:rsidRDefault="00832007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  <w:r>
        <w:t>Vec</w:t>
      </w:r>
      <w:r w:rsidR="00832007">
        <w:t>:</w:t>
      </w:r>
      <w:r>
        <w:t xml:space="preserve">   Vyhlásenie </w:t>
      </w:r>
      <w:r w:rsidR="009825F6">
        <w:t>konateľov spoločnosti  - schválenie</w:t>
      </w:r>
      <w:r>
        <w:t xml:space="preserve"> účtovnej závierky</w:t>
      </w:r>
      <w:r w:rsidR="00832007">
        <w:t>.</w:t>
      </w:r>
    </w:p>
    <w:p w:rsidR="00C72451" w:rsidRDefault="00C72451" w:rsidP="00832007">
      <w:pPr>
        <w:spacing w:after="0" w:line="240" w:lineRule="auto"/>
      </w:pPr>
    </w:p>
    <w:p w:rsidR="00C72451" w:rsidRDefault="00C72451" w:rsidP="00832007">
      <w:pPr>
        <w:spacing w:after="0" w:line="240" w:lineRule="auto"/>
      </w:pPr>
      <w:r>
        <w:t xml:space="preserve">            </w:t>
      </w:r>
      <w:r w:rsidR="009825F6">
        <w:t xml:space="preserve">Konatelia spoločnosti </w:t>
      </w:r>
      <w:r>
        <w:t xml:space="preserve"> vyhlasuj</w:t>
      </w:r>
      <w:r w:rsidR="009825F6">
        <w:t>ú</w:t>
      </w:r>
      <w:r>
        <w:t>, že účtovná závierka z</w:t>
      </w:r>
      <w:r w:rsidR="00832007">
        <w:t xml:space="preserve">a rok 2013 bola schválená valným </w:t>
      </w:r>
      <w:r>
        <w:t xml:space="preserve"> </w:t>
      </w:r>
      <w:r w:rsidR="00832007">
        <w:t>zhromaždením dňa 30.06.2014.</w:t>
      </w:r>
      <w:bookmarkStart w:id="0" w:name="_GoBack"/>
      <w:bookmarkEnd w:id="0"/>
    </w:p>
    <w:sectPr w:rsidR="00C72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451"/>
    <w:rsid w:val="00092ED2"/>
    <w:rsid w:val="000D1B4E"/>
    <w:rsid w:val="00832007"/>
    <w:rsid w:val="009825F6"/>
    <w:rsid w:val="00C46F71"/>
    <w:rsid w:val="00C72451"/>
    <w:rsid w:val="00E92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92F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92FE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E92F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92FE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16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Marek</cp:lastModifiedBy>
  <cp:revision>2</cp:revision>
  <dcterms:created xsi:type="dcterms:W3CDTF">2014-07-29T18:10:00Z</dcterms:created>
  <dcterms:modified xsi:type="dcterms:W3CDTF">2014-07-29T18:10:00Z</dcterms:modified>
</cp:coreProperties>
</file>