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61E" w:rsidRDefault="00D6261E" w:rsidP="00D6261E">
      <w:pPr>
        <w:pBdr>
          <w:bottom w:val="single" w:sz="6" w:space="1" w:color="auto"/>
        </w:pBdr>
        <w:jc w:val="center"/>
        <w:rPr>
          <w:rFonts w:ascii="Bookman Old Style" w:hAnsi="Bookman Old Style"/>
          <w:sz w:val="20"/>
        </w:rPr>
      </w:pPr>
    </w:p>
    <w:p w:rsidR="00693BB4" w:rsidRDefault="00693BB4" w:rsidP="00693BB4">
      <w:pPr>
        <w:pBdr>
          <w:bottom w:val="single" w:sz="6" w:space="1" w:color="auto"/>
        </w:pBdr>
        <w:jc w:val="center"/>
        <w:rPr>
          <w:rFonts w:ascii="Bookman Old Style" w:hAnsi="Bookman Old Style"/>
          <w:b w:val="0"/>
          <w:sz w:val="20"/>
        </w:rPr>
      </w:pPr>
      <w:r>
        <w:rPr>
          <w:rFonts w:ascii="Bookman Old Style" w:hAnsi="Bookman Old Style"/>
          <w:sz w:val="20"/>
        </w:rPr>
        <w:t>MAXXUS, s.r.o.</w:t>
      </w:r>
      <w:r>
        <w:rPr>
          <w:rFonts w:ascii="Bookman Old Style" w:hAnsi="Bookman Old Style"/>
          <w:b w:val="0"/>
          <w:sz w:val="20"/>
        </w:rPr>
        <w:t>, so sídlom Dolné Rudiny 3, 010 01  Žilina, IČO : 44 652 348 , zapísaná v obchodnom registri Okresného súdu v Žiline, v </w:t>
      </w:r>
      <w:proofErr w:type="spellStart"/>
      <w:r>
        <w:rPr>
          <w:rFonts w:ascii="Bookman Old Style" w:hAnsi="Bookman Old Style"/>
          <w:b w:val="0"/>
          <w:sz w:val="20"/>
        </w:rPr>
        <w:t>oddieli</w:t>
      </w:r>
      <w:proofErr w:type="spellEnd"/>
      <w:r>
        <w:rPr>
          <w:rFonts w:ascii="Bookman Old Style" w:hAnsi="Bookman Old Style"/>
          <w:b w:val="0"/>
          <w:sz w:val="20"/>
        </w:rPr>
        <w:t xml:space="preserve"> </w:t>
      </w:r>
      <w:proofErr w:type="spellStart"/>
      <w:r>
        <w:rPr>
          <w:rFonts w:ascii="Bookman Old Style" w:hAnsi="Bookman Old Style"/>
          <w:b w:val="0"/>
          <w:sz w:val="20"/>
        </w:rPr>
        <w:t>Sro</w:t>
      </w:r>
      <w:proofErr w:type="spellEnd"/>
      <w:r>
        <w:rPr>
          <w:rFonts w:ascii="Bookman Old Style" w:hAnsi="Bookman Old Style"/>
          <w:b w:val="0"/>
          <w:sz w:val="20"/>
        </w:rPr>
        <w:t>, vo vložke číslo 50914/L</w:t>
      </w:r>
    </w:p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 xml:space="preserve">                                                                                            DAŇOVÝ ÚRAD</w:t>
      </w:r>
    </w:p>
    <w:p w:rsidR="00693BB4" w:rsidRDefault="00D6261E">
      <w:r>
        <w:t xml:space="preserve">                                                                                                                                                                                        </w:t>
      </w:r>
      <w:r w:rsidR="00693BB4">
        <w:t xml:space="preserve">                                          </w:t>
      </w:r>
    </w:p>
    <w:p w:rsidR="00D6261E" w:rsidRDefault="00693BB4">
      <w:r>
        <w:t xml:space="preserve">                                                                                            010</w:t>
      </w:r>
      <w:r w:rsidR="00D6261E">
        <w:t xml:space="preserve"> 01   </w:t>
      </w:r>
      <w:r>
        <w:t>Žilina</w:t>
      </w:r>
    </w:p>
    <w:p w:rsidR="00693BB4" w:rsidRDefault="00693BB4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 xml:space="preserve">                      KSB/2014                                                                    </w:t>
      </w:r>
      <w:r w:rsidR="00693BB4">
        <w:t>Žilina</w:t>
      </w:r>
      <w:r>
        <w:t xml:space="preserve"> , 30. 6. 2014</w:t>
      </w:r>
    </w:p>
    <w:p w:rsidR="00D6261E" w:rsidRDefault="00D6261E"/>
    <w:p w:rsidR="00D6261E" w:rsidRDefault="00D6261E"/>
    <w:p w:rsidR="00D6261E" w:rsidRDefault="00D6261E"/>
    <w:p w:rsidR="00D6261E" w:rsidRDefault="00D6261E"/>
    <w:p w:rsidR="00D6261E" w:rsidRDefault="00D6261E">
      <w:r>
        <w:t>Vec : Oznámenie</w:t>
      </w:r>
    </w:p>
    <w:p w:rsidR="00D6261E" w:rsidRDefault="00D6261E"/>
    <w:p w:rsidR="00D6261E" w:rsidRDefault="00D6261E"/>
    <w:p w:rsidR="00D6261E" w:rsidRDefault="00D6261E"/>
    <w:p w:rsidR="00D6261E" w:rsidRDefault="00D6261E">
      <w:r>
        <w:t xml:space="preserve">     Valné zhromaždenie spoločnosti na svojom riadnom zasadnutí 30. 6. 2014 schválilo účtovnú závierku za rok 2013 a rozhodlo o </w:t>
      </w:r>
      <w:proofErr w:type="spellStart"/>
      <w:r>
        <w:t>vysporiadaní</w:t>
      </w:r>
      <w:proofErr w:type="spellEnd"/>
      <w:r>
        <w:t xml:space="preserve"> hospodárskeho výsledku za rok 2013. Zápisnica z riadneho valného zhromaždenia spoločnosti je založená v archíve spoločnosti.</w:t>
      </w:r>
    </w:p>
    <w:p w:rsidR="00D6261E" w:rsidRDefault="00D6261E"/>
    <w:p w:rsidR="00D6261E" w:rsidRDefault="00D6261E">
      <w:r>
        <w:t xml:space="preserve"> </w:t>
      </w:r>
    </w:p>
    <w:p w:rsidR="00D6261E" w:rsidRDefault="00D6261E"/>
    <w:p w:rsidR="00D6261E" w:rsidRDefault="00D6261E"/>
    <w:p w:rsidR="00D6261E" w:rsidRDefault="00D6261E">
      <w:r>
        <w:t xml:space="preserve">                                                                  </w:t>
      </w:r>
      <w:r w:rsidR="00693BB4">
        <w:t xml:space="preserve">                 Mgr. Daniel </w:t>
      </w:r>
      <w:proofErr w:type="spellStart"/>
      <w:r w:rsidR="00693BB4">
        <w:t>Boďa</w:t>
      </w:r>
      <w:proofErr w:type="spellEnd"/>
    </w:p>
    <w:p w:rsidR="00D6261E" w:rsidRDefault="00D6261E">
      <w:r>
        <w:t xml:space="preserve">                                                                                       </w:t>
      </w:r>
      <w:r w:rsidR="00693BB4">
        <w:t xml:space="preserve"> </w:t>
      </w:r>
      <w:bookmarkStart w:id="0" w:name="_GoBack"/>
      <w:bookmarkEnd w:id="0"/>
      <w:r>
        <w:t xml:space="preserve">   konateľ</w:t>
      </w:r>
    </w:p>
    <w:sectPr w:rsidR="00D626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61E"/>
    <w:rsid w:val="00693BB4"/>
    <w:rsid w:val="00B15C72"/>
    <w:rsid w:val="00D62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61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61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3</cp:revision>
  <dcterms:created xsi:type="dcterms:W3CDTF">2014-07-29T18:33:00Z</dcterms:created>
  <dcterms:modified xsi:type="dcterms:W3CDTF">2014-07-29T19:26:00Z</dcterms:modified>
</cp:coreProperties>
</file>