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BBC" w:rsidRDefault="00B40436">
      <w:r>
        <w:t>Poznámky k účtovnej závierke k 31. 12. 2013</w:t>
      </w:r>
    </w:p>
    <w:p w:rsidR="00B40436" w:rsidRDefault="00B40436"/>
    <w:p w:rsidR="00B40436" w:rsidRDefault="00B40436">
      <w:r>
        <w:t xml:space="preserve">Na základe rozhodnutia konateľky v roku 2013 spoločnosť  doplnila kapitálový účet (413) z vkladu spoločníka (365) vo výške 50 000 €,  aby spoločnosť  umorila stratu z roku 2012 vo výške 48 083,53 €. </w:t>
      </w:r>
    </w:p>
    <w:p w:rsidR="00B40436" w:rsidRDefault="00B40436">
      <w:r>
        <w:t xml:space="preserve">K 31. 12. 2013 </w:t>
      </w:r>
      <w:r w:rsidR="009D3C1B">
        <w:t>konateľka spoločnosti rozhodla, že kapitálový fond (413) navýši z vkladu spoločníka (365) o 20 000 €.</w:t>
      </w:r>
    </w:p>
    <w:p w:rsidR="009D3C1B" w:rsidRDefault="009D3C1B"/>
    <w:p w:rsidR="009D3C1B" w:rsidRDefault="009D3C1B">
      <w:r>
        <w:t>Bratislava, 29. 6. 2014</w:t>
      </w:r>
    </w:p>
    <w:p w:rsidR="009D3C1B" w:rsidRDefault="009D3C1B"/>
    <w:p w:rsidR="009D3C1B" w:rsidRDefault="009D3C1B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D3C1B" w:rsidRDefault="009D3C1B">
      <w:r>
        <w:tab/>
      </w:r>
      <w:r>
        <w:tab/>
      </w:r>
      <w:r>
        <w:tab/>
      </w:r>
      <w:r>
        <w:tab/>
      </w:r>
      <w:r>
        <w:tab/>
      </w:r>
      <w:r>
        <w:tab/>
        <w:t xml:space="preserve">Dagmar </w:t>
      </w:r>
      <w:proofErr w:type="spellStart"/>
      <w:r>
        <w:t>Micová</w:t>
      </w:r>
      <w:proofErr w:type="spellEnd"/>
      <w:r>
        <w:t>, konateľka spoločnosti</w:t>
      </w:r>
    </w:p>
    <w:p w:rsidR="009D3C1B" w:rsidRDefault="009D3C1B">
      <w:r>
        <w:tab/>
      </w:r>
      <w:r>
        <w:tab/>
      </w:r>
      <w:r>
        <w:tab/>
      </w:r>
      <w:r>
        <w:tab/>
      </w:r>
      <w:r>
        <w:tab/>
      </w:r>
      <w:r>
        <w:tab/>
        <w:t>JADA Plus, s.r.o., Drieňová 34, 821 02 Bratislava</w:t>
      </w:r>
      <w:bookmarkStart w:id="0" w:name="_GoBack"/>
      <w:bookmarkEnd w:id="0"/>
    </w:p>
    <w:sectPr w:rsidR="009D3C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A6D"/>
    <w:rsid w:val="009D3C1B"/>
    <w:rsid w:val="00B40436"/>
    <w:rsid w:val="00C75BBC"/>
    <w:rsid w:val="00F87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73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3</cp:revision>
  <dcterms:created xsi:type="dcterms:W3CDTF">2014-06-29T21:26:00Z</dcterms:created>
  <dcterms:modified xsi:type="dcterms:W3CDTF">2014-06-29T21:42:00Z</dcterms:modified>
</cp:coreProperties>
</file>